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A4AE8D" w14:textId="77777777" w:rsidR="001929F8" w:rsidRDefault="001D5F5B" w:rsidP="002C7F54">
      <w:pPr>
        <w:jc w:val="center"/>
        <w:rPr>
          <w:b/>
          <w:i/>
          <w:sz w:val="28"/>
          <w:szCs w:val="28"/>
        </w:rPr>
      </w:pPr>
      <w:bookmarkStart w:id="0" w:name="_GoBack"/>
      <w:r>
        <w:rPr>
          <w:noProof/>
          <w:sz w:val="28"/>
          <w:szCs w:val="28"/>
          <w:lang w:val="en-US"/>
        </w:rPr>
        <w:drawing>
          <wp:anchor distT="0" distB="0" distL="114300" distR="114300" simplePos="0" relativeHeight="251658240" behindDoc="0" locked="0" layoutInCell="1" allowOverlap="1" wp14:anchorId="46F06832" wp14:editId="0FDA2999">
            <wp:simplePos x="0" y="0"/>
            <wp:positionH relativeFrom="column">
              <wp:posOffset>-1093470</wp:posOffset>
            </wp:positionH>
            <wp:positionV relativeFrom="paragraph">
              <wp:posOffset>-705485</wp:posOffset>
            </wp:positionV>
            <wp:extent cx="7560945" cy="10692765"/>
            <wp:effectExtent l="0" t="0" r="0" b="0"/>
            <wp:wrapNone/>
            <wp:docPr id="1" name="Изображение 1" descr="Untitled:CANON_SC:DOCUMENT:0001:SCN_0031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:CANON_SC:DOCUMENT:0001:SCN_0031.pd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945" cy="1069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2C7F54" w:rsidRPr="00867027">
        <w:rPr>
          <w:b/>
          <w:i/>
          <w:sz w:val="28"/>
          <w:szCs w:val="28"/>
        </w:rPr>
        <w:t xml:space="preserve">Государственное автономное  профессиональное </w:t>
      </w:r>
    </w:p>
    <w:p w14:paraId="2AC93FF9" w14:textId="77777777" w:rsidR="002C7F54" w:rsidRPr="00867027" w:rsidRDefault="002C7F54" w:rsidP="001929F8">
      <w:pPr>
        <w:jc w:val="center"/>
        <w:rPr>
          <w:b/>
          <w:i/>
          <w:sz w:val="28"/>
          <w:szCs w:val="28"/>
        </w:rPr>
      </w:pPr>
      <w:r w:rsidRPr="00867027">
        <w:rPr>
          <w:b/>
          <w:i/>
          <w:sz w:val="28"/>
          <w:szCs w:val="28"/>
        </w:rPr>
        <w:t>образовательное учреждение Московской области</w:t>
      </w:r>
    </w:p>
    <w:p w14:paraId="05A80AC1" w14:textId="77777777" w:rsidR="002C7F54" w:rsidRPr="00867027" w:rsidRDefault="002C7F54" w:rsidP="002C7F54">
      <w:pPr>
        <w:jc w:val="center"/>
        <w:rPr>
          <w:b/>
          <w:i/>
          <w:sz w:val="28"/>
          <w:szCs w:val="28"/>
        </w:rPr>
      </w:pPr>
      <w:r w:rsidRPr="00867027">
        <w:rPr>
          <w:b/>
          <w:i/>
          <w:sz w:val="28"/>
          <w:szCs w:val="28"/>
        </w:rPr>
        <w:t>«Губернский колледж»</w:t>
      </w:r>
    </w:p>
    <w:p w14:paraId="1AB132AE" w14:textId="77777777" w:rsidR="002C7F54" w:rsidRPr="00867027" w:rsidRDefault="002C7F54" w:rsidP="002C7F54">
      <w:pPr>
        <w:jc w:val="center"/>
        <w:rPr>
          <w:b/>
          <w:i/>
        </w:rPr>
      </w:pPr>
    </w:p>
    <w:p w14:paraId="1AF20944" w14:textId="77777777" w:rsidR="002C7F54" w:rsidRPr="00867027" w:rsidRDefault="002C7F54" w:rsidP="002C7F54">
      <w:pPr>
        <w:jc w:val="center"/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5495"/>
        <w:gridCol w:w="3827"/>
      </w:tblGrid>
      <w:tr w:rsidR="002C7F54" w:rsidRPr="00867027" w14:paraId="1ECD46E5" w14:textId="77777777" w:rsidTr="002C7F54">
        <w:trPr>
          <w:trHeight w:val="2066"/>
        </w:trPr>
        <w:tc>
          <w:tcPr>
            <w:tcW w:w="5495" w:type="dxa"/>
          </w:tcPr>
          <w:p w14:paraId="525A3731" w14:textId="77777777" w:rsidR="002C7F54" w:rsidRPr="00867027" w:rsidRDefault="002C7F54" w:rsidP="002C7F54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>«Согласовано»</w:t>
            </w:r>
          </w:p>
          <w:p w14:paraId="6A042332" w14:textId="77777777" w:rsidR="002C7F54" w:rsidRPr="00867027" w:rsidRDefault="002C7F54" w:rsidP="002C7F54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1-ый заместитель директора </w:t>
            </w:r>
          </w:p>
          <w:p w14:paraId="3BC7318C" w14:textId="77777777" w:rsidR="002C7F54" w:rsidRPr="00867027" w:rsidRDefault="002C7F54" w:rsidP="002C7F54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>по учебной работе</w:t>
            </w:r>
          </w:p>
          <w:p w14:paraId="63C48F6A" w14:textId="77777777" w:rsidR="002C7F54" w:rsidRPr="00867027" w:rsidRDefault="002C7F54" w:rsidP="002C7F54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__________________Т. Г. Молчанова </w:t>
            </w:r>
          </w:p>
          <w:p w14:paraId="06BEC142" w14:textId="77777777" w:rsidR="002C7F54" w:rsidRPr="00867027" w:rsidRDefault="002C7F54" w:rsidP="002C7F54">
            <w:pPr>
              <w:rPr>
                <w:b/>
                <w:i/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>«</w:t>
            </w:r>
            <w:r w:rsidRPr="00867027">
              <w:rPr>
                <w:sz w:val="28"/>
                <w:szCs w:val="28"/>
                <w:u w:val="single"/>
              </w:rPr>
              <w:t>31</w:t>
            </w:r>
            <w:r w:rsidRPr="00867027">
              <w:rPr>
                <w:sz w:val="28"/>
                <w:szCs w:val="28"/>
              </w:rPr>
              <w:t xml:space="preserve">» </w:t>
            </w:r>
            <w:r w:rsidRPr="00867027">
              <w:rPr>
                <w:sz w:val="28"/>
                <w:szCs w:val="28"/>
                <w:u w:val="single"/>
              </w:rPr>
              <w:t>августа</w:t>
            </w:r>
            <w:r w:rsidRPr="00867027">
              <w:rPr>
                <w:sz w:val="28"/>
                <w:szCs w:val="28"/>
              </w:rPr>
              <w:t xml:space="preserve"> 2020 г</w:t>
            </w:r>
          </w:p>
        </w:tc>
        <w:tc>
          <w:tcPr>
            <w:tcW w:w="3827" w:type="dxa"/>
          </w:tcPr>
          <w:p w14:paraId="5F08BC18" w14:textId="77777777" w:rsidR="002C7F54" w:rsidRPr="00867027" w:rsidRDefault="002C7F54" w:rsidP="002C7F54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«Утверждаю» </w:t>
            </w:r>
          </w:p>
          <w:p w14:paraId="6D24CA9E" w14:textId="77777777" w:rsidR="002C7F54" w:rsidRPr="00867027" w:rsidRDefault="002C7F54" w:rsidP="002C7F54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>директор ГАПОУ  МО</w:t>
            </w:r>
          </w:p>
          <w:p w14:paraId="377E10CD" w14:textId="77777777" w:rsidR="002C7F54" w:rsidRPr="00867027" w:rsidRDefault="002C7F54" w:rsidP="002C7F54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«Губернский колледж» </w:t>
            </w:r>
          </w:p>
          <w:p w14:paraId="7A57569F" w14:textId="77777777" w:rsidR="002C7F54" w:rsidRPr="00867027" w:rsidRDefault="002C7F54" w:rsidP="002C7F54">
            <w:pPr>
              <w:rPr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____________ А. И. </w:t>
            </w:r>
            <w:proofErr w:type="spellStart"/>
            <w:r w:rsidRPr="00867027">
              <w:rPr>
                <w:sz w:val="28"/>
                <w:szCs w:val="28"/>
              </w:rPr>
              <w:t>Лысиков</w:t>
            </w:r>
            <w:proofErr w:type="spellEnd"/>
          </w:p>
          <w:p w14:paraId="03A2FCEA" w14:textId="77777777" w:rsidR="002C7F54" w:rsidRPr="00867027" w:rsidRDefault="002C7F54" w:rsidP="002C7F54">
            <w:pPr>
              <w:rPr>
                <w:b/>
                <w:i/>
                <w:sz w:val="28"/>
                <w:szCs w:val="28"/>
              </w:rPr>
            </w:pPr>
            <w:r w:rsidRPr="00867027">
              <w:rPr>
                <w:sz w:val="28"/>
                <w:szCs w:val="28"/>
              </w:rPr>
              <w:t xml:space="preserve">«31»  </w:t>
            </w:r>
            <w:r w:rsidRPr="00867027">
              <w:rPr>
                <w:sz w:val="28"/>
                <w:szCs w:val="28"/>
                <w:u w:val="single"/>
              </w:rPr>
              <w:t xml:space="preserve">августа </w:t>
            </w:r>
            <w:r w:rsidRPr="00867027">
              <w:rPr>
                <w:sz w:val="28"/>
                <w:szCs w:val="28"/>
              </w:rPr>
              <w:t>2020 г.</w:t>
            </w:r>
          </w:p>
        </w:tc>
      </w:tr>
      <w:tr w:rsidR="002C7F54" w:rsidRPr="00867027" w14:paraId="155090BD" w14:textId="77777777" w:rsidTr="002C7F54">
        <w:trPr>
          <w:trHeight w:val="1543"/>
        </w:trPr>
        <w:tc>
          <w:tcPr>
            <w:tcW w:w="9322" w:type="dxa"/>
            <w:gridSpan w:val="2"/>
          </w:tcPr>
          <w:p w14:paraId="44258746" w14:textId="77777777" w:rsidR="00781237" w:rsidRPr="00F52D5E" w:rsidRDefault="00781237" w:rsidP="00781237">
            <w:pPr>
              <w:rPr>
                <w:sz w:val="28"/>
                <w:szCs w:val="28"/>
              </w:rPr>
            </w:pPr>
            <w:r w:rsidRPr="00F52D5E">
              <w:rPr>
                <w:sz w:val="28"/>
                <w:szCs w:val="28"/>
              </w:rPr>
              <w:t xml:space="preserve">Рассмотрено на заседании                                                                                 </w:t>
            </w:r>
          </w:p>
          <w:p w14:paraId="6EC3583A" w14:textId="77777777" w:rsidR="00781237" w:rsidRPr="00F52D5E" w:rsidRDefault="00781237" w:rsidP="00781237">
            <w:pPr>
              <w:rPr>
                <w:sz w:val="28"/>
                <w:szCs w:val="28"/>
              </w:rPr>
            </w:pPr>
            <w:r w:rsidRPr="00F52D5E">
              <w:rPr>
                <w:sz w:val="28"/>
                <w:szCs w:val="28"/>
              </w:rPr>
              <w:t xml:space="preserve">ПЦК психолого-педагогических                                                              </w:t>
            </w:r>
          </w:p>
          <w:p w14:paraId="571C9411" w14:textId="77777777" w:rsidR="00781237" w:rsidRPr="00F52D5E" w:rsidRDefault="00781237" w:rsidP="00781237">
            <w:pPr>
              <w:rPr>
                <w:sz w:val="28"/>
                <w:szCs w:val="28"/>
              </w:rPr>
            </w:pPr>
            <w:r w:rsidRPr="00F52D5E">
              <w:rPr>
                <w:sz w:val="28"/>
                <w:szCs w:val="28"/>
              </w:rPr>
              <w:t xml:space="preserve">дисциплин                                                                                                 </w:t>
            </w:r>
          </w:p>
          <w:p w14:paraId="7E6938B2" w14:textId="77777777" w:rsidR="00781237" w:rsidRPr="00F52D5E" w:rsidRDefault="00781237" w:rsidP="00781237">
            <w:pPr>
              <w:rPr>
                <w:sz w:val="28"/>
                <w:szCs w:val="28"/>
              </w:rPr>
            </w:pPr>
            <w:r w:rsidRPr="00F52D5E">
              <w:rPr>
                <w:sz w:val="28"/>
                <w:szCs w:val="28"/>
              </w:rPr>
              <w:t>протокол № __ от _________ 20</w:t>
            </w:r>
            <w:r>
              <w:rPr>
                <w:sz w:val="28"/>
                <w:szCs w:val="28"/>
              </w:rPr>
              <w:t xml:space="preserve">20 </w:t>
            </w:r>
            <w:r w:rsidRPr="00F52D5E">
              <w:rPr>
                <w:sz w:val="28"/>
                <w:szCs w:val="28"/>
              </w:rPr>
              <w:t xml:space="preserve">г.    </w:t>
            </w:r>
          </w:p>
          <w:p w14:paraId="25B113C7" w14:textId="77777777" w:rsidR="002C7F54" w:rsidRPr="00867027" w:rsidRDefault="00781237" w:rsidP="00781237">
            <w:pPr>
              <w:rPr>
                <w:b/>
                <w:i/>
                <w:sz w:val="28"/>
                <w:szCs w:val="28"/>
              </w:rPr>
            </w:pPr>
            <w:r w:rsidRPr="00F52D5E">
              <w:rPr>
                <w:sz w:val="28"/>
                <w:szCs w:val="28"/>
              </w:rPr>
              <w:t xml:space="preserve">Председатель _____________ А.П. Шибаева         </w:t>
            </w:r>
          </w:p>
        </w:tc>
      </w:tr>
    </w:tbl>
    <w:p w14:paraId="4ECD5529" w14:textId="77777777" w:rsidR="006F5565" w:rsidRDefault="006F5565" w:rsidP="00EB437C"/>
    <w:p w14:paraId="3648F012" w14:textId="77777777" w:rsidR="00A6765D" w:rsidRDefault="00A6765D" w:rsidP="00EB437C"/>
    <w:p w14:paraId="272EA4C7" w14:textId="77777777" w:rsidR="006F5565" w:rsidRDefault="006F5565" w:rsidP="00EB437C"/>
    <w:p w14:paraId="43742FA6" w14:textId="77777777" w:rsidR="00EB437C" w:rsidRPr="00D069CF" w:rsidRDefault="00EB437C" w:rsidP="00EB437C"/>
    <w:p w14:paraId="5B54C679" w14:textId="77777777" w:rsidR="000B15DC" w:rsidRPr="00A42DE6" w:rsidRDefault="000B15DC" w:rsidP="00EB437C">
      <w:pPr>
        <w:rPr>
          <w:highlight w:val="yellow"/>
        </w:rPr>
      </w:pPr>
    </w:p>
    <w:p w14:paraId="5E4F019F" w14:textId="77777777" w:rsidR="00EB437C" w:rsidRPr="00A42DE6" w:rsidRDefault="00EB437C" w:rsidP="00EB437C">
      <w:pPr>
        <w:rPr>
          <w:highlight w:val="yellow"/>
        </w:rPr>
      </w:pPr>
    </w:p>
    <w:p w14:paraId="17FE1FA9" w14:textId="77777777" w:rsidR="00EB437C" w:rsidRPr="00D069CF" w:rsidRDefault="00EB437C" w:rsidP="00EB437C">
      <w:pPr>
        <w:jc w:val="center"/>
        <w:rPr>
          <w:b/>
          <w:sz w:val="28"/>
          <w:szCs w:val="28"/>
        </w:rPr>
      </w:pPr>
      <w:r w:rsidRPr="00D069CF">
        <w:rPr>
          <w:b/>
          <w:sz w:val="28"/>
          <w:szCs w:val="28"/>
        </w:rPr>
        <w:t>РАБОЧАЯ ПРОГРАММА УЧЕБНОЙ ДИСЦИПЛИНЫ</w:t>
      </w:r>
    </w:p>
    <w:p w14:paraId="0B114348" w14:textId="77777777" w:rsidR="00EB437C" w:rsidRPr="00D069CF" w:rsidRDefault="000B15DC" w:rsidP="00EB437C">
      <w:pPr>
        <w:jc w:val="center"/>
        <w:rPr>
          <w:b/>
          <w:sz w:val="28"/>
          <w:szCs w:val="28"/>
        </w:rPr>
      </w:pPr>
      <w:r w:rsidRPr="00D069CF">
        <w:rPr>
          <w:b/>
          <w:sz w:val="28"/>
          <w:szCs w:val="28"/>
        </w:rPr>
        <w:t xml:space="preserve">ОП.01 </w:t>
      </w:r>
      <w:r w:rsidR="00EB437C" w:rsidRPr="00D069CF">
        <w:rPr>
          <w:b/>
          <w:sz w:val="28"/>
          <w:szCs w:val="28"/>
        </w:rPr>
        <w:t>ПЕДАГОГИКА</w:t>
      </w:r>
    </w:p>
    <w:p w14:paraId="304ECD11" w14:textId="77777777" w:rsidR="00272F9E" w:rsidRPr="00A42DE6" w:rsidRDefault="00272F9E" w:rsidP="00EB437C">
      <w:pPr>
        <w:jc w:val="center"/>
        <w:rPr>
          <w:b/>
          <w:sz w:val="28"/>
          <w:szCs w:val="28"/>
          <w:highlight w:val="yellow"/>
        </w:rPr>
      </w:pPr>
    </w:p>
    <w:p w14:paraId="5A1DC996" w14:textId="77777777" w:rsidR="00A6765D" w:rsidRPr="00B06788" w:rsidRDefault="00A6765D" w:rsidP="00A6765D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профессионального цикла</w:t>
      </w:r>
    </w:p>
    <w:p w14:paraId="43CB531D" w14:textId="77777777" w:rsidR="00A6765D" w:rsidRPr="00F97269" w:rsidRDefault="00A6765D" w:rsidP="00A6765D">
      <w:pPr>
        <w:jc w:val="center"/>
        <w:rPr>
          <w:b/>
          <w:bCs/>
          <w:i/>
          <w:iCs/>
          <w:color w:val="000000"/>
          <w:sz w:val="28"/>
          <w:szCs w:val="28"/>
        </w:rPr>
      </w:pPr>
      <w:r w:rsidRPr="00F97269">
        <w:rPr>
          <w:b/>
          <w:bCs/>
          <w:i/>
          <w:iCs/>
          <w:color w:val="000000"/>
          <w:sz w:val="28"/>
          <w:szCs w:val="28"/>
        </w:rPr>
        <w:t>программы подготовки специалистов среднего звена</w:t>
      </w:r>
    </w:p>
    <w:p w14:paraId="6A404E48" w14:textId="77777777" w:rsidR="00A6765D" w:rsidRPr="00F97269" w:rsidRDefault="00A6765D" w:rsidP="00A6765D">
      <w:pPr>
        <w:jc w:val="center"/>
        <w:rPr>
          <w:b/>
          <w:bCs/>
          <w:i/>
          <w:iCs/>
          <w:color w:val="000000"/>
          <w:sz w:val="28"/>
          <w:szCs w:val="28"/>
        </w:rPr>
      </w:pPr>
      <w:r w:rsidRPr="00F97269">
        <w:rPr>
          <w:b/>
          <w:bCs/>
          <w:i/>
          <w:iCs/>
          <w:color w:val="000000"/>
          <w:sz w:val="28"/>
          <w:szCs w:val="28"/>
        </w:rPr>
        <w:t xml:space="preserve"> по специальности  </w:t>
      </w:r>
    </w:p>
    <w:p w14:paraId="40081CB0" w14:textId="77777777" w:rsidR="00A6765D" w:rsidRPr="00F97269" w:rsidRDefault="00A6765D" w:rsidP="00A6765D">
      <w:pPr>
        <w:jc w:val="center"/>
        <w:rPr>
          <w:b/>
          <w:bCs/>
          <w:i/>
          <w:iCs/>
          <w:color w:val="000000"/>
          <w:sz w:val="28"/>
          <w:szCs w:val="28"/>
        </w:rPr>
      </w:pPr>
      <w:r w:rsidRPr="00F97269">
        <w:rPr>
          <w:b/>
          <w:bCs/>
          <w:i/>
          <w:iCs/>
          <w:color w:val="000000"/>
          <w:sz w:val="28"/>
          <w:szCs w:val="28"/>
        </w:rPr>
        <w:t>54.02.06 Изобразительное искусство и черчение</w:t>
      </w:r>
    </w:p>
    <w:p w14:paraId="1241616F" w14:textId="77777777" w:rsidR="00A6765D" w:rsidRPr="00F97269" w:rsidRDefault="00A6765D" w:rsidP="00A6765D">
      <w:pPr>
        <w:jc w:val="center"/>
        <w:rPr>
          <w:b/>
          <w:bCs/>
          <w:i/>
          <w:iCs/>
          <w:color w:val="000000"/>
          <w:sz w:val="28"/>
          <w:szCs w:val="28"/>
        </w:rPr>
      </w:pPr>
      <w:r w:rsidRPr="00F97269">
        <w:rPr>
          <w:b/>
          <w:bCs/>
          <w:i/>
          <w:iCs/>
          <w:color w:val="000000"/>
          <w:sz w:val="28"/>
          <w:szCs w:val="28"/>
        </w:rPr>
        <w:t>(гуманитарного профиля)</w:t>
      </w:r>
    </w:p>
    <w:p w14:paraId="71439C77" w14:textId="77777777" w:rsidR="00A6765D" w:rsidRPr="00543E31" w:rsidRDefault="00A6765D" w:rsidP="00A6765D">
      <w:pPr>
        <w:jc w:val="center"/>
        <w:rPr>
          <w:sz w:val="28"/>
          <w:szCs w:val="28"/>
        </w:rPr>
      </w:pPr>
    </w:p>
    <w:p w14:paraId="49D66376" w14:textId="77777777" w:rsidR="00A6765D" w:rsidRPr="00543E31" w:rsidRDefault="00A6765D" w:rsidP="00A6765D">
      <w:pPr>
        <w:jc w:val="center"/>
        <w:rPr>
          <w:sz w:val="28"/>
          <w:szCs w:val="28"/>
        </w:rPr>
      </w:pPr>
    </w:p>
    <w:p w14:paraId="40B284CD" w14:textId="77777777" w:rsidR="00A6765D" w:rsidRPr="00543E31" w:rsidRDefault="00A6765D" w:rsidP="00A6765D">
      <w:pPr>
        <w:jc w:val="center"/>
      </w:pPr>
    </w:p>
    <w:p w14:paraId="1B9D8BA2" w14:textId="77777777" w:rsidR="00A6765D" w:rsidRPr="00543E31" w:rsidRDefault="00A6765D" w:rsidP="00A6765D"/>
    <w:p w14:paraId="0602938E" w14:textId="77777777" w:rsidR="00A6765D" w:rsidRPr="00543E31" w:rsidRDefault="00A6765D" w:rsidP="00A6765D">
      <w:pPr>
        <w:autoSpaceDE w:val="0"/>
        <w:autoSpaceDN w:val="0"/>
        <w:adjustRightInd w:val="0"/>
        <w:ind w:left="4253"/>
        <w:jc w:val="both"/>
        <w:rPr>
          <w:color w:val="000000"/>
          <w:sz w:val="28"/>
          <w:szCs w:val="28"/>
        </w:rPr>
      </w:pPr>
    </w:p>
    <w:p w14:paraId="2BE36FED" w14:textId="77777777" w:rsidR="00A6765D" w:rsidRPr="00543E31" w:rsidRDefault="00A6765D" w:rsidP="00A6765D">
      <w:pPr>
        <w:autoSpaceDE w:val="0"/>
        <w:autoSpaceDN w:val="0"/>
        <w:adjustRightInd w:val="0"/>
        <w:ind w:left="4253"/>
        <w:jc w:val="both"/>
        <w:rPr>
          <w:color w:val="000000"/>
          <w:sz w:val="28"/>
          <w:szCs w:val="28"/>
        </w:rPr>
      </w:pPr>
    </w:p>
    <w:p w14:paraId="4F49998F" w14:textId="77777777" w:rsidR="00A6765D" w:rsidRDefault="00A6765D" w:rsidP="002C7F5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5594E135" w14:textId="77777777" w:rsidR="00A6765D" w:rsidRDefault="00A6765D" w:rsidP="00A6765D">
      <w:pPr>
        <w:autoSpaceDE w:val="0"/>
        <w:autoSpaceDN w:val="0"/>
        <w:adjustRightInd w:val="0"/>
        <w:ind w:left="4253"/>
        <w:jc w:val="both"/>
        <w:rPr>
          <w:color w:val="000000"/>
          <w:sz w:val="28"/>
          <w:szCs w:val="28"/>
        </w:rPr>
      </w:pPr>
    </w:p>
    <w:p w14:paraId="4B909B6D" w14:textId="77777777" w:rsidR="00A6765D" w:rsidRPr="00543E31" w:rsidRDefault="00A6765D" w:rsidP="00A6765D">
      <w:pPr>
        <w:autoSpaceDE w:val="0"/>
        <w:autoSpaceDN w:val="0"/>
        <w:adjustRightInd w:val="0"/>
        <w:ind w:left="4253"/>
        <w:jc w:val="both"/>
        <w:rPr>
          <w:color w:val="000000"/>
          <w:sz w:val="28"/>
          <w:szCs w:val="28"/>
        </w:rPr>
      </w:pPr>
    </w:p>
    <w:p w14:paraId="05A77107" w14:textId="77777777" w:rsidR="00A6765D" w:rsidRDefault="00A6765D" w:rsidP="00A6765D">
      <w:pPr>
        <w:autoSpaceDE w:val="0"/>
        <w:autoSpaceDN w:val="0"/>
        <w:adjustRightInd w:val="0"/>
        <w:ind w:left="4253"/>
        <w:jc w:val="both"/>
        <w:rPr>
          <w:color w:val="000000"/>
          <w:sz w:val="28"/>
          <w:szCs w:val="28"/>
        </w:rPr>
      </w:pPr>
    </w:p>
    <w:p w14:paraId="03A7D783" w14:textId="77777777" w:rsidR="00A6765D" w:rsidRDefault="00A6765D" w:rsidP="00A6765D">
      <w:pPr>
        <w:autoSpaceDE w:val="0"/>
        <w:autoSpaceDN w:val="0"/>
        <w:adjustRightInd w:val="0"/>
        <w:ind w:left="4253"/>
        <w:jc w:val="both"/>
        <w:rPr>
          <w:color w:val="000000"/>
          <w:sz w:val="28"/>
          <w:szCs w:val="28"/>
        </w:rPr>
      </w:pPr>
    </w:p>
    <w:p w14:paraId="59037862" w14:textId="77777777" w:rsidR="00A6765D" w:rsidRPr="00543E31" w:rsidRDefault="00A6765D" w:rsidP="00A6765D">
      <w:pPr>
        <w:autoSpaceDE w:val="0"/>
        <w:autoSpaceDN w:val="0"/>
        <w:adjustRightInd w:val="0"/>
        <w:ind w:left="4253"/>
        <w:jc w:val="both"/>
        <w:rPr>
          <w:color w:val="000000"/>
          <w:sz w:val="28"/>
          <w:szCs w:val="28"/>
        </w:rPr>
      </w:pPr>
    </w:p>
    <w:p w14:paraId="752E1F7D" w14:textId="77777777" w:rsidR="00A6765D" w:rsidRDefault="00A6765D" w:rsidP="00A6765D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057B0117" w14:textId="77777777" w:rsidR="00A6765D" w:rsidRPr="00543E31" w:rsidRDefault="00A6765D" w:rsidP="00A6765D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5AE57A70" w14:textId="77777777" w:rsidR="00A6765D" w:rsidRPr="00752E52" w:rsidRDefault="00A6765D" w:rsidP="00A6765D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752E52">
        <w:rPr>
          <w:b/>
          <w:bCs/>
          <w:color w:val="000000"/>
          <w:sz w:val="28"/>
          <w:szCs w:val="28"/>
        </w:rPr>
        <w:t>г. Серпухов, 20</w:t>
      </w:r>
      <w:r w:rsidR="002C7F54">
        <w:rPr>
          <w:b/>
          <w:bCs/>
          <w:color w:val="000000"/>
          <w:sz w:val="28"/>
          <w:szCs w:val="28"/>
        </w:rPr>
        <w:t>20</w:t>
      </w:r>
      <w:r w:rsidRPr="00752E52">
        <w:rPr>
          <w:b/>
          <w:bCs/>
          <w:color w:val="000000"/>
          <w:sz w:val="28"/>
          <w:szCs w:val="28"/>
        </w:rPr>
        <w:t xml:space="preserve"> г.</w:t>
      </w:r>
    </w:p>
    <w:p w14:paraId="30970589" w14:textId="77777777" w:rsidR="00A6765D" w:rsidRDefault="00A6765D" w:rsidP="00A6765D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CBC335C" w14:textId="77777777" w:rsidR="00A6765D" w:rsidRDefault="00A6765D" w:rsidP="00A6765D">
      <w:pPr>
        <w:jc w:val="both"/>
        <w:rPr>
          <w:sz w:val="28"/>
          <w:szCs w:val="28"/>
        </w:rPr>
      </w:pPr>
      <w:r w:rsidRPr="00D218B0">
        <w:rPr>
          <w:sz w:val="28"/>
          <w:szCs w:val="28"/>
        </w:rPr>
        <w:lastRenderedPageBreak/>
        <w:t>Составител</w:t>
      </w:r>
      <w:r>
        <w:rPr>
          <w:sz w:val="28"/>
          <w:szCs w:val="28"/>
        </w:rPr>
        <w:t>ь</w:t>
      </w:r>
      <w:r w:rsidRPr="00D218B0"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Милохова</w:t>
      </w:r>
      <w:proofErr w:type="spellEnd"/>
      <w:r>
        <w:rPr>
          <w:sz w:val="28"/>
          <w:szCs w:val="28"/>
        </w:rPr>
        <w:t xml:space="preserve"> Т.Л.</w:t>
      </w:r>
      <w:r w:rsidRPr="00D218B0">
        <w:rPr>
          <w:sz w:val="28"/>
          <w:szCs w:val="28"/>
        </w:rPr>
        <w:t xml:space="preserve">,   преподаватель педагогики </w:t>
      </w:r>
      <w:r>
        <w:rPr>
          <w:sz w:val="28"/>
          <w:szCs w:val="28"/>
        </w:rPr>
        <w:t xml:space="preserve">и методики изобразительного искусства </w:t>
      </w:r>
      <w:r w:rsidRPr="00D218B0">
        <w:rPr>
          <w:sz w:val="28"/>
          <w:szCs w:val="28"/>
        </w:rPr>
        <w:t>ГА</w:t>
      </w:r>
      <w:r>
        <w:rPr>
          <w:sz w:val="28"/>
          <w:szCs w:val="28"/>
        </w:rPr>
        <w:t>П</w:t>
      </w:r>
      <w:r w:rsidRPr="00D218B0">
        <w:rPr>
          <w:sz w:val="28"/>
          <w:szCs w:val="28"/>
        </w:rPr>
        <w:t xml:space="preserve">ОУ МО </w:t>
      </w:r>
      <w:r>
        <w:rPr>
          <w:sz w:val="28"/>
          <w:szCs w:val="28"/>
        </w:rPr>
        <w:t>«Губернский колледж»</w:t>
      </w:r>
    </w:p>
    <w:p w14:paraId="4B0B1B0D" w14:textId="77777777" w:rsidR="00A6765D" w:rsidRDefault="00A6765D" w:rsidP="00A6765D">
      <w:pPr>
        <w:rPr>
          <w:sz w:val="28"/>
          <w:szCs w:val="28"/>
        </w:rPr>
      </w:pPr>
      <w:r w:rsidRPr="00BE1982">
        <w:rPr>
          <w:b/>
          <w:sz w:val="28"/>
          <w:szCs w:val="28"/>
          <w:lang w:eastAsia="ar-SA"/>
        </w:rPr>
        <w:t>Эксперты:</w:t>
      </w:r>
    </w:p>
    <w:p w14:paraId="04199845" w14:textId="77777777" w:rsidR="00A6765D" w:rsidRPr="00780234" w:rsidRDefault="00A6765D" w:rsidP="00A6765D">
      <w:pPr>
        <w:rPr>
          <w:sz w:val="28"/>
          <w:szCs w:val="28"/>
        </w:rPr>
      </w:pPr>
      <w:r w:rsidRPr="00BE1982">
        <w:rPr>
          <w:sz w:val="28"/>
          <w:szCs w:val="28"/>
          <w:lang w:eastAsia="ar-SA"/>
        </w:rPr>
        <w:t>Внутренняя экспертиза</w:t>
      </w:r>
    </w:p>
    <w:p w14:paraId="64F33AAC" w14:textId="77777777" w:rsidR="00A6765D" w:rsidRPr="00780234" w:rsidRDefault="00A6765D" w:rsidP="00A6765D">
      <w:pPr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Техническая экспертиза: </w:t>
      </w:r>
      <w:r>
        <w:rPr>
          <w:sz w:val="28"/>
          <w:szCs w:val="28"/>
        </w:rPr>
        <w:t xml:space="preserve">В.А. </w:t>
      </w:r>
      <w:proofErr w:type="spellStart"/>
      <w:r>
        <w:rPr>
          <w:sz w:val="28"/>
          <w:szCs w:val="28"/>
        </w:rPr>
        <w:t>Мякшина</w:t>
      </w:r>
      <w:proofErr w:type="spellEnd"/>
      <w:r w:rsidRPr="00780234">
        <w:rPr>
          <w:sz w:val="28"/>
          <w:szCs w:val="28"/>
          <w:lang w:eastAsia="ar-SA"/>
        </w:rPr>
        <w:t xml:space="preserve">, председатель ПЦК </w:t>
      </w:r>
      <w:r>
        <w:rPr>
          <w:sz w:val="28"/>
          <w:szCs w:val="28"/>
        </w:rPr>
        <w:t>профессиональных дисциплин и модулей</w:t>
      </w:r>
      <w:r w:rsidRPr="00780234">
        <w:rPr>
          <w:sz w:val="28"/>
          <w:szCs w:val="28"/>
          <w:lang w:eastAsia="ar-SA"/>
        </w:rPr>
        <w:t xml:space="preserve"> ГАПОУ МО «Губернский колледж»</w:t>
      </w:r>
    </w:p>
    <w:p w14:paraId="621ECDBF" w14:textId="77777777" w:rsidR="00A6765D" w:rsidRPr="00780234" w:rsidRDefault="00A6765D" w:rsidP="00A6765D">
      <w:pPr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r w:rsidRPr="00BE1982">
        <w:rPr>
          <w:sz w:val="28"/>
          <w:szCs w:val="28"/>
          <w:lang w:eastAsia="ar-SA"/>
        </w:rPr>
        <w:t xml:space="preserve">Содержательная экспертиза: </w:t>
      </w:r>
      <w:r>
        <w:rPr>
          <w:sz w:val="28"/>
          <w:szCs w:val="28"/>
        </w:rPr>
        <w:t xml:space="preserve">В.А. </w:t>
      </w:r>
      <w:proofErr w:type="spellStart"/>
      <w:r>
        <w:rPr>
          <w:sz w:val="28"/>
          <w:szCs w:val="28"/>
        </w:rPr>
        <w:t>Мякшина</w:t>
      </w:r>
      <w:proofErr w:type="spellEnd"/>
      <w:r w:rsidRPr="00780234">
        <w:rPr>
          <w:sz w:val="28"/>
          <w:szCs w:val="28"/>
          <w:lang w:eastAsia="ar-SA"/>
        </w:rPr>
        <w:t xml:space="preserve">, председатель ПЦК </w:t>
      </w:r>
      <w:r>
        <w:rPr>
          <w:sz w:val="28"/>
          <w:szCs w:val="28"/>
        </w:rPr>
        <w:t>профессиональных дисциплин и модулей</w:t>
      </w:r>
      <w:r w:rsidRPr="00780234">
        <w:rPr>
          <w:sz w:val="28"/>
          <w:szCs w:val="28"/>
          <w:lang w:eastAsia="ar-SA"/>
        </w:rPr>
        <w:t xml:space="preserve"> ГАПОУ МО «Губернский колледж»</w:t>
      </w:r>
    </w:p>
    <w:p w14:paraId="52C7FC7D" w14:textId="77777777" w:rsidR="00510E93" w:rsidRDefault="00510E93" w:rsidP="00AB5A6E">
      <w:pPr>
        <w:ind w:firstLine="720"/>
        <w:jc w:val="both"/>
        <w:rPr>
          <w:sz w:val="28"/>
          <w:szCs w:val="28"/>
        </w:rPr>
      </w:pPr>
    </w:p>
    <w:p w14:paraId="5D2E3B06" w14:textId="77777777" w:rsidR="00AB5A6E" w:rsidRDefault="00AB5A6E" w:rsidP="00C24699">
      <w:pPr>
        <w:spacing w:line="276" w:lineRule="auto"/>
        <w:ind w:firstLine="720"/>
        <w:jc w:val="both"/>
        <w:rPr>
          <w:sz w:val="28"/>
          <w:szCs w:val="28"/>
        </w:rPr>
      </w:pPr>
      <w:r w:rsidRPr="00A521B8">
        <w:rPr>
          <w:sz w:val="28"/>
          <w:szCs w:val="28"/>
        </w:rPr>
        <w:t>Рабочая программа учебной дисциплиныразработана на основе Федерального государственного образовательного стандарта п</w:t>
      </w:r>
      <w:r>
        <w:rPr>
          <w:sz w:val="28"/>
          <w:szCs w:val="28"/>
        </w:rPr>
        <w:t xml:space="preserve">о </w:t>
      </w:r>
      <w:r w:rsidRPr="00272F9E">
        <w:rPr>
          <w:sz w:val="28"/>
          <w:szCs w:val="28"/>
        </w:rPr>
        <w:t>специальности</w:t>
      </w:r>
      <w:r w:rsidR="00D069CF">
        <w:rPr>
          <w:b/>
          <w:i/>
          <w:sz w:val="28"/>
          <w:szCs w:val="28"/>
        </w:rPr>
        <w:t xml:space="preserve">54.02.06 </w:t>
      </w:r>
      <w:r w:rsidR="00D069CF" w:rsidRPr="00C24699">
        <w:rPr>
          <w:b/>
          <w:i/>
          <w:sz w:val="28"/>
          <w:szCs w:val="28"/>
        </w:rPr>
        <w:t>Изобразительная деятельность и черчение</w:t>
      </w:r>
      <w:r w:rsidR="00D069CF">
        <w:rPr>
          <w:sz w:val="28"/>
          <w:szCs w:val="28"/>
        </w:rPr>
        <w:t xml:space="preserve">среднего профессионального образования, </w:t>
      </w:r>
      <w:r w:rsidR="00D069CF" w:rsidRPr="00740764">
        <w:rPr>
          <w:sz w:val="28"/>
          <w:szCs w:val="28"/>
        </w:rPr>
        <w:t>утвержденн</w:t>
      </w:r>
      <w:r w:rsidR="00D069CF">
        <w:rPr>
          <w:sz w:val="28"/>
          <w:szCs w:val="28"/>
        </w:rPr>
        <w:t>ого</w:t>
      </w:r>
      <w:r w:rsidR="00D069CF" w:rsidRPr="00740764">
        <w:rPr>
          <w:sz w:val="28"/>
          <w:szCs w:val="28"/>
        </w:rPr>
        <w:t xml:space="preserve"> приказом Министерства образования и науки РФ от </w:t>
      </w:r>
      <w:r w:rsidR="00D069CF" w:rsidRPr="002E55E7">
        <w:rPr>
          <w:sz w:val="28"/>
          <w:szCs w:val="28"/>
        </w:rPr>
        <w:t>27 октября 2014 г. N 13</w:t>
      </w:r>
      <w:r w:rsidR="00D069CF">
        <w:rPr>
          <w:sz w:val="28"/>
          <w:szCs w:val="28"/>
        </w:rPr>
        <w:t xml:space="preserve">84. </w:t>
      </w:r>
    </w:p>
    <w:p w14:paraId="519B396F" w14:textId="77777777" w:rsidR="00AB5A6E" w:rsidRPr="009B76C5" w:rsidRDefault="00AB5A6E" w:rsidP="00C246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i/>
          <w:color w:val="FFC000"/>
          <w:sz w:val="28"/>
          <w:szCs w:val="28"/>
        </w:rPr>
      </w:pPr>
      <w:r w:rsidRPr="00A521B8">
        <w:rPr>
          <w:sz w:val="28"/>
          <w:szCs w:val="28"/>
        </w:rPr>
        <w:t xml:space="preserve">  Рабочая программа разработана в соответствии с разъяснениями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</w:t>
      </w:r>
      <w:r w:rsidR="005064E8">
        <w:rPr>
          <w:sz w:val="28"/>
          <w:szCs w:val="28"/>
        </w:rPr>
        <w:t xml:space="preserve">образования,  утвержденными </w:t>
      </w:r>
      <w:proofErr w:type="spellStart"/>
      <w:r w:rsidR="005064E8">
        <w:rPr>
          <w:sz w:val="28"/>
          <w:szCs w:val="28"/>
        </w:rPr>
        <w:t>И.М.</w:t>
      </w:r>
      <w:r w:rsidR="006A4F02">
        <w:rPr>
          <w:sz w:val="28"/>
          <w:szCs w:val="28"/>
        </w:rPr>
        <w:t>Реморенко</w:t>
      </w:r>
      <w:proofErr w:type="spellEnd"/>
      <w:r w:rsidR="006A4F02">
        <w:rPr>
          <w:sz w:val="28"/>
          <w:szCs w:val="28"/>
        </w:rPr>
        <w:t xml:space="preserve">,  директором </w:t>
      </w:r>
      <w:r w:rsidRPr="00A521B8">
        <w:rPr>
          <w:sz w:val="28"/>
          <w:szCs w:val="28"/>
        </w:rPr>
        <w:t xml:space="preserve">Департамента государственной политики и нормативно-правового регулирования в сфере образования Министерства образования и науки РФ </w:t>
      </w:r>
      <w:r w:rsidRPr="006A4F02">
        <w:rPr>
          <w:sz w:val="28"/>
          <w:szCs w:val="28"/>
        </w:rPr>
        <w:t>от 27 августа 2009 года.</w:t>
      </w:r>
    </w:p>
    <w:p w14:paraId="4AF73283" w14:textId="77777777" w:rsidR="00AB5A6E" w:rsidRPr="009B76C5" w:rsidRDefault="00AB5A6E" w:rsidP="00C246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20"/>
        <w:jc w:val="both"/>
        <w:rPr>
          <w:i/>
          <w:color w:val="FFC000"/>
          <w:sz w:val="28"/>
          <w:szCs w:val="28"/>
          <w:vertAlign w:val="superscript"/>
        </w:rPr>
      </w:pPr>
    </w:p>
    <w:p w14:paraId="0859A79B" w14:textId="77777777" w:rsidR="00AB5A6E" w:rsidRDefault="00AB5A6E" w:rsidP="00AB5A6E">
      <w:pPr>
        <w:rPr>
          <w:sz w:val="28"/>
          <w:szCs w:val="28"/>
        </w:rPr>
      </w:pPr>
    </w:p>
    <w:p w14:paraId="727F9AE1" w14:textId="77777777" w:rsidR="00AB5A6E" w:rsidRDefault="00AB5A6E" w:rsidP="00AB5A6E"/>
    <w:p w14:paraId="2465A513" w14:textId="77777777" w:rsidR="00AB5A6E" w:rsidRPr="00A521B8" w:rsidRDefault="00AB5A6E" w:rsidP="00AB5A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6A7A7CC7" w14:textId="77777777" w:rsidR="00AB5A6E" w:rsidRPr="00A521B8" w:rsidRDefault="00AB5A6E" w:rsidP="00AB5A6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7811C4F1" w14:textId="77777777" w:rsidR="00AB5A6E" w:rsidRDefault="00AB5A6E" w:rsidP="00AB5A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14:paraId="5CBD4BE8" w14:textId="77777777" w:rsidR="00AB5A6E" w:rsidRDefault="00AB5A6E" w:rsidP="00AB5A6E"/>
    <w:p w14:paraId="6515F4F2" w14:textId="77777777" w:rsidR="00AB5A6E" w:rsidRDefault="00AB5A6E" w:rsidP="00AB5A6E"/>
    <w:p w14:paraId="1662D6D0" w14:textId="77777777" w:rsidR="00AB5A6E" w:rsidRDefault="00AB5A6E" w:rsidP="00AB5A6E"/>
    <w:p w14:paraId="68D79671" w14:textId="77777777" w:rsidR="00AB5A6E" w:rsidRDefault="00AB5A6E" w:rsidP="00AB5A6E"/>
    <w:p w14:paraId="31B365B0" w14:textId="77777777" w:rsidR="00AB5A6E" w:rsidRDefault="00AB5A6E" w:rsidP="00AB5A6E"/>
    <w:p w14:paraId="4A50D559" w14:textId="77777777" w:rsidR="00AB5A6E" w:rsidRDefault="00AB5A6E" w:rsidP="00AB5A6E"/>
    <w:p w14:paraId="1A158AF4" w14:textId="77777777" w:rsidR="0074380D" w:rsidRDefault="0074380D" w:rsidP="00AB5A6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14:paraId="47808164" w14:textId="77777777" w:rsidR="00AB5A6E" w:rsidRDefault="00AB5A6E" w:rsidP="00AB5A6E"/>
    <w:p w14:paraId="27F0AF7F" w14:textId="77777777" w:rsidR="00A6765D" w:rsidRDefault="00A6765D" w:rsidP="004837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78970A1" w14:textId="77777777" w:rsidR="00483783" w:rsidRPr="00740764" w:rsidRDefault="00483783" w:rsidP="00483783">
      <w:pPr>
        <w:jc w:val="center"/>
        <w:rPr>
          <w:b/>
          <w:sz w:val="28"/>
          <w:szCs w:val="28"/>
        </w:rPr>
      </w:pPr>
      <w:r w:rsidRPr="00740764">
        <w:rPr>
          <w:b/>
          <w:sz w:val="28"/>
          <w:szCs w:val="28"/>
        </w:rPr>
        <w:lastRenderedPageBreak/>
        <w:t>СОДЕРЖАНИЕ</w:t>
      </w:r>
    </w:p>
    <w:p w14:paraId="4EB2B3FE" w14:textId="77777777" w:rsidR="00483783" w:rsidRPr="00740764" w:rsidRDefault="00483783" w:rsidP="00483783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840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8565"/>
        <w:gridCol w:w="1275"/>
      </w:tblGrid>
      <w:tr w:rsidR="00483783" w:rsidRPr="00740764" w14:paraId="716C9965" w14:textId="77777777" w:rsidTr="005064E8">
        <w:trPr>
          <w:tblCellSpacing w:w="0" w:type="dxa"/>
        </w:trPr>
        <w:tc>
          <w:tcPr>
            <w:tcW w:w="8565" w:type="dxa"/>
          </w:tcPr>
          <w:p w14:paraId="38AFF981" w14:textId="77777777" w:rsidR="00483783" w:rsidRPr="00AF2DAA" w:rsidRDefault="00483783" w:rsidP="000F32E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AF2DAA"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</w:tcPr>
          <w:p w14:paraId="5203A8B9" w14:textId="77777777" w:rsidR="00483783" w:rsidRPr="00AF2DAA" w:rsidRDefault="00483783" w:rsidP="000F32E6">
            <w:pPr>
              <w:pStyle w:val="a3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AF2DAA"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483783" w:rsidRPr="00740764" w14:paraId="78C2BE72" w14:textId="77777777" w:rsidTr="005064E8">
        <w:trPr>
          <w:tblCellSpacing w:w="0" w:type="dxa"/>
        </w:trPr>
        <w:tc>
          <w:tcPr>
            <w:tcW w:w="8565" w:type="dxa"/>
          </w:tcPr>
          <w:p w14:paraId="6E45AFE0" w14:textId="77777777" w:rsidR="00483783" w:rsidRPr="00740764" w:rsidRDefault="00483783" w:rsidP="000F32E6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</w:t>
            </w:r>
            <w:r w:rsidRPr="00740764">
              <w:rPr>
                <w:color w:val="000000"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275" w:type="dxa"/>
          </w:tcPr>
          <w:p w14:paraId="02790BB5" w14:textId="77777777" w:rsidR="00483783" w:rsidRPr="00740764" w:rsidRDefault="00483783" w:rsidP="00E079DF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483783" w:rsidRPr="00740764" w14:paraId="0D9D1165" w14:textId="77777777" w:rsidTr="005064E8">
        <w:trPr>
          <w:tblCellSpacing w:w="0" w:type="dxa"/>
        </w:trPr>
        <w:tc>
          <w:tcPr>
            <w:tcW w:w="8565" w:type="dxa"/>
          </w:tcPr>
          <w:p w14:paraId="62111540" w14:textId="77777777" w:rsidR="00483783" w:rsidRPr="00740764" w:rsidRDefault="00483783" w:rsidP="000F32E6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2. </w:t>
            </w:r>
            <w:r w:rsidRPr="00740764">
              <w:rPr>
                <w:color w:val="000000"/>
                <w:sz w:val="28"/>
                <w:szCs w:val="28"/>
              </w:rPr>
              <w:t xml:space="preserve">Структура и содержание учебной дисциплины </w:t>
            </w:r>
          </w:p>
        </w:tc>
        <w:tc>
          <w:tcPr>
            <w:tcW w:w="1275" w:type="dxa"/>
          </w:tcPr>
          <w:p w14:paraId="44691024" w14:textId="77777777" w:rsidR="00483783" w:rsidRPr="00740764" w:rsidRDefault="00D83097" w:rsidP="00E079DF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</w:tr>
      <w:tr w:rsidR="00483783" w:rsidRPr="00740764" w14:paraId="0A6D74E3" w14:textId="77777777" w:rsidTr="005064E8">
        <w:trPr>
          <w:tblCellSpacing w:w="0" w:type="dxa"/>
        </w:trPr>
        <w:tc>
          <w:tcPr>
            <w:tcW w:w="8565" w:type="dxa"/>
          </w:tcPr>
          <w:p w14:paraId="5DB0FAC6" w14:textId="77777777" w:rsidR="00483783" w:rsidRPr="00740764" w:rsidRDefault="00483783" w:rsidP="000F32E6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</w:t>
            </w:r>
            <w:r w:rsidRPr="00740764">
              <w:rPr>
                <w:color w:val="000000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275" w:type="dxa"/>
          </w:tcPr>
          <w:p w14:paraId="699168C6" w14:textId="77777777" w:rsidR="00483783" w:rsidRPr="00740764" w:rsidRDefault="00053B78" w:rsidP="00D83097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D83097">
              <w:rPr>
                <w:color w:val="000000"/>
                <w:sz w:val="28"/>
                <w:szCs w:val="28"/>
              </w:rPr>
              <w:t>5</w:t>
            </w:r>
          </w:p>
        </w:tc>
      </w:tr>
      <w:tr w:rsidR="00483783" w:rsidRPr="00740764" w14:paraId="7E0C324A" w14:textId="77777777" w:rsidTr="005064E8">
        <w:trPr>
          <w:tblCellSpacing w:w="0" w:type="dxa"/>
        </w:trPr>
        <w:tc>
          <w:tcPr>
            <w:tcW w:w="8565" w:type="dxa"/>
          </w:tcPr>
          <w:p w14:paraId="2429CCBB" w14:textId="77777777" w:rsidR="00483783" w:rsidRPr="00740764" w:rsidRDefault="00483783" w:rsidP="000F32E6">
            <w:pPr>
              <w:pStyle w:val="a3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4. </w:t>
            </w:r>
            <w:r w:rsidRPr="00740764">
              <w:rPr>
                <w:color w:val="000000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729FF879" w14:textId="77777777" w:rsidR="00483783" w:rsidRPr="00740764" w:rsidRDefault="00053B78" w:rsidP="00D83097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D83097">
              <w:rPr>
                <w:color w:val="000000"/>
                <w:sz w:val="28"/>
                <w:szCs w:val="28"/>
              </w:rPr>
              <w:t>0</w:t>
            </w:r>
          </w:p>
        </w:tc>
      </w:tr>
      <w:tr w:rsidR="00483783" w:rsidRPr="00740764" w14:paraId="623CFDB8" w14:textId="77777777" w:rsidTr="005064E8">
        <w:trPr>
          <w:trHeight w:val="838"/>
          <w:tblCellSpacing w:w="0" w:type="dxa"/>
        </w:trPr>
        <w:tc>
          <w:tcPr>
            <w:tcW w:w="8565" w:type="dxa"/>
          </w:tcPr>
          <w:p w14:paraId="34F2364C" w14:textId="77777777" w:rsidR="00483783" w:rsidRPr="00C164C9" w:rsidRDefault="00A6765D" w:rsidP="000F32E6">
            <w:pPr>
              <w:rPr>
                <w:rFonts w:eastAsia="TimesNewRoman"/>
                <w:sz w:val="28"/>
              </w:rPr>
            </w:pPr>
            <w:r>
              <w:rPr>
                <w:rFonts w:eastAsia="TimesNewRoman"/>
                <w:sz w:val="28"/>
              </w:rPr>
              <w:t>5</w:t>
            </w:r>
            <w:r w:rsidR="00483783">
              <w:rPr>
                <w:rFonts w:eastAsia="TimesNewRoman"/>
                <w:sz w:val="28"/>
              </w:rPr>
              <w:t xml:space="preserve">. </w:t>
            </w:r>
            <w:r w:rsidR="00483783" w:rsidRPr="00C164C9">
              <w:rPr>
                <w:rFonts w:eastAsia="TimesNewRoman"/>
                <w:sz w:val="28"/>
              </w:rPr>
              <w:t xml:space="preserve">Лист изменений и дополнений, внесенных в </w:t>
            </w:r>
            <w:r w:rsidR="00483783">
              <w:rPr>
                <w:rFonts w:eastAsia="TimesNewRoman"/>
                <w:sz w:val="28"/>
              </w:rPr>
              <w:t>р</w:t>
            </w:r>
            <w:r w:rsidR="00483783" w:rsidRPr="00C164C9">
              <w:rPr>
                <w:rFonts w:eastAsia="TimesNewRoman"/>
                <w:sz w:val="28"/>
              </w:rPr>
              <w:t>абочую программу</w:t>
            </w:r>
          </w:p>
          <w:p w14:paraId="4B19CD5D" w14:textId="77777777" w:rsidR="00483783" w:rsidRPr="00CC37B1" w:rsidRDefault="00483783" w:rsidP="000F32E6">
            <w:pPr>
              <w:pStyle w:val="a3"/>
              <w:spacing w:line="360" w:lineRule="auto"/>
              <w:rPr>
                <w:color w:val="000000"/>
                <w:sz w:val="18"/>
                <w:szCs w:val="28"/>
              </w:rPr>
            </w:pPr>
          </w:p>
        </w:tc>
        <w:tc>
          <w:tcPr>
            <w:tcW w:w="1275" w:type="dxa"/>
          </w:tcPr>
          <w:p w14:paraId="37E834C3" w14:textId="77777777" w:rsidR="00483783" w:rsidRPr="00740764" w:rsidRDefault="00D83097" w:rsidP="00E079DF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</w:tr>
    </w:tbl>
    <w:p w14:paraId="58DE76BA" w14:textId="77777777" w:rsidR="00483783" w:rsidRDefault="00483783" w:rsidP="00483783">
      <w:pPr>
        <w:jc w:val="center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14:paraId="697D9336" w14:textId="77777777" w:rsidR="00272F9E" w:rsidRDefault="00272F9E" w:rsidP="00272F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14:paraId="11857010" w14:textId="77777777" w:rsidR="00272F9E" w:rsidRDefault="00272F9E" w:rsidP="00272F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14:paraId="4728C970" w14:textId="77777777" w:rsidR="00272F9E" w:rsidRDefault="00272F9E" w:rsidP="00272F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14:paraId="02C4AD4D" w14:textId="77777777" w:rsidR="00272F9E" w:rsidRDefault="00272F9E" w:rsidP="00272F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14:paraId="4E390DC2" w14:textId="77777777" w:rsidR="00272F9E" w:rsidRDefault="00272F9E" w:rsidP="00272F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14:paraId="7DD19A73" w14:textId="77777777" w:rsidR="00272F9E" w:rsidRDefault="00272F9E" w:rsidP="00272F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14:paraId="6D1F2FDA" w14:textId="77777777" w:rsidR="00272F9E" w:rsidRDefault="00272F9E" w:rsidP="00272F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14:paraId="607BA49F" w14:textId="77777777" w:rsidR="00272F9E" w:rsidRDefault="00272F9E" w:rsidP="00272F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14:paraId="02674D4B" w14:textId="77777777" w:rsidR="00272F9E" w:rsidRDefault="00272F9E" w:rsidP="00272F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14:paraId="500CEE71" w14:textId="77777777" w:rsidR="00272F9E" w:rsidRDefault="00272F9E" w:rsidP="00272F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14:paraId="1B2447BC" w14:textId="77777777" w:rsidR="00272F9E" w:rsidRDefault="00272F9E" w:rsidP="00272F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14:paraId="59E0CA3E" w14:textId="77777777" w:rsidR="00272F9E" w:rsidRDefault="00272F9E" w:rsidP="00272F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14:paraId="1FBB8949" w14:textId="77777777" w:rsidR="00272F9E" w:rsidRDefault="00272F9E" w:rsidP="00272F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14:paraId="788E8A69" w14:textId="77777777" w:rsidR="00272F9E" w:rsidRDefault="00272F9E" w:rsidP="00272F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14:paraId="0F60D6A2" w14:textId="77777777" w:rsidR="00272F9E" w:rsidRDefault="00272F9E" w:rsidP="00272F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14:paraId="1116BB54" w14:textId="77777777" w:rsidR="00272F9E" w:rsidRDefault="00272F9E" w:rsidP="00272F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14:paraId="301D3B04" w14:textId="77777777" w:rsidR="00272F9E" w:rsidRDefault="00272F9E" w:rsidP="00272F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14:paraId="6C6DD673" w14:textId="77777777" w:rsidR="00272F9E" w:rsidRDefault="00272F9E" w:rsidP="00272F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14:paraId="4CC8FD5A" w14:textId="77777777" w:rsidR="00272F9E" w:rsidRDefault="00272F9E" w:rsidP="00272F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14:paraId="55AC3E09" w14:textId="77777777" w:rsidR="00272F9E" w:rsidRDefault="00272F9E" w:rsidP="00272F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14:paraId="4BD4BF07" w14:textId="77777777" w:rsidR="00272F9E" w:rsidRDefault="00272F9E" w:rsidP="007E4FB0">
      <w:pPr>
        <w:jc w:val="both"/>
        <w:rPr>
          <w:sz w:val="28"/>
          <w:szCs w:val="28"/>
        </w:rPr>
      </w:pPr>
    </w:p>
    <w:p w14:paraId="3BB14EA1" w14:textId="77777777" w:rsidR="00272F9E" w:rsidRDefault="00272F9E" w:rsidP="007E4FB0">
      <w:pPr>
        <w:jc w:val="both"/>
        <w:rPr>
          <w:sz w:val="28"/>
          <w:szCs w:val="28"/>
        </w:rPr>
      </w:pPr>
    </w:p>
    <w:p w14:paraId="1C223D39" w14:textId="77777777" w:rsidR="00272F9E" w:rsidRDefault="00272F9E" w:rsidP="007E4FB0">
      <w:pPr>
        <w:jc w:val="both"/>
        <w:rPr>
          <w:sz w:val="28"/>
          <w:szCs w:val="28"/>
        </w:rPr>
      </w:pPr>
    </w:p>
    <w:p w14:paraId="6893792A" w14:textId="77777777" w:rsidR="00272F9E" w:rsidRDefault="00272F9E" w:rsidP="007E4FB0">
      <w:pPr>
        <w:jc w:val="both"/>
        <w:rPr>
          <w:sz w:val="28"/>
          <w:szCs w:val="28"/>
        </w:rPr>
      </w:pPr>
    </w:p>
    <w:p w14:paraId="7C9C28B4" w14:textId="77777777" w:rsidR="00272F9E" w:rsidRDefault="00272F9E" w:rsidP="00272F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</w:p>
    <w:p w14:paraId="0DD2898A" w14:textId="77777777" w:rsidR="00053B78" w:rsidRDefault="00053B78">
      <w:pPr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14:paraId="60F32841" w14:textId="77777777" w:rsidR="00272F9E" w:rsidRDefault="00272F9E" w:rsidP="00272F9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1. паспорт рабочей </w:t>
      </w:r>
      <w:r w:rsidRPr="005F1272">
        <w:rPr>
          <w:b/>
          <w:caps/>
          <w:sz w:val="28"/>
          <w:szCs w:val="28"/>
        </w:rPr>
        <w:t xml:space="preserve"> ПРОГРАММЫ УЧЕБНОЙ ДИСЦИПЛИНЫ</w:t>
      </w:r>
      <w:r w:rsidR="00F13EFD">
        <w:rPr>
          <w:b/>
          <w:sz w:val="28"/>
          <w:szCs w:val="28"/>
        </w:rPr>
        <w:t>ОП.01 Педагогика</w:t>
      </w:r>
    </w:p>
    <w:p w14:paraId="6B5C3D7F" w14:textId="77777777" w:rsidR="00F13EFD" w:rsidRPr="00F13EFD" w:rsidRDefault="00F13EFD" w:rsidP="00F13EFD"/>
    <w:p w14:paraId="4CB022F4" w14:textId="77777777" w:rsidR="00272F9E" w:rsidRPr="00A20A8B" w:rsidRDefault="00272F9E" w:rsidP="00272F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right="-185"/>
        <w:jc w:val="both"/>
        <w:rPr>
          <w:b/>
          <w:sz w:val="28"/>
          <w:szCs w:val="28"/>
        </w:rPr>
      </w:pPr>
      <w:r w:rsidRPr="00390504">
        <w:rPr>
          <w:b/>
          <w:sz w:val="28"/>
          <w:szCs w:val="28"/>
        </w:rPr>
        <w:t>1.1. </w:t>
      </w:r>
      <w:r w:rsidRPr="00A20A8B">
        <w:rPr>
          <w:b/>
          <w:sz w:val="28"/>
          <w:szCs w:val="28"/>
        </w:rPr>
        <w:t>Область применения программы</w:t>
      </w:r>
    </w:p>
    <w:p w14:paraId="1C39C12F" w14:textId="77777777" w:rsidR="00A521B8" w:rsidRDefault="00D069CF" w:rsidP="007E4F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Рабочая программа учебной дисциплины является частью </w:t>
      </w:r>
      <w:r w:rsidRPr="00212EB6">
        <w:rPr>
          <w:sz w:val="28"/>
          <w:szCs w:val="28"/>
        </w:rPr>
        <w:t>программы подготовки специалистов среднего звена</w:t>
      </w:r>
      <w:r>
        <w:rPr>
          <w:sz w:val="28"/>
          <w:szCs w:val="28"/>
        </w:rPr>
        <w:t xml:space="preserve"> ГАПОУ МО «Губернский колледж» по специальности </w:t>
      </w:r>
      <w:r w:rsidRPr="00D069CF">
        <w:rPr>
          <w:b/>
          <w:i/>
          <w:sz w:val="28"/>
          <w:szCs w:val="28"/>
        </w:rPr>
        <w:t>54.02.06 Изобразительная деятельность и черчение</w:t>
      </w:r>
      <w:r>
        <w:rPr>
          <w:sz w:val="28"/>
          <w:szCs w:val="28"/>
        </w:rPr>
        <w:t>, разработанной  в соответствии с ФГОС СПО третьего поколения.</w:t>
      </w:r>
    </w:p>
    <w:p w14:paraId="6EB4FA0B" w14:textId="77777777" w:rsidR="00FF6AC7" w:rsidRDefault="00147947" w:rsidP="008B51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может быть использована преподавателями педагогических колледжей для профессио</w:t>
      </w:r>
      <w:r w:rsidR="0027651A">
        <w:rPr>
          <w:sz w:val="28"/>
          <w:szCs w:val="28"/>
        </w:rPr>
        <w:t xml:space="preserve">нальной подготовки специалистов, </w:t>
      </w:r>
      <w:r w:rsidR="000B15DC">
        <w:rPr>
          <w:sz w:val="28"/>
          <w:szCs w:val="28"/>
        </w:rPr>
        <w:t xml:space="preserve"> дополнительного профессионального образования </w:t>
      </w:r>
      <w:r w:rsidR="0027651A">
        <w:rPr>
          <w:sz w:val="28"/>
          <w:szCs w:val="28"/>
        </w:rPr>
        <w:t xml:space="preserve">на  курсах повышения квалификации для </w:t>
      </w:r>
      <w:r w:rsidR="0074380D">
        <w:rPr>
          <w:sz w:val="28"/>
          <w:szCs w:val="28"/>
        </w:rPr>
        <w:t xml:space="preserve">педагогических работников </w:t>
      </w:r>
      <w:r w:rsidR="0027651A">
        <w:rPr>
          <w:sz w:val="28"/>
          <w:szCs w:val="28"/>
        </w:rPr>
        <w:t>образовательных учреждений.</w:t>
      </w:r>
    </w:p>
    <w:p w14:paraId="2FE96D43" w14:textId="77777777" w:rsidR="004956F0" w:rsidRPr="007E4FB0" w:rsidRDefault="004956F0" w:rsidP="007E4F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Рабочая программа составлена для студентов очной формы обучения.</w:t>
      </w:r>
    </w:p>
    <w:p w14:paraId="29116128" w14:textId="77777777" w:rsidR="009F3977" w:rsidRDefault="009F3977" w:rsidP="009A4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right="-185"/>
        <w:jc w:val="both"/>
        <w:rPr>
          <w:b/>
          <w:sz w:val="28"/>
          <w:szCs w:val="28"/>
        </w:rPr>
      </w:pPr>
    </w:p>
    <w:p w14:paraId="1AC90FC1" w14:textId="77777777" w:rsidR="00CF6ABA" w:rsidRDefault="006F30E3" w:rsidP="009A4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right="-185"/>
        <w:jc w:val="both"/>
        <w:rPr>
          <w:sz w:val="28"/>
          <w:szCs w:val="28"/>
        </w:rPr>
      </w:pPr>
      <w:r w:rsidRPr="00390504">
        <w:rPr>
          <w:b/>
          <w:sz w:val="28"/>
          <w:szCs w:val="28"/>
        </w:rPr>
        <w:t>1.</w:t>
      </w:r>
      <w:r w:rsidR="00FF6AC7" w:rsidRPr="00390504">
        <w:rPr>
          <w:b/>
          <w:sz w:val="28"/>
          <w:szCs w:val="28"/>
        </w:rPr>
        <w:t xml:space="preserve">2. </w:t>
      </w:r>
      <w:r w:rsidR="00FF6AC7" w:rsidRPr="00F13EFD">
        <w:rPr>
          <w:b/>
          <w:sz w:val="28"/>
          <w:szCs w:val="28"/>
        </w:rPr>
        <w:t xml:space="preserve">Место </w:t>
      </w:r>
      <w:r w:rsidR="00BF4341" w:rsidRPr="00F13EFD">
        <w:rPr>
          <w:b/>
          <w:sz w:val="28"/>
          <w:szCs w:val="28"/>
        </w:rPr>
        <w:t xml:space="preserve">учебной </w:t>
      </w:r>
      <w:r w:rsidR="00FF6AC7" w:rsidRPr="00F13EFD">
        <w:rPr>
          <w:b/>
          <w:sz w:val="28"/>
          <w:szCs w:val="28"/>
        </w:rPr>
        <w:t xml:space="preserve">дисциплины в структуре </w:t>
      </w:r>
      <w:r w:rsidR="00F13EFD" w:rsidRPr="00F13EFD">
        <w:rPr>
          <w:b/>
          <w:sz w:val="28"/>
          <w:szCs w:val="28"/>
        </w:rPr>
        <w:t>программы подготовки специалистов среднего звена</w:t>
      </w:r>
      <w:r w:rsidR="002830A1" w:rsidRPr="00F13EFD">
        <w:rPr>
          <w:b/>
          <w:sz w:val="28"/>
          <w:szCs w:val="28"/>
        </w:rPr>
        <w:t>:</w:t>
      </w:r>
      <w:r w:rsidR="00CF6ABA">
        <w:rPr>
          <w:sz w:val="28"/>
          <w:szCs w:val="28"/>
        </w:rPr>
        <w:t>П.00 Профессиональный цикл ОП.00 Общепро</w:t>
      </w:r>
      <w:r w:rsidR="004B5B88">
        <w:rPr>
          <w:sz w:val="28"/>
          <w:szCs w:val="28"/>
        </w:rPr>
        <w:t>фессиональные дисциплины.</w:t>
      </w:r>
      <w:r w:rsidR="00CF6ABA">
        <w:rPr>
          <w:sz w:val="28"/>
          <w:szCs w:val="28"/>
        </w:rPr>
        <w:t xml:space="preserve"> ОП.01.</w:t>
      </w:r>
      <w:r w:rsidR="004B5B88">
        <w:rPr>
          <w:sz w:val="28"/>
          <w:szCs w:val="28"/>
        </w:rPr>
        <w:t xml:space="preserve"> Педагогика</w:t>
      </w:r>
    </w:p>
    <w:p w14:paraId="2E6E18E2" w14:textId="77777777" w:rsidR="009F3977" w:rsidRDefault="009F3977" w:rsidP="009A4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b/>
          <w:sz w:val="28"/>
          <w:szCs w:val="28"/>
        </w:rPr>
      </w:pPr>
    </w:p>
    <w:p w14:paraId="50BD71AA" w14:textId="77777777" w:rsidR="001D0E7B" w:rsidRDefault="006F30E3" w:rsidP="009A4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b/>
          <w:sz w:val="28"/>
          <w:szCs w:val="28"/>
        </w:rPr>
      </w:pPr>
      <w:r w:rsidRPr="00390504">
        <w:rPr>
          <w:b/>
          <w:sz w:val="28"/>
          <w:szCs w:val="28"/>
        </w:rPr>
        <w:t>1.3</w:t>
      </w:r>
      <w:r w:rsidR="00FF6AC7" w:rsidRPr="00390504">
        <w:rPr>
          <w:b/>
          <w:sz w:val="28"/>
          <w:szCs w:val="28"/>
        </w:rPr>
        <w:t xml:space="preserve">. </w:t>
      </w:r>
      <w:r w:rsidR="00B06A4C" w:rsidRPr="00390504">
        <w:rPr>
          <w:b/>
          <w:sz w:val="28"/>
          <w:szCs w:val="28"/>
        </w:rPr>
        <w:t xml:space="preserve">Цели и задачи </w:t>
      </w:r>
      <w:r w:rsidR="00AD1837" w:rsidRPr="00390504">
        <w:rPr>
          <w:b/>
          <w:sz w:val="28"/>
          <w:szCs w:val="28"/>
        </w:rPr>
        <w:t xml:space="preserve">учебной </w:t>
      </w:r>
      <w:r w:rsidR="00B06A4C" w:rsidRPr="00390504">
        <w:rPr>
          <w:b/>
          <w:sz w:val="28"/>
          <w:szCs w:val="28"/>
        </w:rPr>
        <w:t xml:space="preserve">дисциплины </w:t>
      </w:r>
      <w:r w:rsidR="002830A1" w:rsidRPr="00390504">
        <w:rPr>
          <w:b/>
          <w:sz w:val="28"/>
          <w:szCs w:val="28"/>
        </w:rPr>
        <w:t>–</w:t>
      </w:r>
      <w:r w:rsidR="00B06A4C" w:rsidRPr="00390504">
        <w:rPr>
          <w:b/>
          <w:sz w:val="28"/>
          <w:szCs w:val="28"/>
        </w:rPr>
        <w:t xml:space="preserve"> требования к результатам освоения </w:t>
      </w:r>
      <w:r w:rsidR="00AD1837" w:rsidRPr="00390504">
        <w:rPr>
          <w:b/>
          <w:sz w:val="28"/>
          <w:szCs w:val="28"/>
        </w:rPr>
        <w:t xml:space="preserve">учебной </w:t>
      </w:r>
      <w:r w:rsidR="00FF6AC7" w:rsidRPr="00390504">
        <w:rPr>
          <w:b/>
          <w:sz w:val="28"/>
          <w:szCs w:val="28"/>
        </w:rPr>
        <w:t>дисциплины:</w:t>
      </w:r>
    </w:p>
    <w:p w14:paraId="0EBE5F40" w14:textId="77777777" w:rsidR="00E079DF" w:rsidRPr="004956F0" w:rsidRDefault="004956F0" w:rsidP="009A4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  <w:u w:val="single"/>
        </w:rPr>
      </w:pPr>
      <w:r w:rsidRPr="004956F0">
        <w:rPr>
          <w:sz w:val="28"/>
          <w:szCs w:val="28"/>
          <w:u w:val="single"/>
        </w:rPr>
        <w:t xml:space="preserve"> Базовая часть</w:t>
      </w:r>
    </w:p>
    <w:p w14:paraId="3858E195" w14:textId="77777777" w:rsidR="00FF6AC7" w:rsidRPr="00E079DF" w:rsidRDefault="00FF6AC7" w:rsidP="009A4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b/>
          <w:i/>
          <w:sz w:val="28"/>
          <w:szCs w:val="28"/>
        </w:rPr>
      </w:pPr>
      <w:r w:rsidRPr="00E079DF">
        <w:rPr>
          <w:b/>
          <w:i/>
          <w:sz w:val="28"/>
          <w:szCs w:val="28"/>
        </w:rPr>
        <w:t xml:space="preserve">В результате освоения </w:t>
      </w:r>
      <w:r w:rsidR="00AD1837" w:rsidRPr="00E079DF">
        <w:rPr>
          <w:b/>
          <w:i/>
          <w:sz w:val="28"/>
          <w:szCs w:val="28"/>
        </w:rPr>
        <w:t xml:space="preserve">учебной </w:t>
      </w:r>
      <w:r w:rsidRPr="00E079DF">
        <w:rPr>
          <w:b/>
          <w:i/>
          <w:sz w:val="28"/>
          <w:szCs w:val="28"/>
        </w:rPr>
        <w:t>дисциплины обучающийся должен уметь:</w:t>
      </w:r>
    </w:p>
    <w:p w14:paraId="44D2E7F9" w14:textId="77777777" w:rsidR="00080EB6" w:rsidRPr="00EA645F" w:rsidRDefault="00AA17DD" w:rsidP="00DB52A0">
      <w:pPr>
        <w:numPr>
          <w:ilvl w:val="0"/>
          <w:numId w:val="2"/>
        </w:num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оценивать постановку целей и задач уроков, внеурочных мероприятий и занятий, </w:t>
      </w:r>
      <w:r w:rsidR="00080EB6" w:rsidRPr="00EA645F">
        <w:rPr>
          <w:sz w:val="28"/>
          <w:szCs w:val="28"/>
        </w:rPr>
        <w:t xml:space="preserve">определять педагогические возможности </w:t>
      </w:r>
      <w:r w:rsidR="00630081">
        <w:rPr>
          <w:sz w:val="28"/>
          <w:szCs w:val="28"/>
        </w:rPr>
        <w:t xml:space="preserve">применения </w:t>
      </w:r>
      <w:r w:rsidR="00080EB6" w:rsidRPr="00EA645F">
        <w:rPr>
          <w:sz w:val="28"/>
          <w:szCs w:val="28"/>
        </w:rPr>
        <w:t>различных методов, приемов, методик, форм организации обучения и воспитания;</w:t>
      </w:r>
    </w:p>
    <w:p w14:paraId="6A1A02F0" w14:textId="77777777" w:rsidR="00080EB6" w:rsidRPr="00080EB6" w:rsidRDefault="00080EB6" w:rsidP="00DB52A0">
      <w:pPr>
        <w:numPr>
          <w:ilvl w:val="0"/>
          <w:numId w:val="2"/>
        </w:numPr>
        <w:spacing w:line="216" w:lineRule="auto"/>
        <w:jc w:val="both"/>
        <w:rPr>
          <w:sz w:val="28"/>
          <w:szCs w:val="28"/>
        </w:rPr>
      </w:pPr>
      <w:r w:rsidRPr="00080EB6">
        <w:rPr>
          <w:sz w:val="28"/>
          <w:szCs w:val="28"/>
        </w:rPr>
        <w:t>анализировать педагогическую деятельность, педагогические факты и явления;</w:t>
      </w:r>
    </w:p>
    <w:p w14:paraId="02EF95F8" w14:textId="77777777" w:rsidR="00080EB6" w:rsidRPr="00080EB6" w:rsidRDefault="00080EB6" w:rsidP="00DB52A0">
      <w:pPr>
        <w:numPr>
          <w:ilvl w:val="0"/>
          <w:numId w:val="2"/>
        </w:numPr>
        <w:spacing w:line="216" w:lineRule="auto"/>
        <w:jc w:val="both"/>
        <w:rPr>
          <w:sz w:val="28"/>
          <w:szCs w:val="28"/>
        </w:rPr>
      </w:pPr>
      <w:r w:rsidRPr="00080EB6">
        <w:rPr>
          <w:sz w:val="28"/>
          <w:szCs w:val="28"/>
        </w:rPr>
        <w:t>находить и анализировать информацию, необходимую для решения педагогических проблем, повышения эффективности педагогической деятельности, профессионального самообразования и саморазвития;</w:t>
      </w:r>
    </w:p>
    <w:p w14:paraId="3C590A55" w14:textId="77777777" w:rsidR="00080EB6" w:rsidRPr="00630081" w:rsidRDefault="00080EB6" w:rsidP="00DB52A0">
      <w:pPr>
        <w:numPr>
          <w:ilvl w:val="0"/>
          <w:numId w:val="2"/>
        </w:numPr>
        <w:spacing w:line="216" w:lineRule="auto"/>
        <w:jc w:val="both"/>
        <w:rPr>
          <w:b/>
          <w:sz w:val="28"/>
          <w:szCs w:val="28"/>
        </w:rPr>
      </w:pPr>
      <w:r w:rsidRPr="00080EB6">
        <w:rPr>
          <w:sz w:val="28"/>
          <w:szCs w:val="28"/>
        </w:rPr>
        <w:t>ориентироваться в современных проблемах образования, тенденциях его развития и направлениях реформирования;</w:t>
      </w:r>
    </w:p>
    <w:p w14:paraId="3EEE4469" w14:textId="77777777" w:rsidR="00630081" w:rsidRPr="00080EB6" w:rsidRDefault="00630081" w:rsidP="00DB52A0">
      <w:pPr>
        <w:numPr>
          <w:ilvl w:val="0"/>
          <w:numId w:val="2"/>
        </w:numPr>
        <w:spacing w:line="216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применять знания по педагогике при изучении профессиональных модулей.</w:t>
      </w:r>
    </w:p>
    <w:p w14:paraId="55C33F58" w14:textId="77777777" w:rsidR="00630081" w:rsidRDefault="00630081" w:rsidP="009A4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</w:p>
    <w:p w14:paraId="3E61EC95" w14:textId="77777777" w:rsidR="00080EB6" w:rsidRPr="00E079DF" w:rsidRDefault="00FF6AC7" w:rsidP="009A4E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b/>
          <w:i/>
          <w:sz w:val="28"/>
          <w:szCs w:val="28"/>
        </w:rPr>
      </w:pPr>
      <w:r w:rsidRPr="00E079DF">
        <w:rPr>
          <w:b/>
          <w:i/>
          <w:sz w:val="28"/>
          <w:szCs w:val="28"/>
        </w:rPr>
        <w:t xml:space="preserve">В результате освоения </w:t>
      </w:r>
      <w:r w:rsidR="00AD1837" w:rsidRPr="00E079DF">
        <w:rPr>
          <w:b/>
          <w:i/>
          <w:sz w:val="28"/>
          <w:szCs w:val="28"/>
        </w:rPr>
        <w:t xml:space="preserve">учебной </w:t>
      </w:r>
      <w:r w:rsidRPr="00E079DF">
        <w:rPr>
          <w:b/>
          <w:i/>
          <w:sz w:val="28"/>
          <w:szCs w:val="28"/>
        </w:rPr>
        <w:t>дисциплины обучающийся должен знать:</w:t>
      </w:r>
    </w:p>
    <w:p w14:paraId="4DBDF342" w14:textId="77777777" w:rsidR="00C03839" w:rsidRDefault="00C03839" w:rsidP="00BB39AF">
      <w:pPr>
        <w:numPr>
          <w:ilvl w:val="0"/>
          <w:numId w:val="3"/>
        </w:numPr>
        <w:spacing w:line="216" w:lineRule="auto"/>
        <w:jc w:val="both"/>
        <w:rPr>
          <w:sz w:val="28"/>
          <w:szCs w:val="28"/>
        </w:rPr>
      </w:pPr>
      <w:r w:rsidRPr="00C03839">
        <w:rPr>
          <w:sz w:val="28"/>
          <w:szCs w:val="28"/>
        </w:rPr>
        <w:t>взаимосвязь педагогической науки и практики, тенденции их развития;</w:t>
      </w:r>
    </w:p>
    <w:p w14:paraId="0B2A10BC" w14:textId="77777777" w:rsidR="00080EB6" w:rsidRPr="00EA645F" w:rsidRDefault="00080EB6" w:rsidP="00BB39AF">
      <w:pPr>
        <w:numPr>
          <w:ilvl w:val="0"/>
          <w:numId w:val="3"/>
        </w:numPr>
        <w:spacing w:line="216" w:lineRule="auto"/>
        <w:jc w:val="both"/>
        <w:rPr>
          <w:sz w:val="28"/>
          <w:szCs w:val="28"/>
        </w:rPr>
      </w:pPr>
      <w:r w:rsidRPr="00EA645F">
        <w:rPr>
          <w:sz w:val="28"/>
          <w:szCs w:val="28"/>
        </w:rPr>
        <w:t>значение и логику целеполагания в обучении, воспитании и педагогической деятельности;</w:t>
      </w:r>
    </w:p>
    <w:p w14:paraId="67D0A308" w14:textId="77777777" w:rsidR="00080EB6" w:rsidRPr="00EA645F" w:rsidRDefault="00080EB6" w:rsidP="00BB39AF">
      <w:pPr>
        <w:numPr>
          <w:ilvl w:val="0"/>
          <w:numId w:val="3"/>
        </w:numPr>
        <w:spacing w:line="216" w:lineRule="auto"/>
        <w:jc w:val="both"/>
        <w:rPr>
          <w:sz w:val="28"/>
          <w:szCs w:val="28"/>
        </w:rPr>
      </w:pPr>
      <w:r w:rsidRPr="00EA645F">
        <w:rPr>
          <w:sz w:val="28"/>
          <w:szCs w:val="28"/>
        </w:rPr>
        <w:t>принципы обучения и воспитания;</w:t>
      </w:r>
    </w:p>
    <w:p w14:paraId="4A0B6696" w14:textId="77777777" w:rsidR="00080EB6" w:rsidRPr="00EA645F" w:rsidRDefault="00080EB6" w:rsidP="00BB39AF">
      <w:pPr>
        <w:numPr>
          <w:ilvl w:val="0"/>
          <w:numId w:val="3"/>
        </w:numPr>
        <w:spacing w:line="216" w:lineRule="auto"/>
        <w:jc w:val="both"/>
        <w:rPr>
          <w:sz w:val="28"/>
          <w:szCs w:val="28"/>
        </w:rPr>
      </w:pPr>
      <w:r w:rsidRPr="00EA645F">
        <w:rPr>
          <w:sz w:val="28"/>
          <w:szCs w:val="28"/>
        </w:rPr>
        <w:t>особенности содержания и организации педагогического процесса в условиях разных типов и в</w:t>
      </w:r>
      <w:r w:rsidR="00630081">
        <w:rPr>
          <w:sz w:val="28"/>
          <w:szCs w:val="28"/>
        </w:rPr>
        <w:t xml:space="preserve">идов образовательных учреждений </w:t>
      </w:r>
      <w:r w:rsidRPr="00EA645F">
        <w:rPr>
          <w:sz w:val="28"/>
          <w:szCs w:val="28"/>
        </w:rPr>
        <w:t xml:space="preserve"> на различных ступенях образования;</w:t>
      </w:r>
    </w:p>
    <w:p w14:paraId="326B6BEC" w14:textId="77777777" w:rsidR="00080EB6" w:rsidRPr="00EA645F" w:rsidRDefault="00080EB6" w:rsidP="00BB39AF">
      <w:pPr>
        <w:numPr>
          <w:ilvl w:val="0"/>
          <w:numId w:val="3"/>
        </w:numPr>
        <w:spacing w:line="216" w:lineRule="auto"/>
        <w:jc w:val="both"/>
        <w:rPr>
          <w:sz w:val="28"/>
          <w:szCs w:val="28"/>
        </w:rPr>
      </w:pPr>
      <w:r w:rsidRPr="00EA645F">
        <w:rPr>
          <w:sz w:val="28"/>
          <w:szCs w:val="28"/>
        </w:rPr>
        <w:t>формы, методы и средства обучения и воспитания, их педагогические возможности и условия применения;</w:t>
      </w:r>
    </w:p>
    <w:p w14:paraId="5E1817FF" w14:textId="77777777" w:rsidR="00080EB6" w:rsidRDefault="00080EB6" w:rsidP="00BB39AF">
      <w:pPr>
        <w:numPr>
          <w:ilvl w:val="0"/>
          <w:numId w:val="3"/>
        </w:numPr>
        <w:spacing w:line="216" w:lineRule="auto"/>
        <w:jc w:val="both"/>
        <w:rPr>
          <w:sz w:val="28"/>
          <w:szCs w:val="28"/>
        </w:rPr>
      </w:pPr>
      <w:r w:rsidRPr="00EA645F">
        <w:rPr>
          <w:sz w:val="28"/>
          <w:szCs w:val="28"/>
        </w:rPr>
        <w:t>психолого-педагогические условия развития мотивации и способностей в процессе обучения, основы развивающего обучения, дифференциации и индивидуализации обучения и воспитания;</w:t>
      </w:r>
    </w:p>
    <w:p w14:paraId="5D5D749E" w14:textId="77777777" w:rsidR="00630081" w:rsidRPr="00EA645F" w:rsidRDefault="00630081" w:rsidP="00BB39AF">
      <w:pPr>
        <w:numPr>
          <w:ilvl w:val="0"/>
          <w:numId w:val="3"/>
        </w:num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педагогические условия предупреждения и коррекции социальной и школьной </w:t>
      </w:r>
      <w:proofErr w:type="spellStart"/>
      <w:r>
        <w:rPr>
          <w:sz w:val="28"/>
          <w:szCs w:val="28"/>
        </w:rPr>
        <w:t>дезадаптации</w:t>
      </w:r>
      <w:proofErr w:type="spellEnd"/>
      <w:r>
        <w:rPr>
          <w:sz w:val="28"/>
          <w:szCs w:val="28"/>
        </w:rPr>
        <w:t>;</w:t>
      </w:r>
    </w:p>
    <w:p w14:paraId="654FA936" w14:textId="77777777" w:rsidR="00080EB6" w:rsidRPr="00080EB6" w:rsidRDefault="00080EB6" w:rsidP="00BB39AF">
      <w:pPr>
        <w:numPr>
          <w:ilvl w:val="0"/>
          <w:numId w:val="3"/>
        </w:numPr>
        <w:spacing w:line="216" w:lineRule="auto"/>
        <w:jc w:val="both"/>
        <w:rPr>
          <w:sz w:val="28"/>
          <w:szCs w:val="28"/>
        </w:rPr>
      </w:pPr>
      <w:r w:rsidRPr="00080EB6">
        <w:rPr>
          <w:sz w:val="28"/>
          <w:szCs w:val="28"/>
        </w:rPr>
        <w:t>понятие нормы и отклонения, нарушения в соматическом, психическом, интеллектуальном, речевом, сенсорном развитии человека (ребенка), их систематику и статистику;</w:t>
      </w:r>
    </w:p>
    <w:p w14:paraId="3C1B7853" w14:textId="77777777" w:rsidR="00080EB6" w:rsidRPr="00EA645F" w:rsidRDefault="00080EB6" w:rsidP="00BB39AF">
      <w:pPr>
        <w:numPr>
          <w:ilvl w:val="0"/>
          <w:numId w:val="3"/>
        </w:numPr>
        <w:spacing w:line="216" w:lineRule="auto"/>
        <w:jc w:val="both"/>
        <w:rPr>
          <w:sz w:val="28"/>
          <w:szCs w:val="28"/>
        </w:rPr>
      </w:pPr>
      <w:r w:rsidRPr="00080EB6">
        <w:rPr>
          <w:sz w:val="28"/>
          <w:szCs w:val="28"/>
        </w:rPr>
        <w:t xml:space="preserve">особенности работы с одаренными детьми, детьми с особыми образовательными </w:t>
      </w:r>
      <w:r w:rsidRPr="00EA645F">
        <w:rPr>
          <w:sz w:val="28"/>
          <w:szCs w:val="28"/>
        </w:rPr>
        <w:t xml:space="preserve">потребностями, </w:t>
      </w:r>
      <w:proofErr w:type="spellStart"/>
      <w:r w:rsidRPr="00EA645F">
        <w:rPr>
          <w:sz w:val="28"/>
          <w:szCs w:val="28"/>
        </w:rPr>
        <w:t>девиантным</w:t>
      </w:r>
      <w:proofErr w:type="spellEnd"/>
      <w:r w:rsidRPr="00EA645F">
        <w:rPr>
          <w:sz w:val="28"/>
          <w:szCs w:val="28"/>
        </w:rPr>
        <w:t xml:space="preserve"> поведением;</w:t>
      </w:r>
    </w:p>
    <w:p w14:paraId="04E3DDB9" w14:textId="77777777" w:rsidR="00AA17DD" w:rsidRDefault="00AA17DD" w:rsidP="00BB39AF">
      <w:pPr>
        <w:numPr>
          <w:ilvl w:val="0"/>
          <w:numId w:val="3"/>
        </w:num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приемы привлечения учащихся к целеполаганию, организации и анализу процесса и результатов обучения;</w:t>
      </w:r>
    </w:p>
    <w:p w14:paraId="34BDC651" w14:textId="77777777" w:rsidR="00C03839" w:rsidRDefault="00080EB6" w:rsidP="00BB39AF">
      <w:pPr>
        <w:numPr>
          <w:ilvl w:val="0"/>
          <w:numId w:val="3"/>
        </w:numPr>
        <w:spacing w:line="216" w:lineRule="auto"/>
        <w:jc w:val="both"/>
        <w:rPr>
          <w:sz w:val="28"/>
          <w:szCs w:val="28"/>
        </w:rPr>
      </w:pPr>
      <w:r w:rsidRPr="00EA645F">
        <w:rPr>
          <w:sz w:val="28"/>
          <w:szCs w:val="28"/>
        </w:rPr>
        <w:t>средства контроля и оценки качества образования</w:t>
      </w:r>
      <w:r w:rsidR="00AA17DD">
        <w:rPr>
          <w:sz w:val="28"/>
          <w:szCs w:val="28"/>
        </w:rPr>
        <w:t>,</w:t>
      </w:r>
      <w:r w:rsidR="00C03839">
        <w:rPr>
          <w:sz w:val="28"/>
          <w:szCs w:val="28"/>
        </w:rPr>
        <w:t>психолого-педагогические основы оценочной деятельности педагога</w:t>
      </w:r>
      <w:r w:rsidR="00630081">
        <w:rPr>
          <w:sz w:val="28"/>
          <w:szCs w:val="28"/>
        </w:rPr>
        <w:t>;</w:t>
      </w:r>
    </w:p>
    <w:p w14:paraId="6F6DEF88" w14:textId="77777777" w:rsidR="00630081" w:rsidRDefault="00630081" w:rsidP="00BB39AF">
      <w:pPr>
        <w:numPr>
          <w:ilvl w:val="0"/>
          <w:numId w:val="3"/>
        </w:numPr>
        <w:spacing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основы деятельности классного руководителя.</w:t>
      </w:r>
    </w:p>
    <w:p w14:paraId="678B3A00" w14:textId="77777777" w:rsidR="004956F0" w:rsidRDefault="004956F0" w:rsidP="004956F0">
      <w:pPr>
        <w:spacing w:line="216" w:lineRule="auto"/>
        <w:ind w:left="227"/>
        <w:jc w:val="both"/>
        <w:rPr>
          <w:sz w:val="28"/>
          <w:szCs w:val="28"/>
          <w:u w:val="single"/>
        </w:rPr>
      </w:pPr>
    </w:p>
    <w:p w14:paraId="633D0D1B" w14:textId="77777777" w:rsidR="004956F0" w:rsidRPr="00F13EFD" w:rsidRDefault="004956F0" w:rsidP="004956F0">
      <w:pPr>
        <w:spacing w:line="216" w:lineRule="auto"/>
        <w:ind w:left="227"/>
        <w:jc w:val="both"/>
        <w:rPr>
          <w:sz w:val="28"/>
          <w:szCs w:val="28"/>
        </w:rPr>
      </w:pPr>
      <w:r w:rsidRPr="004956F0">
        <w:rPr>
          <w:sz w:val="28"/>
          <w:szCs w:val="28"/>
          <w:u w:val="single"/>
        </w:rPr>
        <w:t>Вариативная часть</w:t>
      </w:r>
      <w:r w:rsidRPr="00F13EFD">
        <w:rPr>
          <w:sz w:val="28"/>
          <w:szCs w:val="28"/>
        </w:rPr>
        <w:t xml:space="preserve">– </w:t>
      </w:r>
      <w:r w:rsidR="00F13EFD">
        <w:rPr>
          <w:sz w:val="28"/>
          <w:szCs w:val="28"/>
        </w:rPr>
        <w:t>н</w:t>
      </w:r>
      <w:r w:rsidRPr="00F13EFD">
        <w:rPr>
          <w:sz w:val="28"/>
          <w:szCs w:val="28"/>
        </w:rPr>
        <w:t>е предусмотрен</w:t>
      </w:r>
      <w:r w:rsidR="00F13EFD">
        <w:rPr>
          <w:sz w:val="28"/>
          <w:szCs w:val="28"/>
        </w:rPr>
        <w:t>а</w:t>
      </w:r>
    </w:p>
    <w:p w14:paraId="382CAF5C" w14:textId="77777777" w:rsidR="00FA327E" w:rsidRDefault="00FA327E" w:rsidP="00FA327E">
      <w:pPr>
        <w:spacing w:line="216" w:lineRule="auto"/>
        <w:ind w:left="227"/>
        <w:jc w:val="both"/>
        <w:rPr>
          <w:sz w:val="28"/>
          <w:szCs w:val="28"/>
        </w:rPr>
      </w:pPr>
    </w:p>
    <w:p w14:paraId="25501B24" w14:textId="77777777" w:rsidR="00C1462E" w:rsidRDefault="00C1462E" w:rsidP="00C1462E">
      <w:pPr>
        <w:spacing w:line="216" w:lineRule="auto"/>
        <w:ind w:left="2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Содержание дисциплины ориентировано на подготовку студентов к освоению профессиональных модулей ППССЗ по специальности</w:t>
      </w:r>
      <w:r>
        <w:rPr>
          <w:b/>
          <w:i/>
          <w:sz w:val="28"/>
          <w:szCs w:val="28"/>
        </w:rPr>
        <w:t>54.02.06</w:t>
      </w:r>
      <w:r w:rsidRPr="00E079DF">
        <w:rPr>
          <w:b/>
          <w:i/>
          <w:sz w:val="28"/>
          <w:szCs w:val="28"/>
        </w:rPr>
        <w:t>Изобразительное искусство и черчение</w:t>
      </w:r>
      <w:r>
        <w:rPr>
          <w:sz w:val="28"/>
          <w:szCs w:val="28"/>
        </w:rPr>
        <w:t>по овладению профессиональными компетенциями</w:t>
      </w:r>
    </w:p>
    <w:p w14:paraId="0D2DE8D5" w14:textId="77777777" w:rsidR="00C1462E" w:rsidRDefault="00C1462E" w:rsidP="00C1462E">
      <w:pPr>
        <w:spacing w:line="216" w:lineRule="auto"/>
        <w:ind w:left="227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8"/>
        <w:gridCol w:w="8243"/>
      </w:tblGrid>
      <w:tr w:rsidR="00C1462E" w:rsidRPr="004415ED" w14:paraId="2F1504D2" w14:textId="77777777" w:rsidTr="00FC4B54">
        <w:trPr>
          <w:trHeight w:val="651"/>
        </w:trPr>
        <w:tc>
          <w:tcPr>
            <w:tcW w:w="6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49E20F" w14:textId="77777777" w:rsidR="00C1462E" w:rsidRPr="004415ED" w:rsidRDefault="00C1462E" w:rsidP="00FC4B54">
            <w:pPr>
              <w:widowControl w:val="0"/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4415ED">
              <w:rPr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430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723981" w14:textId="77777777" w:rsidR="00C1462E" w:rsidRPr="004415ED" w:rsidRDefault="00C1462E" w:rsidP="00FC4B54">
            <w:pPr>
              <w:widowControl w:val="0"/>
              <w:suppressAutoHyphens/>
              <w:jc w:val="center"/>
              <w:rPr>
                <w:b/>
                <w:bCs/>
                <w:sz w:val="28"/>
                <w:szCs w:val="28"/>
              </w:rPr>
            </w:pPr>
            <w:r w:rsidRPr="004415ED">
              <w:rPr>
                <w:b/>
                <w:bCs/>
                <w:sz w:val="28"/>
                <w:szCs w:val="28"/>
              </w:rPr>
              <w:t>Наименование результата обучения</w:t>
            </w:r>
          </w:p>
        </w:tc>
      </w:tr>
      <w:tr w:rsidR="00C1462E" w:rsidRPr="002048F8" w14:paraId="50DF31A1" w14:textId="77777777" w:rsidTr="00FC4B54">
        <w:tc>
          <w:tcPr>
            <w:tcW w:w="69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466C8F9" w14:textId="77777777" w:rsidR="00C1462E" w:rsidRPr="002508F9" w:rsidRDefault="006A4F02" w:rsidP="00A6765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="00C1462E">
              <w:rPr>
                <w:sz w:val="28"/>
                <w:szCs w:val="28"/>
              </w:rPr>
              <w:t>1.1.</w:t>
            </w:r>
          </w:p>
        </w:tc>
        <w:tc>
          <w:tcPr>
            <w:tcW w:w="430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638ECC0" w14:textId="77777777" w:rsidR="00C1462E" w:rsidRPr="002508F9" w:rsidRDefault="00C1462E" w:rsidP="00A6765D">
            <w:pPr>
              <w:rPr>
                <w:sz w:val="28"/>
                <w:szCs w:val="28"/>
              </w:rPr>
            </w:pPr>
            <w:r w:rsidRPr="002508F9">
              <w:rPr>
                <w:sz w:val="28"/>
                <w:szCs w:val="28"/>
              </w:rPr>
              <w:t>Определять цели и задачи, планировать занятия изобразительного искусства.</w:t>
            </w:r>
          </w:p>
        </w:tc>
      </w:tr>
      <w:tr w:rsidR="00C1462E" w:rsidRPr="00472AB3" w14:paraId="449D8C00" w14:textId="77777777" w:rsidTr="00FC4B54">
        <w:tc>
          <w:tcPr>
            <w:tcW w:w="6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7FC9F4" w14:textId="77777777" w:rsidR="00C1462E" w:rsidRPr="002508F9" w:rsidRDefault="00C1462E" w:rsidP="00A6765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ПК1.</w:t>
            </w:r>
            <w:r w:rsidRPr="002508F9">
              <w:rPr>
                <w:sz w:val="28"/>
                <w:szCs w:val="28"/>
              </w:rPr>
              <w:t>2.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A734EA9" w14:textId="77777777" w:rsidR="00C1462E" w:rsidRPr="00472AB3" w:rsidRDefault="00C1462E" w:rsidP="00A6765D">
            <w:pPr>
              <w:pStyle w:val="20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2508F9">
              <w:rPr>
                <w:sz w:val="28"/>
                <w:szCs w:val="28"/>
              </w:rPr>
              <w:t>Организовывать и проводить занятия изобразительного искусства.</w:t>
            </w:r>
          </w:p>
        </w:tc>
      </w:tr>
      <w:tr w:rsidR="00C1462E" w:rsidRPr="00472AB3" w14:paraId="381C53A5" w14:textId="77777777" w:rsidTr="00FC4B54">
        <w:tc>
          <w:tcPr>
            <w:tcW w:w="6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B10B756" w14:textId="77777777" w:rsidR="00C1462E" w:rsidRPr="002508F9" w:rsidRDefault="00C1462E" w:rsidP="00A6765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ПК1.</w:t>
            </w:r>
            <w:r w:rsidRPr="002508F9">
              <w:rPr>
                <w:sz w:val="28"/>
                <w:szCs w:val="28"/>
              </w:rPr>
              <w:t>3.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564830" w14:textId="77777777" w:rsidR="00C1462E" w:rsidRPr="00472AB3" w:rsidRDefault="00C1462E" w:rsidP="00A6765D">
            <w:pPr>
              <w:pStyle w:val="20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2508F9">
              <w:rPr>
                <w:sz w:val="28"/>
                <w:szCs w:val="28"/>
              </w:rPr>
              <w:t>Оценивать процесс и результаты учения.</w:t>
            </w:r>
          </w:p>
        </w:tc>
      </w:tr>
      <w:tr w:rsidR="00C1462E" w:rsidRPr="00472AB3" w14:paraId="0D5C757A" w14:textId="77777777" w:rsidTr="00FC4B54">
        <w:tc>
          <w:tcPr>
            <w:tcW w:w="6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1C1C4AC" w14:textId="77777777" w:rsidR="00C1462E" w:rsidRPr="002508F9" w:rsidRDefault="00C1462E" w:rsidP="00A6765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ПК1.</w:t>
            </w:r>
            <w:r w:rsidRPr="002508F9">
              <w:rPr>
                <w:sz w:val="28"/>
                <w:szCs w:val="28"/>
              </w:rPr>
              <w:t>4.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A2CB41" w14:textId="77777777" w:rsidR="00C1462E" w:rsidRPr="002508F9" w:rsidRDefault="00C1462E" w:rsidP="00A6765D">
            <w:pPr>
              <w:rPr>
                <w:sz w:val="28"/>
                <w:szCs w:val="28"/>
              </w:rPr>
            </w:pPr>
            <w:r w:rsidRPr="002508F9">
              <w:rPr>
                <w:sz w:val="28"/>
                <w:szCs w:val="28"/>
              </w:rPr>
              <w:t>Анализировать занятия изобразительного искусства.</w:t>
            </w:r>
          </w:p>
        </w:tc>
      </w:tr>
      <w:tr w:rsidR="00C1462E" w:rsidRPr="00472AB3" w14:paraId="31D1A9B4" w14:textId="77777777" w:rsidTr="00FC4B54">
        <w:tc>
          <w:tcPr>
            <w:tcW w:w="6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137C59" w14:textId="77777777" w:rsidR="00C1462E" w:rsidRPr="002508F9" w:rsidRDefault="00C1462E" w:rsidP="00A6765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ПК1.</w:t>
            </w:r>
            <w:r w:rsidRPr="002508F9">
              <w:rPr>
                <w:sz w:val="28"/>
                <w:szCs w:val="28"/>
              </w:rPr>
              <w:t>5.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96308F" w14:textId="77777777" w:rsidR="00C1462E" w:rsidRPr="002508F9" w:rsidRDefault="00C1462E" w:rsidP="00A6765D">
            <w:pPr>
              <w:rPr>
                <w:sz w:val="28"/>
                <w:szCs w:val="28"/>
              </w:rPr>
            </w:pPr>
            <w:r w:rsidRPr="002508F9">
              <w:rPr>
                <w:sz w:val="28"/>
                <w:szCs w:val="28"/>
              </w:rPr>
              <w:t>Вести документацию, обеспечивающую процесс обучения изобразительному искусству.</w:t>
            </w:r>
          </w:p>
        </w:tc>
      </w:tr>
      <w:tr w:rsidR="00C1462E" w:rsidRPr="00472AB3" w14:paraId="1D9F773E" w14:textId="77777777" w:rsidTr="00FC4B54">
        <w:tc>
          <w:tcPr>
            <w:tcW w:w="6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682A5E" w14:textId="77777777" w:rsidR="00C1462E" w:rsidRDefault="006A4F02" w:rsidP="00A6765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="00C1462E" w:rsidRPr="002508F9">
              <w:rPr>
                <w:sz w:val="28"/>
                <w:szCs w:val="28"/>
              </w:rPr>
              <w:t>2.1.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E2E3907" w14:textId="77777777" w:rsidR="00C1462E" w:rsidRPr="002508F9" w:rsidRDefault="00C1462E" w:rsidP="00A6765D">
            <w:pPr>
              <w:rPr>
                <w:sz w:val="28"/>
                <w:szCs w:val="28"/>
              </w:rPr>
            </w:pPr>
            <w:r w:rsidRPr="002508F9">
              <w:rPr>
                <w:sz w:val="28"/>
                <w:szCs w:val="28"/>
              </w:rPr>
              <w:t>Определять цели и задачи, планировать занятия черчения.</w:t>
            </w:r>
          </w:p>
          <w:p w14:paraId="2E4EBC6D" w14:textId="77777777" w:rsidR="00C1462E" w:rsidRPr="00472AB3" w:rsidRDefault="00C1462E" w:rsidP="00A6765D">
            <w:pPr>
              <w:pStyle w:val="20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C1462E" w:rsidRPr="00472AB3" w14:paraId="4758996F" w14:textId="77777777" w:rsidTr="00FC4B54">
        <w:tc>
          <w:tcPr>
            <w:tcW w:w="6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9AE509B" w14:textId="77777777" w:rsidR="00C1462E" w:rsidRDefault="006A4F02" w:rsidP="00A6765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ПК </w:t>
            </w:r>
            <w:r w:rsidR="00C1462E" w:rsidRPr="002508F9">
              <w:rPr>
                <w:sz w:val="28"/>
                <w:szCs w:val="28"/>
              </w:rPr>
              <w:t>2.2.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F56FDEE" w14:textId="77777777" w:rsidR="00C1462E" w:rsidRPr="002508F9" w:rsidRDefault="00C1462E" w:rsidP="00A6765D">
            <w:pPr>
              <w:rPr>
                <w:sz w:val="28"/>
                <w:szCs w:val="28"/>
              </w:rPr>
            </w:pPr>
            <w:r w:rsidRPr="002508F9">
              <w:rPr>
                <w:sz w:val="28"/>
                <w:szCs w:val="28"/>
              </w:rPr>
              <w:t>Организовывать и проводить занятия черчения.</w:t>
            </w:r>
          </w:p>
        </w:tc>
      </w:tr>
      <w:tr w:rsidR="00C1462E" w:rsidRPr="00472AB3" w14:paraId="3BAF09E6" w14:textId="77777777" w:rsidTr="00FC4B54">
        <w:tc>
          <w:tcPr>
            <w:tcW w:w="6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D030879" w14:textId="77777777" w:rsidR="00C1462E" w:rsidRDefault="00C1462E" w:rsidP="00A6765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508F9">
              <w:rPr>
                <w:sz w:val="28"/>
                <w:szCs w:val="28"/>
              </w:rPr>
              <w:t>ПК 2.3.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68D8EE" w14:textId="77777777" w:rsidR="00C1462E" w:rsidRPr="002508F9" w:rsidRDefault="00C1462E" w:rsidP="00A6765D">
            <w:pPr>
              <w:rPr>
                <w:sz w:val="28"/>
                <w:szCs w:val="28"/>
              </w:rPr>
            </w:pPr>
            <w:r w:rsidRPr="002508F9">
              <w:rPr>
                <w:sz w:val="28"/>
                <w:szCs w:val="28"/>
              </w:rPr>
              <w:t>Оценивать процесс и результаты учения.</w:t>
            </w:r>
          </w:p>
          <w:p w14:paraId="19570D89" w14:textId="77777777" w:rsidR="00C1462E" w:rsidRPr="002508F9" w:rsidRDefault="00C1462E" w:rsidP="00A6765D">
            <w:pPr>
              <w:rPr>
                <w:sz w:val="28"/>
                <w:szCs w:val="28"/>
              </w:rPr>
            </w:pPr>
          </w:p>
        </w:tc>
      </w:tr>
      <w:tr w:rsidR="00C1462E" w:rsidRPr="00472AB3" w14:paraId="2C7CC36E" w14:textId="77777777" w:rsidTr="00FC4B54">
        <w:tc>
          <w:tcPr>
            <w:tcW w:w="6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51BA12F" w14:textId="77777777" w:rsidR="00C1462E" w:rsidRDefault="00C1462E" w:rsidP="00A6765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508F9">
              <w:rPr>
                <w:sz w:val="28"/>
                <w:szCs w:val="28"/>
              </w:rPr>
              <w:t>ПК 2.4.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035FBD" w14:textId="77777777" w:rsidR="00C1462E" w:rsidRPr="00472AB3" w:rsidRDefault="00C1462E" w:rsidP="00A6765D">
            <w:pPr>
              <w:pStyle w:val="20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2508F9">
              <w:rPr>
                <w:sz w:val="28"/>
                <w:szCs w:val="28"/>
              </w:rPr>
              <w:t>Анализировать занятия черчения.</w:t>
            </w:r>
          </w:p>
        </w:tc>
      </w:tr>
      <w:tr w:rsidR="00C1462E" w:rsidRPr="00472AB3" w14:paraId="3183FF0A" w14:textId="77777777" w:rsidTr="00FC4B54">
        <w:tc>
          <w:tcPr>
            <w:tcW w:w="6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96230C5" w14:textId="77777777" w:rsidR="00C1462E" w:rsidRDefault="00C1462E" w:rsidP="00A6765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2508F9">
              <w:rPr>
                <w:sz w:val="28"/>
                <w:szCs w:val="28"/>
              </w:rPr>
              <w:t>ПК 2.5.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F5DF4A" w14:textId="77777777" w:rsidR="00C1462E" w:rsidRPr="00472AB3" w:rsidRDefault="00C1462E" w:rsidP="00A6765D">
            <w:pPr>
              <w:pStyle w:val="20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2508F9">
              <w:rPr>
                <w:sz w:val="28"/>
                <w:szCs w:val="28"/>
              </w:rPr>
              <w:t>Вести документацию, обеспечивающую процесс обучения черчению.</w:t>
            </w:r>
          </w:p>
        </w:tc>
      </w:tr>
      <w:tr w:rsidR="00C1462E" w:rsidRPr="00472AB3" w14:paraId="389CC074" w14:textId="77777777" w:rsidTr="00FC4B54">
        <w:tc>
          <w:tcPr>
            <w:tcW w:w="6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FDBDE5A" w14:textId="77777777" w:rsidR="00C1462E" w:rsidRPr="002508F9" w:rsidRDefault="00C1462E" w:rsidP="00A6765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4.1.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0EDF39F" w14:textId="77777777" w:rsidR="00C1462E" w:rsidRDefault="00C1462E" w:rsidP="00A6765D">
            <w:pPr>
              <w:rPr>
                <w:sz w:val="28"/>
                <w:szCs w:val="28"/>
              </w:rPr>
            </w:pPr>
            <w:r w:rsidRPr="002508F9">
              <w:rPr>
                <w:sz w:val="28"/>
                <w:szCs w:val="28"/>
              </w:rPr>
              <w:t>Определять цели и задачи, планировать внеурочные мероприятия в области изобразительного и декоративно-прикладного искусства в общеобразовательной организации.</w:t>
            </w:r>
          </w:p>
          <w:p w14:paraId="63A7D4D4" w14:textId="77777777" w:rsidR="00A6765D" w:rsidRPr="002508F9" w:rsidRDefault="00A6765D" w:rsidP="00A6765D">
            <w:pPr>
              <w:rPr>
                <w:sz w:val="28"/>
                <w:szCs w:val="28"/>
              </w:rPr>
            </w:pPr>
          </w:p>
        </w:tc>
      </w:tr>
      <w:tr w:rsidR="00C1462E" w:rsidRPr="00472AB3" w14:paraId="65B841F8" w14:textId="77777777" w:rsidTr="00FC4B54">
        <w:tc>
          <w:tcPr>
            <w:tcW w:w="6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8FEA25" w14:textId="77777777" w:rsidR="00C1462E" w:rsidRPr="002508F9" w:rsidRDefault="00C1462E" w:rsidP="00A6765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ПК4.</w:t>
            </w:r>
            <w:r w:rsidRPr="002508F9">
              <w:rPr>
                <w:sz w:val="28"/>
                <w:szCs w:val="28"/>
              </w:rPr>
              <w:t>2.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C167CA2" w14:textId="77777777" w:rsidR="00C1462E" w:rsidRPr="00472AB3" w:rsidRDefault="00C1462E" w:rsidP="00A6765D">
            <w:pPr>
              <w:pStyle w:val="20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Организовывать и проводить внеурочные мероприятия.</w:t>
            </w:r>
          </w:p>
        </w:tc>
      </w:tr>
      <w:tr w:rsidR="00C1462E" w:rsidRPr="00472AB3" w14:paraId="003C5CA6" w14:textId="77777777" w:rsidTr="00FC4B54">
        <w:tc>
          <w:tcPr>
            <w:tcW w:w="6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C7AF3E" w14:textId="77777777" w:rsidR="00C1462E" w:rsidRPr="00E32B63" w:rsidRDefault="00C1462E" w:rsidP="00A6765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ПК4.</w:t>
            </w:r>
            <w:r w:rsidRPr="00E32B63">
              <w:rPr>
                <w:sz w:val="28"/>
                <w:szCs w:val="28"/>
              </w:rPr>
              <w:t>3.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9AC9CB" w14:textId="77777777" w:rsidR="00C1462E" w:rsidRPr="00472AB3" w:rsidRDefault="00C1462E" w:rsidP="00A6765D">
            <w:pPr>
              <w:pStyle w:val="20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Мотивировать обучающихся, родителей (лиц, их заменяющих) к участию во внеурочных мероприятиях.</w:t>
            </w:r>
          </w:p>
        </w:tc>
      </w:tr>
      <w:tr w:rsidR="00C1462E" w:rsidRPr="00472AB3" w14:paraId="0E196FC9" w14:textId="77777777" w:rsidTr="00FC4B54">
        <w:tc>
          <w:tcPr>
            <w:tcW w:w="6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BAEF00" w14:textId="77777777" w:rsidR="00C1462E" w:rsidRDefault="00C1462E" w:rsidP="00A6765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ПК4.4</w:t>
            </w:r>
            <w:r w:rsidRPr="00E32B63">
              <w:rPr>
                <w:sz w:val="28"/>
                <w:szCs w:val="28"/>
              </w:rPr>
              <w:t>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6F8A4C" w14:textId="77777777" w:rsidR="00C1462E" w:rsidRDefault="00C1462E" w:rsidP="00A6765D">
            <w:pPr>
              <w:pStyle w:val="20"/>
              <w:widowControl w:val="0"/>
              <w:tabs>
                <w:tab w:val="left" w:pos="993"/>
                <w:tab w:val="left" w:pos="1418"/>
              </w:tabs>
              <w:spacing w:after="0" w:line="240" w:lineRule="auto"/>
              <w:ind w:left="0"/>
              <w:jc w:val="both"/>
              <w:rPr>
                <w:sz w:val="28"/>
                <w:szCs w:val="28"/>
              </w:rPr>
            </w:pPr>
            <w:r w:rsidRPr="002508F9">
              <w:rPr>
                <w:sz w:val="28"/>
                <w:szCs w:val="28"/>
              </w:rPr>
              <w:t>Анализировать внеурочные мероприятия.</w:t>
            </w:r>
          </w:p>
        </w:tc>
      </w:tr>
      <w:tr w:rsidR="00C1462E" w:rsidRPr="00472AB3" w14:paraId="3C49A6F1" w14:textId="77777777" w:rsidTr="00FC4B54">
        <w:tc>
          <w:tcPr>
            <w:tcW w:w="6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0E23456" w14:textId="77777777" w:rsidR="00C1462E" w:rsidRPr="00E32B63" w:rsidRDefault="00C1462E" w:rsidP="00A6765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ПК4.5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FE7135" w14:textId="77777777" w:rsidR="00C1462E" w:rsidRPr="002508F9" w:rsidRDefault="00C1462E" w:rsidP="00A6765D">
            <w:pPr>
              <w:rPr>
                <w:sz w:val="28"/>
                <w:szCs w:val="28"/>
              </w:rPr>
            </w:pPr>
            <w:r w:rsidRPr="002508F9">
              <w:rPr>
                <w:sz w:val="28"/>
                <w:szCs w:val="28"/>
              </w:rPr>
              <w:t xml:space="preserve">Вести документацию, обеспечивающую проведение внеурочных </w:t>
            </w:r>
            <w:r w:rsidRPr="002508F9">
              <w:rPr>
                <w:sz w:val="28"/>
                <w:szCs w:val="28"/>
              </w:rPr>
              <w:lastRenderedPageBreak/>
              <w:t>мероприятий в области изобразительного и декоративно-прикладного искусства.</w:t>
            </w:r>
          </w:p>
        </w:tc>
      </w:tr>
      <w:tr w:rsidR="00C1462E" w:rsidRPr="00472AB3" w14:paraId="18732510" w14:textId="77777777" w:rsidTr="00FC4B54">
        <w:tc>
          <w:tcPr>
            <w:tcW w:w="6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9642BA" w14:textId="77777777" w:rsidR="00C1462E" w:rsidRDefault="00C1462E" w:rsidP="00A6765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ПК 5.1.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8ABCA0" w14:textId="77777777" w:rsidR="00C1462E" w:rsidRPr="002508F9" w:rsidRDefault="00C1462E" w:rsidP="00A6765D">
            <w:pPr>
              <w:rPr>
                <w:sz w:val="28"/>
                <w:szCs w:val="28"/>
              </w:rPr>
            </w:pPr>
            <w:r w:rsidRPr="002508F9">
              <w:rPr>
                <w:sz w:val="28"/>
                <w:szCs w:val="28"/>
              </w:rPr>
              <w:t>Составлять учебно-тематические планы и рабочие программы на основе примерных с учетом типа образовательной организации, особенностей возраста, группы/класса, отдельных детей.</w:t>
            </w:r>
          </w:p>
        </w:tc>
      </w:tr>
      <w:tr w:rsidR="00C1462E" w:rsidRPr="00AA4919" w14:paraId="0E402137" w14:textId="77777777" w:rsidTr="00FC4B54">
        <w:tc>
          <w:tcPr>
            <w:tcW w:w="6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4618F9C" w14:textId="77777777" w:rsidR="00C1462E" w:rsidRDefault="00C1462E" w:rsidP="00A6765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5.2.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DCF215E" w14:textId="77777777" w:rsidR="00C1462E" w:rsidRPr="002508F9" w:rsidRDefault="00C1462E" w:rsidP="00A6765D">
            <w:pPr>
              <w:rPr>
                <w:sz w:val="28"/>
                <w:szCs w:val="28"/>
              </w:rPr>
            </w:pPr>
            <w:r w:rsidRPr="002508F9">
              <w:rPr>
                <w:sz w:val="28"/>
                <w:szCs w:val="28"/>
              </w:rPr>
              <w:t>Создавать в кабинете предметную развивающую среду.</w:t>
            </w:r>
          </w:p>
        </w:tc>
      </w:tr>
      <w:tr w:rsidR="00C1462E" w14:paraId="39DFE1DF" w14:textId="77777777" w:rsidTr="00FC4B54">
        <w:tc>
          <w:tcPr>
            <w:tcW w:w="69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D46FD71" w14:textId="77777777" w:rsidR="00C1462E" w:rsidRDefault="00C1462E" w:rsidP="00A6765D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5.3.</w:t>
            </w:r>
          </w:p>
        </w:tc>
        <w:tc>
          <w:tcPr>
            <w:tcW w:w="4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775B650" w14:textId="77777777" w:rsidR="00C1462E" w:rsidRPr="002508F9" w:rsidRDefault="00C1462E" w:rsidP="00A6765D">
            <w:pPr>
              <w:rPr>
                <w:sz w:val="28"/>
                <w:szCs w:val="28"/>
              </w:rPr>
            </w:pPr>
            <w:r w:rsidRPr="002508F9">
              <w:rPr>
                <w:sz w:val="28"/>
                <w:szCs w:val="28"/>
              </w:rPr>
              <w:t>Систематизировать педагогический опыт, обосновывать выбор методов и средств собственной педагогической практики.</w:t>
            </w:r>
          </w:p>
        </w:tc>
      </w:tr>
    </w:tbl>
    <w:p w14:paraId="5CE8F470" w14:textId="77777777" w:rsidR="00C1462E" w:rsidRDefault="00C1462E" w:rsidP="00C1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</w:p>
    <w:p w14:paraId="6FF65104" w14:textId="77777777" w:rsidR="00C1462E" w:rsidRDefault="00C1462E" w:rsidP="00C1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 w:rsidRPr="00C14111">
        <w:rPr>
          <w:sz w:val="28"/>
          <w:szCs w:val="28"/>
        </w:rPr>
        <w:t>В процессе освоения дисциплины</w:t>
      </w:r>
      <w:r>
        <w:rPr>
          <w:sz w:val="28"/>
          <w:szCs w:val="28"/>
        </w:rPr>
        <w:t xml:space="preserve"> у студентов должны  формироваться общие компетенции (ОК)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7976"/>
      </w:tblGrid>
      <w:tr w:rsidR="00C1462E" w:rsidRPr="00FD16A3" w14:paraId="301CB05E" w14:textId="77777777" w:rsidTr="00FC4B54">
        <w:trPr>
          <w:trHeight w:val="673"/>
        </w:trPr>
        <w:tc>
          <w:tcPr>
            <w:tcW w:w="833" w:type="pct"/>
            <w:shd w:val="clear" w:color="auto" w:fill="auto"/>
          </w:tcPr>
          <w:p w14:paraId="578EE89C" w14:textId="77777777" w:rsidR="00C1462E" w:rsidRPr="00FD16A3" w:rsidRDefault="00C1462E" w:rsidP="00FC4B54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D16A3">
              <w:rPr>
                <w:sz w:val="28"/>
                <w:szCs w:val="28"/>
              </w:rPr>
              <w:t>ОК 1</w:t>
            </w:r>
          </w:p>
        </w:tc>
        <w:tc>
          <w:tcPr>
            <w:tcW w:w="4167" w:type="pct"/>
            <w:shd w:val="clear" w:color="auto" w:fill="auto"/>
          </w:tcPr>
          <w:p w14:paraId="207E80B7" w14:textId="77777777" w:rsidR="00C1462E" w:rsidRPr="0093343C" w:rsidRDefault="00C1462E" w:rsidP="00FC4B54">
            <w:pPr>
              <w:rPr>
                <w:sz w:val="28"/>
                <w:szCs w:val="28"/>
              </w:rPr>
            </w:pPr>
            <w:r w:rsidRPr="0093343C"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1462E" w:rsidRPr="00FD16A3" w14:paraId="48EB5FCA" w14:textId="77777777" w:rsidTr="00FC4B54">
        <w:trPr>
          <w:trHeight w:val="673"/>
        </w:trPr>
        <w:tc>
          <w:tcPr>
            <w:tcW w:w="833" w:type="pct"/>
            <w:shd w:val="clear" w:color="auto" w:fill="auto"/>
          </w:tcPr>
          <w:p w14:paraId="57A6CF5A" w14:textId="77777777" w:rsidR="00C1462E" w:rsidRPr="00FD16A3" w:rsidRDefault="00C1462E" w:rsidP="00FC4B54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D16A3">
              <w:rPr>
                <w:sz w:val="28"/>
                <w:szCs w:val="28"/>
              </w:rPr>
              <w:t>ОК 2</w:t>
            </w:r>
          </w:p>
        </w:tc>
        <w:tc>
          <w:tcPr>
            <w:tcW w:w="4167" w:type="pct"/>
            <w:shd w:val="clear" w:color="auto" w:fill="auto"/>
          </w:tcPr>
          <w:p w14:paraId="356D9B4B" w14:textId="77777777" w:rsidR="00C1462E" w:rsidRPr="0093343C" w:rsidRDefault="00C1462E" w:rsidP="00FC4B54">
            <w:pPr>
              <w:rPr>
                <w:sz w:val="28"/>
                <w:szCs w:val="28"/>
              </w:rPr>
            </w:pPr>
            <w:r w:rsidRPr="0093343C">
              <w:rPr>
                <w:sz w:val="28"/>
                <w:szCs w:val="28"/>
              </w:rPr>
              <w:t>Организовывать собственную деятельность, выбирать типовые методы решения профессиональных задач, оценивать их эффективность и качество.</w:t>
            </w:r>
          </w:p>
        </w:tc>
      </w:tr>
      <w:tr w:rsidR="00C1462E" w:rsidRPr="00FD16A3" w14:paraId="419F18FF" w14:textId="77777777" w:rsidTr="00FC4B54">
        <w:trPr>
          <w:trHeight w:val="368"/>
        </w:trPr>
        <w:tc>
          <w:tcPr>
            <w:tcW w:w="833" w:type="pct"/>
            <w:shd w:val="clear" w:color="auto" w:fill="auto"/>
          </w:tcPr>
          <w:p w14:paraId="08C6B688" w14:textId="77777777" w:rsidR="00C1462E" w:rsidRPr="00FD16A3" w:rsidRDefault="00C1462E" w:rsidP="00FC4B54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D16A3">
              <w:rPr>
                <w:sz w:val="28"/>
                <w:szCs w:val="28"/>
              </w:rPr>
              <w:t>ОК 3</w:t>
            </w:r>
          </w:p>
        </w:tc>
        <w:tc>
          <w:tcPr>
            <w:tcW w:w="4167" w:type="pct"/>
            <w:shd w:val="clear" w:color="auto" w:fill="auto"/>
          </w:tcPr>
          <w:p w14:paraId="4A553355" w14:textId="77777777" w:rsidR="00C1462E" w:rsidRPr="0093343C" w:rsidRDefault="00C1462E" w:rsidP="00FC4B54">
            <w:pPr>
              <w:rPr>
                <w:sz w:val="28"/>
                <w:szCs w:val="28"/>
              </w:rPr>
            </w:pPr>
            <w:r w:rsidRPr="0093343C">
              <w:rPr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C1462E" w:rsidRPr="00FD16A3" w14:paraId="3C60D36C" w14:textId="77777777" w:rsidTr="00FC4B54">
        <w:trPr>
          <w:trHeight w:val="673"/>
        </w:trPr>
        <w:tc>
          <w:tcPr>
            <w:tcW w:w="833" w:type="pct"/>
            <w:shd w:val="clear" w:color="auto" w:fill="auto"/>
          </w:tcPr>
          <w:p w14:paraId="0F8ED5AB" w14:textId="77777777" w:rsidR="00C1462E" w:rsidRPr="00FD16A3" w:rsidRDefault="00C1462E" w:rsidP="00FC4B54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D16A3">
              <w:rPr>
                <w:sz w:val="28"/>
                <w:szCs w:val="28"/>
              </w:rPr>
              <w:t>ОК 4</w:t>
            </w:r>
          </w:p>
        </w:tc>
        <w:tc>
          <w:tcPr>
            <w:tcW w:w="4167" w:type="pct"/>
            <w:shd w:val="clear" w:color="auto" w:fill="auto"/>
          </w:tcPr>
          <w:p w14:paraId="75A7AB3A" w14:textId="77777777" w:rsidR="00C1462E" w:rsidRPr="0093343C" w:rsidRDefault="00C1462E" w:rsidP="00FC4B54">
            <w:pPr>
              <w:rPr>
                <w:sz w:val="28"/>
                <w:szCs w:val="28"/>
              </w:rPr>
            </w:pPr>
            <w:r w:rsidRPr="0093343C">
              <w:rPr>
                <w:sz w:val="28"/>
                <w:szCs w:val="28"/>
              </w:rPr>
              <w:t>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C1462E" w:rsidRPr="00FD16A3" w14:paraId="11458F61" w14:textId="77777777" w:rsidTr="00FC4B54">
        <w:trPr>
          <w:trHeight w:val="673"/>
        </w:trPr>
        <w:tc>
          <w:tcPr>
            <w:tcW w:w="833" w:type="pct"/>
            <w:shd w:val="clear" w:color="auto" w:fill="auto"/>
          </w:tcPr>
          <w:p w14:paraId="699B99BE" w14:textId="77777777" w:rsidR="00C1462E" w:rsidRPr="00FD16A3" w:rsidRDefault="00C1462E" w:rsidP="00FC4B54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D16A3">
              <w:rPr>
                <w:sz w:val="28"/>
                <w:szCs w:val="28"/>
              </w:rPr>
              <w:t>ОК 5</w:t>
            </w:r>
          </w:p>
        </w:tc>
        <w:tc>
          <w:tcPr>
            <w:tcW w:w="4167" w:type="pct"/>
            <w:shd w:val="clear" w:color="auto" w:fill="auto"/>
          </w:tcPr>
          <w:p w14:paraId="1166011E" w14:textId="77777777" w:rsidR="00C1462E" w:rsidRPr="0093343C" w:rsidRDefault="00C1462E" w:rsidP="00FC4B54">
            <w:pPr>
              <w:rPr>
                <w:sz w:val="28"/>
                <w:szCs w:val="28"/>
              </w:rPr>
            </w:pPr>
            <w:r w:rsidRPr="0093343C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C1462E" w:rsidRPr="00FD16A3" w14:paraId="30AC087A" w14:textId="77777777" w:rsidTr="00FC4B54">
        <w:trPr>
          <w:trHeight w:val="673"/>
        </w:trPr>
        <w:tc>
          <w:tcPr>
            <w:tcW w:w="833" w:type="pct"/>
            <w:shd w:val="clear" w:color="auto" w:fill="auto"/>
          </w:tcPr>
          <w:p w14:paraId="349A278C" w14:textId="77777777" w:rsidR="00C1462E" w:rsidRPr="00FD16A3" w:rsidRDefault="00C1462E" w:rsidP="00FC4B54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D16A3">
              <w:rPr>
                <w:sz w:val="28"/>
                <w:szCs w:val="28"/>
              </w:rPr>
              <w:t>ОК 6</w:t>
            </w:r>
          </w:p>
        </w:tc>
        <w:tc>
          <w:tcPr>
            <w:tcW w:w="4167" w:type="pct"/>
            <w:shd w:val="clear" w:color="auto" w:fill="auto"/>
          </w:tcPr>
          <w:p w14:paraId="18EBFF40" w14:textId="77777777" w:rsidR="00C1462E" w:rsidRPr="0093343C" w:rsidRDefault="00C1462E" w:rsidP="00A6765D">
            <w:pPr>
              <w:rPr>
                <w:sz w:val="28"/>
                <w:szCs w:val="28"/>
              </w:rPr>
            </w:pPr>
            <w:r w:rsidRPr="0093343C">
              <w:rPr>
                <w:sz w:val="28"/>
                <w:szCs w:val="28"/>
              </w:rPr>
              <w:t>Работать в коллективе и команде, взаимодействовать с коллегами и социальными партнерами по вопросам организации образования.</w:t>
            </w:r>
          </w:p>
        </w:tc>
      </w:tr>
      <w:tr w:rsidR="00C1462E" w:rsidRPr="00FD16A3" w14:paraId="5CFC089E" w14:textId="77777777" w:rsidTr="00FC4B54">
        <w:trPr>
          <w:trHeight w:val="673"/>
        </w:trPr>
        <w:tc>
          <w:tcPr>
            <w:tcW w:w="833" w:type="pct"/>
            <w:shd w:val="clear" w:color="auto" w:fill="auto"/>
          </w:tcPr>
          <w:p w14:paraId="52CDFC12" w14:textId="77777777" w:rsidR="00C1462E" w:rsidRPr="00FD16A3" w:rsidRDefault="00C1462E" w:rsidP="00FC4B54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D16A3">
              <w:rPr>
                <w:sz w:val="28"/>
                <w:szCs w:val="28"/>
              </w:rPr>
              <w:t>ОК 7</w:t>
            </w:r>
          </w:p>
        </w:tc>
        <w:tc>
          <w:tcPr>
            <w:tcW w:w="4167" w:type="pct"/>
            <w:shd w:val="clear" w:color="auto" w:fill="auto"/>
          </w:tcPr>
          <w:p w14:paraId="434C30E1" w14:textId="77777777" w:rsidR="00C1462E" w:rsidRPr="0093343C" w:rsidRDefault="00C1462E" w:rsidP="00FC4B54">
            <w:pPr>
              <w:rPr>
                <w:sz w:val="28"/>
                <w:szCs w:val="28"/>
              </w:rPr>
            </w:pPr>
            <w:r w:rsidRPr="0093343C">
              <w:rPr>
                <w:sz w:val="28"/>
                <w:szCs w:val="28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</w:tr>
      <w:tr w:rsidR="00C1462E" w:rsidRPr="00FD16A3" w14:paraId="7B56568C" w14:textId="77777777" w:rsidTr="00FC4B54">
        <w:trPr>
          <w:trHeight w:val="673"/>
        </w:trPr>
        <w:tc>
          <w:tcPr>
            <w:tcW w:w="833" w:type="pct"/>
            <w:shd w:val="clear" w:color="auto" w:fill="auto"/>
          </w:tcPr>
          <w:p w14:paraId="4BE39048" w14:textId="77777777" w:rsidR="00C1462E" w:rsidRPr="00FD16A3" w:rsidRDefault="00C1462E" w:rsidP="00FC4B54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D16A3">
              <w:rPr>
                <w:sz w:val="28"/>
                <w:szCs w:val="28"/>
              </w:rPr>
              <w:t>ОК 8</w:t>
            </w:r>
          </w:p>
        </w:tc>
        <w:tc>
          <w:tcPr>
            <w:tcW w:w="4167" w:type="pct"/>
            <w:shd w:val="clear" w:color="auto" w:fill="auto"/>
          </w:tcPr>
          <w:p w14:paraId="7422EFCC" w14:textId="77777777" w:rsidR="00C1462E" w:rsidRPr="0093343C" w:rsidRDefault="00C1462E" w:rsidP="00FC4B54">
            <w:pPr>
              <w:rPr>
                <w:sz w:val="28"/>
                <w:szCs w:val="28"/>
              </w:rPr>
            </w:pPr>
            <w:r w:rsidRPr="0093343C">
              <w:rPr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C1462E" w:rsidRPr="00FD16A3" w14:paraId="51C9B1DE" w14:textId="77777777" w:rsidTr="00FC4B54">
        <w:trPr>
          <w:trHeight w:val="673"/>
        </w:trPr>
        <w:tc>
          <w:tcPr>
            <w:tcW w:w="833" w:type="pct"/>
            <w:shd w:val="clear" w:color="auto" w:fill="auto"/>
          </w:tcPr>
          <w:p w14:paraId="3A43395D" w14:textId="77777777" w:rsidR="00C1462E" w:rsidRPr="00FD16A3" w:rsidRDefault="00C1462E" w:rsidP="00FC4B54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D16A3">
              <w:rPr>
                <w:sz w:val="28"/>
                <w:szCs w:val="28"/>
              </w:rPr>
              <w:t>ОК 9</w:t>
            </w:r>
          </w:p>
        </w:tc>
        <w:tc>
          <w:tcPr>
            <w:tcW w:w="4167" w:type="pct"/>
            <w:shd w:val="clear" w:color="auto" w:fill="auto"/>
          </w:tcPr>
          <w:p w14:paraId="3FFC6C0B" w14:textId="77777777" w:rsidR="00C1462E" w:rsidRPr="0093343C" w:rsidRDefault="00C1462E" w:rsidP="00FC4B54">
            <w:pPr>
              <w:rPr>
                <w:sz w:val="28"/>
                <w:szCs w:val="28"/>
              </w:rPr>
            </w:pPr>
            <w:r w:rsidRPr="0093343C">
              <w:rPr>
                <w:sz w:val="28"/>
                <w:szCs w:val="28"/>
              </w:rPr>
              <w:t>Осуществлять профессиональную деятельность в условиях обновления ее целей, содержания, смены технологий.</w:t>
            </w:r>
          </w:p>
        </w:tc>
      </w:tr>
      <w:tr w:rsidR="00C1462E" w:rsidRPr="00FD16A3" w14:paraId="2C996BD0" w14:textId="77777777" w:rsidTr="00FC4B54">
        <w:trPr>
          <w:trHeight w:val="673"/>
        </w:trPr>
        <w:tc>
          <w:tcPr>
            <w:tcW w:w="833" w:type="pct"/>
            <w:shd w:val="clear" w:color="auto" w:fill="auto"/>
          </w:tcPr>
          <w:p w14:paraId="41B9839D" w14:textId="77777777" w:rsidR="00C1462E" w:rsidRPr="00FD16A3" w:rsidRDefault="00C1462E" w:rsidP="00FC4B54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D16A3">
              <w:rPr>
                <w:sz w:val="28"/>
                <w:szCs w:val="28"/>
              </w:rPr>
              <w:t>ОК 10</w:t>
            </w:r>
          </w:p>
        </w:tc>
        <w:tc>
          <w:tcPr>
            <w:tcW w:w="4167" w:type="pct"/>
            <w:shd w:val="clear" w:color="auto" w:fill="auto"/>
          </w:tcPr>
          <w:p w14:paraId="04FB0271" w14:textId="77777777" w:rsidR="00C1462E" w:rsidRPr="0093343C" w:rsidRDefault="00C1462E" w:rsidP="00FC4B54">
            <w:pPr>
              <w:rPr>
                <w:sz w:val="28"/>
                <w:szCs w:val="28"/>
              </w:rPr>
            </w:pPr>
            <w:r w:rsidRPr="0093343C">
              <w:rPr>
                <w:sz w:val="28"/>
                <w:szCs w:val="28"/>
              </w:rPr>
              <w:t>Осуществлять профилактику травматизма, обеспечивать охрану жизни и здоровья детей.</w:t>
            </w:r>
          </w:p>
        </w:tc>
      </w:tr>
      <w:tr w:rsidR="00C1462E" w:rsidRPr="00FD16A3" w14:paraId="3D8A6B9A" w14:textId="77777777" w:rsidTr="00FC4B54">
        <w:trPr>
          <w:trHeight w:val="673"/>
        </w:trPr>
        <w:tc>
          <w:tcPr>
            <w:tcW w:w="833" w:type="pct"/>
            <w:shd w:val="clear" w:color="auto" w:fill="auto"/>
          </w:tcPr>
          <w:p w14:paraId="14C9DE56" w14:textId="77777777" w:rsidR="00C1462E" w:rsidRPr="00FD16A3" w:rsidRDefault="00C1462E" w:rsidP="00FC4B54">
            <w:pPr>
              <w:widowControl w:val="0"/>
              <w:tabs>
                <w:tab w:val="left" w:pos="9923"/>
              </w:tabs>
              <w:suppressAutoHyphens/>
              <w:jc w:val="both"/>
              <w:rPr>
                <w:sz w:val="28"/>
                <w:szCs w:val="28"/>
              </w:rPr>
            </w:pPr>
            <w:r w:rsidRPr="00FD16A3">
              <w:rPr>
                <w:sz w:val="28"/>
                <w:szCs w:val="28"/>
              </w:rPr>
              <w:t>ОК 11</w:t>
            </w:r>
          </w:p>
        </w:tc>
        <w:tc>
          <w:tcPr>
            <w:tcW w:w="4167" w:type="pct"/>
            <w:shd w:val="clear" w:color="auto" w:fill="auto"/>
          </w:tcPr>
          <w:p w14:paraId="1F633F91" w14:textId="77777777" w:rsidR="00C1462E" w:rsidRPr="0093343C" w:rsidRDefault="00C1462E" w:rsidP="00FC4B54">
            <w:pPr>
              <w:rPr>
                <w:sz w:val="28"/>
                <w:szCs w:val="28"/>
              </w:rPr>
            </w:pPr>
            <w:r w:rsidRPr="0093343C">
              <w:rPr>
                <w:sz w:val="28"/>
                <w:szCs w:val="28"/>
              </w:rPr>
              <w:t>Строить профессиональную деятельность с соблюдением регулирующих ее правовых норм.</w:t>
            </w:r>
          </w:p>
        </w:tc>
      </w:tr>
    </w:tbl>
    <w:p w14:paraId="024EC931" w14:textId="77777777" w:rsidR="00C1462E" w:rsidRDefault="00C1462E" w:rsidP="00C1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b/>
          <w:sz w:val="28"/>
          <w:szCs w:val="28"/>
        </w:rPr>
      </w:pPr>
    </w:p>
    <w:p w14:paraId="238912E7" w14:textId="77777777" w:rsidR="00C1462E" w:rsidRDefault="00C1462E" w:rsidP="00C1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b/>
          <w:sz w:val="28"/>
          <w:szCs w:val="28"/>
        </w:rPr>
      </w:pPr>
    </w:p>
    <w:p w14:paraId="5CA6E0F0" w14:textId="77777777" w:rsidR="00C1462E" w:rsidRPr="00D62491" w:rsidRDefault="00C1462E" w:rsidP="00C1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 w:rsidRPr="00C642DE">
        <w:rPr>
          <w:b/>
          <w:sz w:val="28"/>
          <w:szCs w:val="28"/>
        </w:rPr>
        <w:t xml:space="preserve">1.4. </w:t>
      </w:r>
      <w:r>
        <w:rPr>
          <w:b/>
          <w:sz w:val="28"/>
          <w:szCs w:val="28"/>
        </w:rPr>
        <w:t xml:space="preserve"> К</w:t>
      </w:r>
      <w:r w:rsidRPr="00D62491">
        <w:rPr>
          <w:b/>
          <w:sz w:val="28"/>
          <w:szCs w:val="28"/>
        </w:rPr>
        <w:t>оличество часов на освоение программы учебной дисциплины:</w:t>
      </w:r>
    </w:p>
    <w:p w14:paraId="091050CD" w14:textId="77777777" w:rsidR="00C1462E" w:rsidRPr="006A4F02" w:rsidRDefault="00C1462E" w:rsidP="00C1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both"/>
        <w:rPr>
          <w:sz w:val="28"/>
          <w:szCs w:val="28"/>
        </w:rPr>
      </w:pPr>
      <w:r w:rsidRPr="006A4F02">
        <w:rPr>
          <w:sz w:val="28"/>
          <w:szCs w:val="28"/>
        </w:rPr>
        <w:t>максимальной учебной нагрузки студента</w:t>
      </w:r>
      <w:r w:rsidR="002C7F54">
        <w:rPr>
          <w:sz w:val="28"/>
          <w:szCs w:val="28"/>
        </w:rPr>
        <w:t>192</w:t>
      </w:r>
      <w:r w:rsidRPr="006A4F02">
        <w:rPr>
          <w:iCs/>
          <w:sz w:val="28"/>
          <w:szCs w:val="28"/>
        </w:rPr>
        <w:t xml:space="preserve"> часов</w:t>
      </w:r>
      <w:r w:rsidRPr="006A4F02">
        <w:rPr>
          <w:sz w:val="28"/>
          <w:szCs w:val="28"/>
        </w:rPr>
        <w:t>, в том числе:</w:t>
      </w:r>
    </w:p>
    <w:p w14:paraId="51F87461" w14:textId="77777777" w:rsidR="00C1462E" w:rsidRPr="006A4F02" w:rsidRDefault="00C1462E" w:rsidP="00C1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360"/>
        <w:jc w:val="both"/>
        <w:rPr>
          <w:sz w:val="28"/>
          <w:szCs w:val="28"/>
        </w:rPr>
      </w:pPr>
      <w:r w:rsidRPr="006A4F02">
        <w:rPr>
          <w:sz w:val="28"/>
          <w:szCs w:val="28"/>
        </w:rPr>
        <w:t>- обязательной аудиторной учебной нагрузки студента -1</w:t>
      </w:r>
      <w:r w:rsidR="002C7F54">
        <w:rPr>
          <w:sz w:val="28"/>
          <w:szCs w:val="28"/>
        </w:rPr>
        <w:t>28</w:t>
      </w:r>
      <w:r w:rsidRPr="006A4F02">
        <w:rPr>
          <w:sz w:val="28"/>
          <w:szCs w:val="28"/>
        </w:rPr>
        <w:t xml:space="preserve"> час</w:t>
      </w:r>
      <w:r w:rsidR="002C7F54">
        <w:rPr>
          <w:sz w:val="28"/>
          <w:szCs w:val="28"/>
        </w:rPr>
        <w:t>ов</w:t>
      </w:r>
      <w:r w:rsidRPr="006A4F02">
        <w:rPr>
          <w:sz w:val="28"/>
          <w:szCs w:val="28"/>
        </w:rPr>
        <w:t>;</w:t>
      </w:r>
    </w:p>
    <w:p w14:paraId="43959803" w14:textId="77777777" w:rsidR="00C1462E" w:rsidRPr="00D62491" w:rsidRDefault="00C1462E" w:rsidP="00C146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360"/>
        <w:jc w:val="both"/>
        <w:rPr>
          <w:sz w:val="28"/>
          <w:szCs w:val="28"/>
        </w:rPr>
      </w:pPr>
      <w:r w:rsidRPr="006A4F02">
        <w:rPr>
          <w:sz w:val="28"/>
          <w:szCs w:val="28"/>
        </w:rPr>
        <w:t>- самостоятельной работы студента–</w:t>
      </w:r>
      <w:r w:rsidR="002C7F54">
        <w:rPr>
          <w:sz w:val="28"/>
          <w:szCs w:val="28"/>
        </w:rPr>
        <w:t>64</w:t>
      </w:r>
      <w:r w:rsidRPr="006A4F02">
        <w:rPr>
          <w:sz w:val="28"/>
          <w:szCs w:val="28"/>
        </w:rPr>
        <w:t>часа.</w:t>
      </w:r>
    </w:p>
    <w:p w14:paraId="5CF57EB5" w14:textId="77777777" w:rsidR="002A2AE2" w:rsidRDefault="002A2AE2" w:rsidP="006D34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rPr>
          <w:b/>
          <w:sz w:val="28"/>
          <w:szCs w:val="28"/>
        </w:rPr>
      </w:pPr>
    </w:p>
    <w:p w14:paraId="510ADADE" w14:textId="77777777" w:rsidR="00CF37FB" w:rsidRDefault="00CF37FB" w:rsidP="00982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jc w:val="center"/>
        <w:rPr>
          <w:b/>
          <w:sz w:val="28"/>
          <w:szCs w:val="28"/>
        </w:rPr>
      </w:pPr>
    </w:p>
    <w:p w14:paraId="287B4CD1" w14:textId="77777777" w:rsidR="00B06A4C" w:rsidRPr="00D62491" w:rsidRDefault="00413F18" w:rsidP="00A6765D">
      <w:pPr>
        <w:jc w:val="center"/>
        <w:rPr>
          <w:b/>
          <w:sz w:val="28"/>
          <w:szCs w:val="28"/>
        </w:rPr>
      </w:pPr>
      <w:r w:rsidRPr="00C642DE">
        <w:rPr>
          <w:b/>
          <w:sz w:val="28"/>
          <w:szCs w:val="28"/>
        </w:rPr>
        <w:t>2</w:t>
      </w:r>
      <w:r w:rsidR="005040D8" w:rsidRPr="00C642DE">
        <w:rPr>
          <w:b/>
          <w:sz w:val="28"/>
          <w:szCs w:val="28"/>
        </w:rPr>
        <w:t xml:space="preserve">. </w:t>
      </w:r>
      <w:r w:rsidR="005040D8" w:rsidRPr="00D62491">
        <w:rPr>
          <w:b/>
          <w:sz w:val="28"/>
          <w:szCs w:val="28"/>
        </w:rPr>
        <w:t>СТРУКТУРА И СОДЕРЖАНИЕ УЧЕБНОЙ ДИСЦИПЛИНЫ</w:t>
      </w:r>
    </w:p>
    <w:p w14:paraId="1D3EC36C" w14:textId="77777777" w:rsidR="00FF6AC7" w:rsidRPr="00D62491" w:rsidRDefault="00413F18" w:rsidP="00A676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-180"/>
        <w:jc w:val="center"/>
        <w:rPr>
          <w:u w:val="single"/>
        </w:rPr>
      </w:pPr>
      <w:r w:rsidRPr="00D62491">
        <w:rPr>
          <w:b/>
          <w:sz w:val="28"/>
          <w:szCs w:val="28"/>
        </w:rPr>
        <w:t>2.</w:t>
      </w:r>
      <w:r w:rsidR="002F118B" w:rsidRPr="00D62491">
        <w:rPr>
          <w:b/>
          <w:sz w:val="28"/>
          <w:szCs w:val="28"/>
        </w:rPr>
        <w:t xml:space="preserve">1. </w:t>
      </w:r>
      <w:r w:rsidR="00FF6AC7" w:rsidRPr="00D62491">
        <w:rPr>
          <w:b/>
          <w:sz w:val="28"/>
          <w:szCs w:val="28"/>
        </w:rPr>
        <w:t>Объем учебной дисциплины и виды учебной работы</w:t>
      </w:r>
    </w:p>
    <w:p w14:paraId="0BDBC361" w14:textId="77777777" w:rsidR="00FF6AC7" w:rsidRPr="00D62491" w:rsidRDefault="00FF6AC7" w:rsidP="009820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16" w:lineRule="auto"/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792"/>
      </w:tblGrid>
      <w:tr w:rsidR="00FF6AC7" w:rsidRPr="00671734" w14:paraId="7D04764F" w14:textId="77777777" w:rsidTr="00A6765D">
        <w:trPr>
          <w:trHeight w:val="460"/>
        </w:trPr>
        <w:tc>
          <w:tcPr>
            <w:tcW w:w="6912" w:type="dxa"/>
            <w:shd w:val="clear" w:color="auto" w:fill="auto"/>
          </w:tcPr>
          <w:p w14:paraId="08E31C1C" w14:textId="77777777" w:rsidR="00FF6AC7" w:rsidRPr="00671734" w:rsidRDefault="00FF6AC7" w:rsidP="00982046">
            <w:pPr>
              <w:spacing w:line="216" w:lineRule="auto"/>
              <w:jc w:val="center"/>
              <w:rPr>
                <w:sz w:val="28"/>
                <w:szCs w:val="28"/>
              </w:rPr>
            </w:pPr>
            <w:r w:rsidRPr="00671734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792" w:type="dxa"/>
            <w:shd w:val="clear" w:color="auto" w:fill="auto"/>
          </w:tcPr>
          <w:p w14:paraId="0BBA16AC" w14:textId="77777777" w:rsidR="00FF6AC7" w:rsidRPr="00671734" w:rsidRDefault="00361C74" w:rsidP="00A6765D">
            <w:pPr>
              <w:spacing w:line="216" w:lineRule="auto"/>
              <w:jc w:val="center"/>
              <w:rPr>
                <w:i/>
                <w:iCs/>
                <w:sz w:val="28"/>
                <w:szCs w:val="28"/>
              </w:rPr>
            </w:pPr>
            <w:r w:rsidRPr="00671734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3509A1" w:rsidRPr="00A6765D" w14:paraId="642EDEF1" w14:textId="77777777" w:rsidTr="00A6765D">
        <w:trPr>
          <w:trHeight w:val="285"/>
        </w:trPr>
        <w:tc>
          <w:tcPr>
            <w:tcW w:w="6912" w:type="dxa"/>
            <w:shd w:val="clear" w:color="auto" w:fill="auto"/>
          </w:tcPr>
          <w:p w14:paraId="2F3BACE3" w14:textId="77777777" w:rsidR="003509A1" w:rsidRPr="00A6765D" w:rsidRDefault="003509A1" w:rsidP="00982046">
            <w:pPr>
              <w:spacing w:line="216" w:lineRule="auto"/>
              <w:rPr>
                <w:b/>
                <w:sz w:val="28"/>
                <w:szCs w:val="28"/>
              </w:rPr>
            </w:pPr>
            <w:r w:rsidRPr="00A6765D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792" w:type="dxa"/>
            <w:shd w:val="clear" w:color="auto" w:fill="auto"/>
          </w:tcPr>
          <w:p w14:paraId="1F64416E" w14:textId="77777777" w:rsidR="003509A1" w:rsidRPr="00A6765D" w:rsidRDefault="002C7F54" w:rsidP="00C039D5">
            <w:pPr>
              <w:spacing w:line="21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192</w:t>
            </w:r>
          </w:p>
        </w:tc>
      </w:tr>
      <w:tr w:rsidR="00FF6AC7" w:rsidRPr="00A6765D" w14:paraId="49C01BDF" w14:textId="77777777" w:rsidTr="00A6765D">
        <w:tc>
          <w:tcPr>
            <w:tcW w:w="6912" w:type="dxa"/>
            <w:shd w:val="clear" w:color="auto" w:fill="auto"/>
          </w:tcPr>
          <w:p w14:paraId="752BB66A" w14:textId="77777777" w:rsidR="00FF6AC7" w:rsidRPr="00A6765D" w:rsidRDefault="00A55148" w:rsidP="00982046">
            <w:pPr>
              <w:spacing w:line="216" w:lineRule="auto"/>
              <w:jc w:val="both"/>
              <w:rPr>
                <w:b/>
                <w:sz w:val="28"/>
                <w:szCs w:val="28"/>
              </w:rPr>
            </w:pPr>
            <w:r w:rsidRPr="00A6765D">
              <w:rPr>
                <w:b/>
                <w:sz w:val="28"/>
                <w:szCs w:val="28"/>
              </w:rPr>
              <w:t xml:space="preserve">Обязательная </w:t>
            </w:r>
            <w:r w:rsidR="00821F87" w:rsidRPr="00A6765D">
              <w:rPr>
                <w:b/>
                <w:sz w:val="28"/>
                <w:szCs w:val="28"/>
              </w:rPr>
              <w:t xml:space="preserve">аудиторная </w:t>
            </w:r>
            <w:r w:rsidRPr="00A6765D">
              <w:rPr>
                <w:b/>
                <w:sz w:val="28"/>
                <w:szCs w:val="28"/>
              </w:rPr>
              <w:t>учебная нагрузка</w:t>
            </w:r>
            <w:r w:rsidR="00FF6AC7" w:rsidRPr="00A6765D">
              <w:rPr>
                <w:b/>
                <w:sz w:val="28"/>
                <w:szCs w:val="28"/>
              </w:rPr>
              <w:t xml:space="preserve"> (всего) </w:t>
            </w:r>
          </w:p>
        </w:tc>
        <w:tc>
          <w:tcPr>
            <w:tcW w:w="2792" w:type="dxa"/>
            <w:shd w:val="clear" w:color="auto" w:fill="auto"/>
          </w:tcPr>
          <w:p w14:paraId="2901EBCF" w14:textId="77777777" w:rsidR="00FF6AC7" w:rsidRPr="00A6765D" w:rsidRDefault="006969B6" w:rsidP="002C7F54">
            <w:pPr>
              <w:spacing w:line="21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 w:rsidRPr="00A6765D">
              <w:rPr>
                <w:b/>
                <w:i/>
                <w:iCs/>
                <w:sz w:val="28"/>
                <w:szCs w:val="28"/>
              </w:rPr>
              <w:t>1</w:t>
            </w:r>
            <w:r w:rsidR="002C7F54">
              <w:rPr>
                <w:b/>
                <w:i/>
                <w:iCs/>
                <w:sz w:val="28"/>
                <w:szCs w:val="28"/>
              </w:rPr>
              <w:t>28</w:t>
            </w:r>
          </w:p>
        </w:tc>
      </w:tr>
      <w:tr w:rsidR="00FF6AC7" w:rsidRPr="00671734" w14:paraId="31B56556" w14:textId="77777777" w:rsidTr="00A6765D">
        <w:tc>
          <w:tcPr>
            <w:tcW w:w="6912" w:type="dxa"/>
            <w:shd w:val="clear" w:color="auto" w:fill="auto"/>
          </w:tcPr>
          <w:p w14:paraId="69FA1246" w14:textId="77777777" w:rsidR="00FF6AC7" w:rsidRPr="00D8202D" w:rsidRDefault="00413F18" w:rsidP="00982046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D8202D">
              <w:rPr>
                <w:sz w:val="28"/>
                <w:szCs w:val="28"/>
              </w:rPr>
              <w:t>в том числе:</w:t>
            </w:r>
          </w:p>
        </w:tc>
        <w:tc>
          <w:tcPr>
            <w:tcW w:w="2792" w:type="dxa"/>
            <w:shd w:val="clear" w:color="auto" w:fill="auto"/>
          </w:tcPr>
          <w:p w14:paraId="399C0695" w14:textId="77777777" w:rsidR="00FF6AC7" w:rsidRPr="006A4F02" w:rsidRDefault="00FF6AC7" w:rsidP="00982046">
            <w:pPr>
              <w:spacing w:line="21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FF6AC7" w:rsidRPr="00671734" w14:paraId="083CF0CB" w14:textId="77777777" w:rsidTr="00A6765D">
        <w:tc>
          <w:tcPr>
            <w:tcW w:w="6912" w:type="dxa"/>
            <w:shd w:val="clear" w:color="auto" w:fill="auto"/>
          </w:tcPr>
          <w:p w14:paraId="16FD5A9A" w14:textId="77777777" w:rsidR="00FF6AC7" w:rsidRPr="00671734" w:rsidRDefault="00361C74" w:rsidP="006D34A0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671734">
              <w:rPr>
                <w:sz w:val="28"/>
                <w:szCs w:val="28"/>
              </w:rPr>
              <w:t>л</w:t>
            </w:r>
            <w:r w:rsidR="00FF6AC7" w:rsidRPr="00671734">
              <w:rPr>
                <w:sz w:val="28"/>
                <w:szCs w:val="28"/>
              </w:rPr>
              <w:t xml:space="preserve">абораторные </w:t>
            </w:r>
            <w:r w:rsidR="006D34A0">
              <w:rPr>
                <w:sz w:val="28"/>
                <w:szCs w:val="28"/>
              </w:rPr>
              <w:t xml:space="preserve"> занятия </w:t>
            </w:r>
          </w:p>
        </w:tc>
        <w:tc>
          <w:tcPr>
            <w:tcW w:w="2792" w:type="dxa"/>
            <w:shd w:val="clear" w:color="auto" w:fill="auto"/>
          </w:tcPr>
          <w:p w14:paraId="10898EEE" w14:textId="77777777" w:rsidR="00FF6AC7" w:rsidRPr="006A4F02" w:rsidRDefault="00A6765D" w:rsidP="005064E8">
            <w:pPr>
              <w:spacing w:line="216" w:lineRule="auto"/>
              <w:rPr>
                <w:i/>
                <w:iCs/>
                <w:sz w:val="28"/>
                <w:szCs w:val="28"/>
              </w:rPr>
            </w:pPr>
            <w:r w:rsidRPr="00ED624A">
              <w:rPr>
                <w:i/>
                <w:sz w:val="28"/>
                <w:szCs w:val="28"/>
              </w:rPr>
              <w:t>не предусмотрено</w:t>
            </w:r>
          </w:p>
        </w:tc>
      </w:tr>
      <w:tr w:rsidR="002C7F54" w:rsidRPr="00671734" w14:paraId="3FD9B023" w14:textId="77777777" w:rsidTr="00A6765D">
        <w:tc>
          <w:tcPr>
            <w:tcW w:w="6912" w:type="dxa"/>
            <w:shd w:val="clear" w:color="auto" w:fill="auto"/>
          </w:tcPr>
          <w:p w14:paraId="24EE554B" w14:textId="77777777" w:rsidR="002C7F54" w:rsidRPr="00671734" w:rsidRDefault="002C7F54" w:rsidP="00982046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671734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792" w:type="dxa"/>
            <w:vMerge w:val="restart"/>
            <w:shd w:val="clear" w:color="auto" w:fill="auto"/>
          </w:tcPr>
          <w:p w14:paraId="664AE4E7" w14:textId="77777777" w:rsidR="002C7F54" w:rsidRPr="006A4F02" w:rsidRDefault="002C7F54" w:rsidP="00053B78">
            <w:pPr>
              <w:spacing w:line="21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  <w:p w14:paraId="623C56C5" w14:textId="77777777" w:rsidR="002C7F54" w:rsidRPr="006A4F02" w:rsidRDefault="002C7F54" w:rsidP="00982046">
            <w:pPr>
              <w:spacing w:line="216" w:lineRule="auto"/>
              <w:jc w:val="center"/>
              <w:rPr>
                <w:i/>
                <w:iCs/>
                <w:sz w:val="28"/>
                <w:szCs w:val="28"/>
              </w:rPr>
            </w:pPr>
            <w:r w:rsidRPr="006A4F02">
              <w:rPr>
                <w:i/>
                <w:iCs/>
                <w:sz w:val="28"/>
                <w:szCs w:val="28"/>
              </w:rPr>
              <w:t>4</w:t>
            </w:r>
          </w:p>
        </w:tc>
      </w:tr>
      <w:tr w:rsidR="002C7F54" w:rsidRPr="00671734" w14:paraId="6DA4E152" w14:textId="77777777" w:rsidTr="00A6765D">
        <w:tc>
          <w:tcPr>
            <w:tcW w:w="6912" w:type="dxa"/>
            <w:shd w:val="clear" w:color="auto" w:fill="auto"/>
          </w:tcPr>
          <w:p w14:paraId="1D471020" w14:textId="77777777" w:rsidR="002C7F54" w:rsidRDefault="002C7F54" w:rsidP="00982046"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2792" w:type="dxa"/>
            <w:vMerge/>
            <w:shd w:val="clear" w:color="auto" w:fill="auto"/>
          </w:tcPr>
          <w:p w14:paraId="4A425432" w14:textId="77777777" w:rsidR="002C7F54" w:rsidRPr="006A4F02" w:rsidRDefault="002C7F54" w:rsidP="00982046">
            <w:pPr>
              <w:spacing w:line="216" w:lineRule="auto"/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0365B" w:rsidRPr="00671734" w14:paraId="11466DE4" w14:textId="77777777" w:rsidTr="00A6765D">
        <w:tc>
          <w:tcPr>
            <w:tcW w:w="6912" w:type="dxa"/>
            <w:shd w:val="clear" w:color="auto" w:fill="auto"/>
          </w:tcPr>
          <w:p w14:paraId="6964FADA" w14:textId="77777777" w:rsidR="00957766" w:rsidRPr="00671734" w:rsidRDefault="00413F18" w:rsidP="007E4FB0">
            <w:pPr>
              <w:spacing w:line="216" w:lineRule="auto"/>
              <w:jc w:val="both"/>
              <w:rPr>
                <w:i/>
                <w:sz w:val="28"/>
                <w:szCs w:val="28"/>
              </w:rPr>
            </w:pPr>
            <w:r w:rsidRPr="00671734">
              <w:rPr>
                <w:sz w:val="28"/>
                <w:szCs w:val="28"/>
              </w:rPr>
              <w:t>к</w:t>
            </w:r>
            <w:r w:rsidR="00C0365B" w:rsidRPr="00671734">
              <w:rPr>
                <w:sz w:val="28"/>
                <w:szCs w:val="28"/>
              </w:rPr>
              <w:t xml:space="preserve">урсовая работа </w:t>
            </w:r>
          </w:p>
        </w:tc>
        <w:tc>
          <w:tcPr>
            <w:tcW w:w="2792" w:type="dxa"/>
            <w:shd w:val="clear" w:color="auto" w:fill="auto"/>
          </w:tcPr>
          <w:p w14:paraId="61F864F8" w14:textId="77777777" w:rsidR="00C0365B" w:rsidRPr="006A4F02" w:rsidRDefault="00A6765D" w:rsidP="00982046">
            <w:pPr>
              <w:spacing w:line="216" w:lineRule="auto"/>
              <w:jc w:val="center"/>
              <w:rPr>
                <w:i/>
                <w:iCs/>
                <w:sz w:val="28"/>
                <w:szCs w:val="28"/>
              </w:rPr>
            </w:pPr>
            <w:r w:rsidRPr="00ED624A">
              <w:rPr>
                <w:i/>
                <w:sz w:val="28"/>
                <w:szCs w:val="28"/>
              </w:rPr>
              <w:t>не предусмотрено</w:t>
            </w:r>
          </w:p>
        </w:tc>
      </w:tr>
      <w:tr w:rsidR="009916C4" w:rsidRPr="00A6765D" w14:paraId="159476AE" w14:textId="77777777" w:rsidTr="00A6765D">
        <w:tc>
          <w:tcPr>
            <w:tcW w:w="6912" w:type="dxa"/>
            <w:shd w:val="clear" w:color="auto" w:fill="auto"/>
          </w:tcPr>
          <w:p w14:paraId="55F2779A" w14:textId="77777777" w:rsidR="009916C4" w:rsidRPr="00A6765D" w:rsidRDefault="00A6765D" w:rsidP="00A6765D">
            <w:pPr>
              <w:spacing w:line="216" w:lineRule="auto"/>
              <w:jc w:val="both"/>
              <w:rPr>
                <w:b/>
                <w:sz w:val="28"/>
                <w:szCs w:val="28"/>
              </w:rPr>
            </w:pPr>
            <w:r w:rsidRPr="00A6765D">
              <w:rPr>
                <w:b/>
                <w:sz w:val="28"/>
                <w:szCs w:val="28"/>
              </w:rPr>
              <w:t>С</w:t>
            </w:r>
            <w:r w:rsidR="00D8202D" w:rsidRPr="00A6765D">
              <w:rPr>
                <w:b/>
                <w:sz w:val="28"/>
                <w:szCs w:val="28"/>
              </w:rPr>
              <w:t>амостоятельная работа студента (всего)</w:t>
            </w:r>
          </w:p>
        </w:tc>
        <w:tc>
          <w:tcPr>
            <w:tcW w:w="2792" w:type="dxa"/>
            <w:shd w:val="clear" w:color="auto" w:fill="auto"/>
          </w:tcPr>
          <w:p w14:paraId="51E33C7D" w14:textId="77777777" w:rsidR="009916C4" w:rsidRPr="00A6765D" w:rsidRDefault="002C7F54" w:rsidP="00C039D5">
            <w:pPr>
              <w:spacing w:line="216" w:lineRule="auto"/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64</w:t>
            </w:r>
          </w:p>
        </w:tc>
      </w:tr>
      <w:tr w:rsidR="00413F18" w:rsidRPr="00671734" w14:paraId="050EBBEC" w14:textId="77777777" w:rsidTr="00A6765D">
        <w:tc>
          <w:tcPr>
            <w:tcW w:w="6912" w:type="dxa"/>
            <w:shd w:val="clear" w:color="auto" w:fill="auto"/>
          </w:tcPr>
          <w:p w14:paraId="7B99C0EE" w14:textId="77777777" w:rsidR="00413F18" w:rsidRPr="00D8202D" w:rsidRDefault="00413F18" w:rsidP="00982046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D8202D">
              <w:rPr>
                <w:sz w:val="28"/>
                <w:szCs w:val="28"/>
              </w:rPr>
              <w:t>в том числе:</w:t>
            </w:r>
          </w:p>
        </w:tc>
        <w:tc>
          <w:tcPr>
            <w:tcW w:w="2792" w:type="dxa"/>
            <w:shd w:val="clear" w:color="auto" w:fill="auto"/>
          </w:tcPr>
          <w:p w14:paraId="548B74DA" w14:textId="77777777" w:rsidR="00413F18" w:rsidRPr="006A4F02" w:rsidRDefault="00413F18" w:rsidP="00982046">
            <w:pPr>
              <w:spacing w:line="216" w:lineRule="auto"/>
              <w:rPr>
                <w:i/>
                <w:iCs/>
                <w:sz w:val="28"/>
                <w:szCs w:val="28"/>
              </w:rPr>
            </w:pPr>
          </w:p>
        </w:tc>
      </w:tr>
      <w:tr w:rsidR="00413F18" w:rsidRPr="00671734" w14:paraId="610F83DF" w14:textId="77777777" w:rsidTr="00A6765D">
        <w:tc>
          <w:tcPr>
            <w:tcW w:w="6912" w:type="dxa"/>
            <w:shd w:val="clear" w:color="auto" w:fill="auto"/>
          </w:tcPr>
          <w:p w14:paraId="214BEF5A" w14:textId="77777777" w:rsidR="00413F18" w:rsidRPr="00671734" w:rsidRDefault="00413F18" w:rsidP="001B5719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671734">
              <w:rPr>
                <w:sz w:val="28"/>
                <w:szCs w:val="28"/>
              </w:rPr>
              <w:t>самостоятельная работа над курсовой работой (проектом)</w:t>
            </w:r>
          </w:p>
        </w:tc>
        <w:tc>
          <w:tcPr>
            <w:tcW w:w="2792" w:type="dxa"/>
            <w:shd w:val="clear" w:color="auto" w:fill="auto"/>
          </w:tcPr>
          <w:p w14:paraId="792A2662" w14:textId="77777777" w:rsidR="00413F18" w:rsidRPr="006A4F02" w:rsidRDefault="00A6765D" w:rsidP="00982046">
            <w:pPr>
              <w:spacing w:line="216" w:lineRule="auto"/>
              <w:jc w:val="center"/>
              <w:rPr>
                <w:i/>
                <w:iCs/>
                <w:sz w:val="28"/>
                <w:szCs w:val="28"/>
              </w:rPr>
            </w:pPr>
            <w:r w:rsidRPr="00ED624A">
              <w:rPr>
                <w:i/>
                <w:sz w:val="28"/>
                <w:szCs w:val="28"/>
              </w:rPr>
              <w:t>не предусмотрено</w:t>
            </w:r>
          </w:p>
        </w:tc>
      </w:tr>
      <w:tr w:rsidR="00413F18" w:rsidRPr="00671734" w14:paraId="3BF797E7" w14:textId="77777777" w:rsidTr="00A6765D">
        <w:tc>
          <w:tcPr>
            <w:tcW w:w="6912" w:type="dxa"/>
            <w:tcBorders>
              <w:right w:val="single" w:sz="4" w:space="0" w:color="auto"/>
            </w:tcBorders>
            <w:shd w:val="clear" w:color="auto" w:fill="auto"/>
          </w:tcPr>
          <w:p w14:paraId="2B42EF09" w14:textId="77777777" w:rsidR="005F2123" w:rsidRPr="00671734" w:rsidRDefault="005F2123" w:rsidP="00982046">
            <w:pPr>
              <w:spacing w:line="216" w:lineRule="auto"/>
              <w:rPr>
                <w:sz w:val="28"/>
                <w:szCs w:val="28"/>
              </w:rPr>
            </w:pPr>
            <w:r w:rsidRPr="00671734">
              <w:rPr>
                <w:sz w:val="28"/>
                <w:szCs w:val="28"/>
              </w:rPr>
              <w:t>Систематическая проработка ко</w:t>
            </w:r>
            <w:r w:rsidR="00C03839">
              <w:rPr>
                <w:sz w:val="28"/>
                <w:szCs w:val="28"/>
              </w:rPr>
              <w:t xml:space="preserve">нспектов занятий и специальной </w:t>
            </w:r>
            <w:r w:rsidRPr="00671734">
              <w:rPr>
                <w:sz w:val="28"/>
                <w:szCs w:val="28"/>
              </w:rPr>
              <w:t>литературы (по вопросам к параграфам, главам учебных пособий, составленным преподавателем).</w:t>
            </w:r>
          </w:p>
          <w:p w14:paraId="41D8EAC3" w14:textId="77777777" w:rsidR="00413F18" w:rsidRPr="00671734" w:rsidRDefault="005F2123" w:rsidP="00982046">
            <w:pPr>
              <w:spacing w:line="216" w:lineRule="auto"/>
              <w:jc w:val="both"/>
              <w:rPr>
                <w:i/>
                <w:sz w:val="28"/>
                <w:szCs w:val="28"/>
              </w:rPr>
            </w:pPr>
            <w:r w:rsidRPr="00671734">
              <w:rPr>
                <w:sz w:val="28"/>
                <w:szCs w:val="28"/>
              </w:rPr>
              <w:t>Подготовка к практическим работам с использованием методических рекомендаций преподавателя, оформление практических работ и подготовка к их защите.</w:t>
            </w:r>
          </w:p>
          <w:p w14:paraId="39B3010C" w14:textId="77777777" w:rsidR="00D62491" w:rsidRPr="00671734" w:rsidRDefault="00D62491" w:rsidP="00982046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671734">
              <w:rPr>
                <w:sz w:val="28"/>
                <w:szCs w:val="28"/>
              </w:rPr>
              <w:t>Разработка презентации.</w:t>
            </w:r>
          </w:p>
          <w:p w14:paraId="233C0AC5" w14:textId="77777777" w:rsidR="00D62491" w:rsidRPr="00671734" w:rsidRDefault="00D62491" w:rsidP="00982046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671734">
              <w:rPr>
                <w:sz w:val="28"/>
                <w:szCs w:val="28"/>
              </w:rPr>
              <w:t>Составление словаря.</w:t>
            </w:r>
          </w:p>
          <w:p w14:paraId="5175E023" w14:textId="77777777" w:rsidR="00D62491" w:rsidRPr="00671734" w:rsidRDefault="00D62491" w:rsidP="00982046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671734">
              <w:rPr>
                <w:sz w:val="28"/>
                <w:szCs w:val="28"/>
              </w:rPr>
              <w:t>Составление схем.</w:t>
            </w:r>
          </w:p>
          <w:p w14:paraId="32247DE0" w14:textId="77777777" w:rsidR="00D62491" w:rsidRPr="00671734" w:rsidRDefault="00D62491" w:rsidP="00982046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671734">
              <w:rPr>
                <w:sz w:val="28"/>
                <w:szCs w:val="28"/>
              </w:rPr>
              <w:t>Составление вопросов для взаимопроверки.</w:t>
            </w:r>
          </w:p>
          <w:p w14:paraId="3CFDC813" w14:textId="77777777" w:rsidR="00D62491" w:rsidRPr="00671734" w:rsidRDefault="00D62491" w:rsidP="00982046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671734">
              <w:rPr>
                <w:sz w:val="28"/>
                <w:szCs w:val="28"/>
              </w:rPr>
              <w:t>Подбор примеров.</w:t>
            </w:r>
          </w:p>
          <w:p w14:paraId="6EF1689A" w14:textId="77777777" w:rsidR="00D62491" w:rsidRPr="00671734" w:rsidRDefault="00D62491" w:rsidP="00982046">
            <w:pPr>
              <w:spacing w:line="216" w:lineRule="auto"/>
              <w:jc w:val="both"/>
              <w:rPr>
                <w:sz w:val="28"/>
                <w:szCs w:val="28"/>
              </w:rPr>
            </w:pPr>
            <w:r w:rsidRPr="00671734">
              <w:rPr>
                <w:sz w:val="28"/>
                <w:szCs w:val="28"/>
              </w:rPr>
              <w:t>Решение педагогических задач и анализ педагогических ситуаций.</w:t>
            </w:r>
          </w:p>
        </w:tc>
        <w:tc>
          <w:tcPr>
            <w:tcW w:w="2792" w:type="dxa"/>
            <w:tcBorders>
              <w:left w:val="single" w:sz="4" w:space="0" w:color="auto"/>
            </w:tcBorders>
            <w:shd w:val="clear" w:color="auto" w:fill="auto"/>
          </w:tcPr>
          <w:p w14:paraId="3E46C4C5" w14:textId="77777777" w:rsidR="005F2123" w:rsidRPr="006A4F02" w:rsidRDefault="002C7F54" w:rsidP="00982046">
            <w:pPr>
              <w:spacing w:line="216" w:lineRule="auto"/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64</w:t>
            </w:r>
          </w:p>
        </w:tc>
      </w:tr>
      <w:tr w:rsidR="00A6765D" w:rsidRPr="00671734" w14:paraId="0E23E2F9" w14:textId="77777777" w:rsidTr="00A6765D">
        <w:tc>
          <w:tcPr>
            <w:tcW w:w="9704" w:type="dxa"/>
            <w:gridSpan w:val="2"/>
            <w:shd w:val="clear" w:color="auto" w:fill="auto"/>
          </w:tcPr>
          <w:p w14:paraId="248B46B2" w14:textId="77777777" w:rsidR="00A6765D" w:rsidRPr="00C1462E" w:rsidRDefault="00A6765D" w:rsidP="002C7F54">
            <w:pPr>
              <w:spacing w:line="216" w:lineRule="auto"/>
              <w:rPr>
                <w:i/>
                <w:iCs/>
                <w:sz w:val="28"/>
                <w:szCs w:val="28"/>
              </w:rPr>
            </w:pPr>
            <w:r w:rsidRPr="000E2D8C">
              <w:rPr>
                <w:sz w:val="28"/>
                <w:szCs w:val="28"/>
              </w:rPr>
              <w:t>Промежуточная аттестация в форме  экзамена</w:t>
            </w:r>
          </w:p>
        </w:tc>
      </w:tr>
    </w:tbl>
    <w:p w14:paraId="11C728CD" w14:textId="77777777" w:rsidR="002D0793" w:rsidRPr="00D62491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2D0793" w:rsidRPr="00D62491" w:rsidSect="007100E9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2074F8BF" w14:textId="77777777" w:rsidR="00125312" w:rsidRPr="007B52A9" w:rsidRDefault="00A35C1A" w:rsidP="003773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7B52A9">
        <w:rPr>
          <w:b/>
          <w:sz w:val="28"/>
          <w:szCs w:val="28"/>
        </w:rPr>
        <w:lastRenderedPageBreak/>
        <w:t>2.2  Тематический план и содержание учебной дисциплин</w:t>
      </w:r>
      <w:r w:rsidR="00377378" w:rsidRPr="007B52A9">
        <w:rPr>
          <w:b/>
          <w:sz w:val="28"/>
          <w:szCs w:val="28"/>
        </w:rPr>
        <w:t xml:space="preserve">ы </w:t>
      </w:r>
    </w:p>
    <w:p w14:paraId="42777AAC" w14:textId="77777777" w:rsidR="00A35C1A" w:rsidRPr="007B52A9" w:rsidRDefault="00125312" w:rsidP="003773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8"/>
          <w:szCs w:val="28"/>
        </w:rPr>
      </w:pPr>
      <w:r w:rsidRPr="007B52A9">
        <w:rPr>
          <w:b/>
          <w:sz w:val="28"/>
          <w:szCs w:val="28"/>
        </w:rPr>
        <w:t xml:space="preserve">ОП.01. </w:t>
      </w:r>
      <w:r w:rsidR="00377378" w:rsidRPr="007B52A9">
        <w:rPr>
          <w:b/>
          <w:sz w:val="28"/>
          <w:szCs w:val="28"/>
        </w:rPr>
        <w:t>Педагогика</w:t>
      </w:r>
    </w:p>
    <w:p w14:paraId="7CA9F6AA" w14:textId="77777777" w:rsidR="00E079DF" w:rsidRPr="007B52A9" w:rsidRDefault="00E079DF" w:rsidP="00E079DF"/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10347"/>
        <w:gridCol w:w="1418"/>
        <w:gridCol w:w="1417"/>
      </w:tblGrid>
      <w:tr w:rsidR="00E079DF" w:rsidRPr="007B52A9" w14:paraId="433B686B" w14:textId="77777777" w:rsidTr="0052681C">
        <w:trPr>
          <w:trHeight w:val="11"/>
        </w:trPr>
        <w:tc>
          <w:tcPr>
            <w:tcW w:w="2269" w:type="dxa"/>
            <w:vAlign w:val="center"/>
          </w:tcPr>
          <w:p w14:paraId="1F68E453" w14:textId="77777777" w:rsidR="00E079DF" w:rsidRPr="0052681C" w:rsidRDefault="00E079D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52681C">
              <w:rPr>
                <w:b/>
                <w:bCs/>
                <w:sz w:val="22"/>
                <w:szCs w:val="22"/>
              </w:rPr>
              <w:t>Наименование разделов и тем</w:t>
            </w:r>
          </w:p>
        </w:tc>
        <w:tc>
          <w:tcPr>
            <w:tcW w:w="10347" w:type="dxa"/>
            <w:vAlign w:val="center"/>
          </w:tcPr>
          <w:p w14:paraId="160C14B4" w14:textId="77777777" w:rsidR="00E079DF" w:rsidRPr="0052681C" w:rsidRDefault="00E079D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52681C">
              <w:rPr>
                <w:b/>
                <w:bCs/>
                <w:sz w:val="22"/>
                <w:szCs w:val="22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82FAFB" w14:textId="77777777" w:rsidR="00E079DF" w:rsidRPr="0052681C" w:rsidRDefault="00E079D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52681C"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417" w:type="dxa"/>
            <w:vAlign w:val="center"/>
          </w:tcPr>
          <w:p w14:paraId="03E354DE" w14:textId="77777777" w:rsidR="00E079DF" w:rsidRPr="0052681C" w:rsidRDefault="00E079D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2"/>
                <w:szCs w:val="22"/>
              </w:rPr>
            </w:pPr>
            <w:r w:rsidRPr="0052681C">
              <w:rPr>
                <w:b/>
                <w:bCs/>
                <w:sz w:val="22"/>
                <w:szCs w:val="22"/>
              </w:rPr>
              <w:t>Уровень освоения</w:t>
            </w:r>
          </w:p>
        </w:tc>
      </w:tr>
      <w:tr w:rsidR="00E079DF" w:rsidRPr="007B52A9" w14:paraId="0A1128A5" w14:textId="77777777" w:rsidTr="0052681C">
        <w:trPr>
          <w:trHeight w:val="11"/>
        </w:trPr>
        <w:tc>
          <w:tcPr>
            <w:tcW w:w="2269" w:type="dxa"/>
            <w:vMerge w:val="restart"/>
          </w:tcPr>
          <w:p w14:paraId="5921AB4F" w14:textId="77777777" w:rsidR="00E079DF" w:rsidRPr="0052681C" w:rsidRDefault="00E079D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2681C">
              <w:rPr>
                <w:b/>
                <w:bCs/>
                <w:sz w:val="22"/>
                <w:szCs w:val="22"/>
              </w:rPr>
              <w:t>Тема 1.</w:t>
            </w:r>
          </w:p>
          <w:p w14:paraId="7BB5D8C0" w14:textId="77777777" w:rsidR="00E079DF" w:rsidRPr="0052681C" w:rsidRDefault="00E079D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2681C">
              <w:rPr>
                <w:b/>
                <w:bCs/>
                <w:sz w:val="22"/>
                <w:szCs w:val="22"/>
              </w:rPr>
              <w:t>Педагогическая профессия и профессиональная деятельность педагога</w:t>
            </w:r>
          </w:p>
        </w:tc>
        <w:tc>
          <w:tcPr>
            <w:tcW w:w="10347" w:type="dxa"/>
          </w:tcPr>
          <w:p w14:paraId="0A4942E7" w14:textId="77777777" w:rsidR="00E079DF" w:rsidRPr="0052681C" w:rsidRDefault="00E079D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9842DA" w14:textId="77777777" w:rsidR="00E079DF" w:rsidRPr="007B52A9" w:rsidRDefault="00E079D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6749821B" w14:textId="77777777" w:rsidR="00E079DF" w:rsidRPr="007B52A9" w:rsidRDefault="00E079DF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A4A5E" w:rsidRPr="007B52A9" w14:paraId="549B766A" w14:textId="77777777" w:rsidTr="007F7835">
        <w:trPr>
          <w:trHeight w:val="269"/>
        </w:trPr>
        <w:tc>
          <w:tcPr>
            <w:tcW w:w="2269" w:type="dxa"/>
            <w:vMerge/>
          </w:tcPr>
          <w:p w14:paraId="4F50E575" w14:textId="77777777" w:rsidR="006A4A5E" w:rsidRPr="0052681C" w:rsidRDefault="006A4A5E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D7F9716" w14:textId="77777777" w:rsidR="006A4A5E" w:rsidRPr="0052681C" w:rsidRDefault="006A4A5E" w:rsidP="0052681C">
            <w:pPr>
              <w:pStyle w:val="af7"/>
              <w:rPr>
                <w:bCs/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Общая характеристика педагогической профессии.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2D4222C" w14:textId="77777777" w:rsidR="007D30C8" w:rsidRPr="007B52A9" w:rsidRDefault="007D30C8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2F2FE381" w14:textId="77777777" w:rsidR="007D30C8" w:rsidRPr="007B52A9" w:rsidRDefault="007D30C8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5B378675" w14:textId="77777777" w:rsidR="007D30C8" w:rsidRPr="007B52A9" w:rsidRDefault="007D30C8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7C2E11FD" w14:textId="77777777" w:rsidR="007D30C8" w:rsidRPr="007B52A9" w:rsidRDefault="007D30C8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0E750ECC" w14:textId="77777777" w:rsidR="007D30C8" w:rsidRPr="007B52A9" w:rsidRDefault="007D30C8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3BC57390" w14:textId="77777777" w:rsidR="007D30C8" w:rsidRPr="007B52A9" w:rsidRDefault="007D30C8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20EF31C8" w14:textId="77777777" w:rsidR="006A4A5E" w:rsidRPr="007B52A9" w:rsidRDefault="002C7F54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417" w:type="dxa"/>
            <w:vMerge w:val="restart"/>
          </w:tcPr>
          <w:p w14:paraId="135590AA" w14:textId="77777777" w:rsidR="006A4A5E" w:rsidRPr="007B52A9" w:rsidRDefault="00A6765D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1,2</w:t>
            </w:r>
          </w:p>
        </w:tc>
      </w:tr>
      <w:tr w:rsidR="006A4A5E" w:rsidRPr="007B52A9" w14:paraId="5C44E0B7" w14:textId="77777777" w:rsidTr="007F7835">
        <w:trPr>
          <w:trHeight w:val="269"/>
        </w:trPr>
        <w:tc>
          <w:tcPr>
            <w:tcW w:w="2269" w:type="dxa"/>
            <w:vMerge/>
          </w:tcPr>
          <w:p w14:paraId="6B1AA43C" w14:textId="77777777" w:rsidR="006A4A5E" w:rsidRPr="0052681C" w:rsidRDefault="006A4A5E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781B88EE" w14:textId="77777777" w:rsidR="006A4A5E" w:rsidRPr="0052681C" w:rsidRDefault="006A4A5E" w:rsidP="0052681C">
            <w:pPr>
              <w:pStyle w:val="af7"/>
              <w:rPr>
                <w:bCs/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Возникновение и становление профессии педагога.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3610B78" w14:textId="77777777" w:rsidR="006A4A5E" w:rsidRPr="007B52A9" w:rsidRDefault="006A4A5E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D01E1EB" w14:textId="77777777" w:rsidR="006A4A5E" w:rsidRPr="007B52A9" w:rsidRDefault="006A4A5E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A4A5E" w:rsidRPr="007B52A9" w14:paraId="09DD12E4" w14:textId="77777777" w:rsidTr="007F7835">
        <w:trPr>
          <w:trHeight w:val="269"/>
        </w:trPr>
        <w:tc>
          <w:tcPr>
            <w:tcW w:w="2269" w:type="dxa"/>
            <w:vMerge/>
          </w:tcPr>
          <w:p w14:paraId="596DBF58" w14:textId="77777777" w:rsidR="006A4A5E" w:rsidRPr="0052681C" w:rsidRDefault="006A4A5E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2527E44" w14:textId="77777777" w:rsidR="006A4A5E" w:rsidRPr="0052681C" w:rsidRDefault="006A4A5E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Особенности педагогической профессии. Пути и формы овладения профессией.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1C2D4BE" w14:textId="77777777" w:rsidR="006A4A5E" w:rsidRPr="007B52A9" w:rsidRDefault="006A4A5E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A682EEC" w14:textId="77777777" w:rsidR="006A4A5E" w:rsidRPr="007B52A9" w:rsidRDefault="006A4A5E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A4A5E" w:rsidRPr="007B52A9" w14:paraId="698CA515" w14:textId="77777777" w:rsidTr="007F7835">
        <w:trPr>
          <w:trHeight w:val="288"/>
        </w:trPr>
        <w:tc>
          <w:tcPr>
            <w:tcW w:w="2269" w:type="dxa"/>
            <w:vMerge/>
          </w:tcPr>
          <w:p w14:paraId="012A71C0" w14:textId="77777777" w:rsidR="006A4A5E" w:rsidRPr="0052681C" w:rsidRDefault="006A4A5E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545A79B6" w14:textId="77777777" w:rsidR="006A4A5E" w:rsidRPr="0052681C" w:rsidRDefault="006A4A5E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 xml:space="preserve">Содержание профессиональной подготовки.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DFC2658" w14:textId="77777777" w:rsidR="006A4A5E" w:rsidRPr="007B52A9" w:rsidRDefault="006A4A5E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3D57BA23" w14:textId="77777777" w:rsidR="006A4A5E" w:rsidRPr="007B52A9" w:rsidRDefault="006A4A5E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A4A5E" w:rsidRPr="007B52A9" w14:paraId="37310E4C" w14:textId="77777777" w:rsidTr="007F7835">
        <w:trPr>
          <w:trHeight w:val="250"/>
        </w:trPr>
        <w:tc>
          <w:tcPr>
            <w:tcW w:w="2269" w:type="dxa"/>
            <w:vMerge/>
          </w:tcPr>
          <w:p w14:paraId="53A604B3" w14:textId="77777777" w:rsidR="006A4A5E" w:rsidRPr="0052681C" w:rsidRDefault="006A4A5E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230F1A5A" w14:textId="77777777" w:rsidR="006A4A5E" w:rsidRPr="0052681C" w:rsidRDefault="006A4A5E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Педагогические учебные заведения. Спектр педагогических специальностей.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572A193" w14:textId="77777777" w:rsidR="006A4A5E" w:rsidRPr="007B52A9" w:rsidRDefault="006A4A5E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9AD44B0" w14:textId="77777777" w:rsidR="006A4A5E" w:rsidRPr="007B52A9" w:rsidRDefault="006A4A5E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A4A5E" w:rsidRPr="007B52A9" w14:paraId="342C1186" w14:textId="77777777" w:rsidTr="007F7835">
        <w:trPr>
          <w:trHeight w:val="269"/>
        </w:trPr>
        <w:tc>
          <w:tcPr>
            <w:tcW w:w="2269" w:type="dxa"/>
            <w:vMerge/>
          </w:tcPr>
          <w:p w14:paraId="6FFE44D6" w14:textId="77777777" w:rsidR="006A4A5E" w:rsidRPr="0052681C" w:rsidRDefault="006A4A5E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08A3ADAC" w14:textId="77777777" w:rsidR="006A4A5E" w:rsidRPr="0052681C" w:rsidRDefault="006A4A5E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Сущность педагогической деятельности. Основные виды педагогической деятельности.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A4A5091" w14:textId="77777777" w:rsidR="006A4A5E" w:rsidRPr="007B52A9" w:rsidRDefault="006A4A5E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60017D2D" w14:textId="77777777" w:rsidR="006A4A5E" w:rsidRPr="007B52A9" w:rsidRDefault="006A4A5E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A4A5E" w:rsidRPr="007B52A9" w14:paraId="20AD480C" w14:textId="77777777" w:rsidTr="007F7835">
        <w:trPr>
          <w:trHeight w:val="589"/>
        </w:trPr>
        <w:tc>
          <w:tcPr>
            <w:tcW w:w="2269" w:type="dxa"/>
            <w:vMerge/>
          </w:tcPr>
          <w:p w14:paraId="19A903EB" w14:textId="77777777" w:rsidR="006A4A5E" w:rsidRPr="0052681C" w:rsidRDefault="006A4A5E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040817BB" w14:textId="77777777" w:rsidR="006A4A5E" w:rsidRPr="0052681C" w:rsidRDefault="006A4A5E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 xml:space="preserve">Структура педагогической деятельности. Мотивация педагогической деятельности. Цель </w:t>
            </w:r>
            <w:r w:rsidR="00FB3FAC" w:rsidRPr="0052681C">
              <w:rPr>
                <w:sz w:val="22"/>
                <w:szCs w:val="22"/>
              </w:rPr>
              <w:t>педагогической деятельности. Содержание деятельности педагога.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5830DBE" w14:textId="77777777" w:rsidR="006A4A5E" w:rsidRPr="007B52A9" w:rsidRDefault="006A4A5E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4FB2FD53" w14:textId="77777777" w:rsidR="006A4A5E" w:rsidRPr="007B52A9" w:rsidRDefault="006A4A5E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A4A5E" w:rsidRPr="007B52A9" w14:paraId="6E0A22DC" w14:textId="77777777" w:rsidTr="007F7835">
        <w:trPr>
          <w:trHeight w:val="445"/>
        </w:trPr>
        <w:tc>
          <w:tcPr>
            <w:tcW w:w="2269" w:type="dxa"/>
            <w:vMerge/>
          </w:tcPr>
          <w:p w14:paraId="32B1C79B" w14:textId="77777777" w:rsidR="006A4A5E" w:rsidRPr="0052681C" w:rsidRDefault="006A4A5E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9435794" w14:textId="77777777" w:rsidR="006A4A5E" w:rsidRPr="0052681C" w:rsidRDefault="006A4A5E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Стили педагогической деятельности. Творческий характер педагогической деятельности.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783B38A" w14:textId="77777777" w:rsidR="006A4A5E" w:rsidRPr="007B52A9" w:rsidRDefault="006A4A5E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14:paraId="728B88C0" w14:textId="77777777" w:rsidR="006A4A5E" w:rsidRPr="007B52A9" w:rsidRDefault="006A4A5E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A740E" w:rsidRPr="007B52A9" w14:paraId="26F3C87E" w14:textId="77777777" w:rsidTr="007F7835">
        <w:trPr>
          <w:trHeight w:val="11"/>
        </w:trPr>
        <w:tc>
          <w:tcPr>
            <w:tcW w:w="2269" w:type="dxa"/>
            <w:vMerge/>
          </w:tcPr>
          <w:p w14:paraId="15E84E88" w14:textId="77777777" w:rsidR="00DA740E" w:rsidRPr="0052681C" w:rsidRDefault="00DA740E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0C196D95" w14:textId="77777777" w:rsidR="00381307" w:rsidRPr="0052681C" w:rsidRDefault="00DA740E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Контрольные работы</w:t>
            </w:r>
            <w:r w:rsidR="00381307" w:rsidRPr="0052681C">
              <w:rPr>
                <w:sz w:val="22"/>
                <w:szCs w:val="22"/>
              </w:rPr>
              <w:t>«Общая характеристика педагогической профессии».</w:t>
            </w:r>
          </w:p>
          <w:p w14:paraId="468DAD1E" w14:textId="77777777" w:rsidR="00DA740E" w:rsidRPr="0052681C" w:rsidRDefault="00381307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 xml:space="preserve">педагогической </w:t>
            </w:r>
            <w:r w:rsidR="00CE55EE" w:rsidRPr="0052681C">
              <w:rPr>
                <w:sz w:val="22"/>
                <w:szCs w:val="22"/>
              </w:rPr>
              <w:t>профессии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4373662" w14:textId="77777777" w:rsidR="00DA740E" w:rsidRPr="007B52A9" w:rsidRDefault="00FF7312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B52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152E2951" w14:textId="77777777" w:rsidR="00DA740E" w:rsidRPr="007B52A9" w:rsidRDefault="00A6765D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DA740E" w:rsidRPr="007B52A9" w14:paraId="3A65BFE7" w14:textId="77777777" w:rsidTr="0052681C">
        <w:trPr>
          <w:trHeight w:val="11"/>
        </w:trPr>
        <w:tc>
          <w:tcPr>
            <w:tcW w:w="2269" w:type="dxa"/>
            <w:vMerge/>
          </w:tcPr>
          <w:p w14:paraId="715F48DC" w14:textId="77777777" w:rsidR="00DA740E" w:rsidRPr="0052681C" w:rsidRDefault="00DA740E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F7B1DE0" w14:textId="77777777" w:rsidR="00DA740E" w:rsidRPr="0052681C" w:rsidRDefault="00DA740E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Самостоятельная работа обучающихся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1360140" w14:textId="77777777" w:rsidR="00DA740E" w:rsidRPr="007B52A9" w:rsidRDefault="00DA740E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6FDADD39" w14:textId="77777777" w:rsidR="00DA740E" w:rsidRPr="007B52A9" w:rsidRDefault="00DA740E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DA740E" w:rsidRPr="007B52A9" w14:paraId="408356FA" w14:textId="77777777" w:rsidTr="0052681C">
        <w:trPr>
          <w:trHeight w:val="11"/>
        </w:trPr>
        <w:tc>
          <w:tcPr>
            <w:tcW w:w="2269" w:type="dxa"/>
            <w:vMerge/>
          </w:tcPr>
          <w:p w14:paraId="6C7FE5D8" w14:textId="77777777" w:rsidR="00DA740E" w:rsidRPr="0052681C" w:rsidRDefault="00DA740E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01A18303" w14:textId="77777777" w:rsidR="00DA740E" w:rsidRPr="0052681C" w:rsidRDefault="00E905B2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С</w:t>
            </w:r>
            <w:r w:rsidR="00DA740E" w:rsidRPr="0052681C">
              <w:rPr>
                <w:bCs/>
                <w:sz w:val="22"/>
                <w:szCs w:val="22"/>
              </w:rPr>
              <w:t xml:space="preserve">ловаря </w:t>
            </w:r>
            <w:r w:rsidRPr="0052681C">
              <w:rPr>
                <w:bCs/>
                <w:sz w:val="22"/>
                <w:szCs w:val="22"/>
              </w:rPr>
              <w:t>педагогических</w:t>
            </w:r>
            <w:r w:rsidR="00DA740E" w:rsidRPr="0052681C">
              <w:rPr>
                <w:bCs/>
                <w:sz w:val="22"/>
                <w:szCs w:val="22"/>
              </w:rPr>
              <w:t xml:space="preserve"> понятий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2BC12A" w14:textId="77777777" w:rsidR="00DA740E" w:rsidRPr="007B52A9" w:rsidRDefault="003B30D5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259E2F25" w14:textId="77777777" w:rsidR="00DA740E" w:rsidRPr="007B52A9" w:rsidRDefault="00DA740E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B52A9">
              <w:rPr>
                <w:bCs/>
                <w:sz w:val="20"/>
                <w:szCs w:val="20"/>
              </w:rPr>
              <w:t>3</w:t>
            </w:r>
          </w:p>
        </w:tc>
      </w:tr>
      <w:tr w:rsidR="00DA740E" w:rsidRPr="007B52A9" w14:paraId="6EF436EF" w14:textId="77777777" w:rsidTr="0052681C">
        <w:trPr>
          <w:trHeight w:val="11"/>
        </w:trPr>
        <w:tc>
          <w:tcPr>
            <w:tcW w:w="2269" w:type="dxa"/>
            <w:vMerge w:val="restart"/>
          </w:tcPr>
          <w:p w14:paraId="09AC7D51" w14:textId="77777777" w:rsidR="00DA740E" w:rsidRPr="0052681C" w:rsidRDefault="000E2507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2681C">
              <w:rPr>
                <w:b/>
                <w:bCs/>
                <w:sz w:val="22"/>
                <w:szCs w:val="22"/>
              </w:rPr>
              <w:t>Тема 2</w:t>
            </w:r>
          </w:p>
          <w:p w14:paraId="395048F8" w14:textId="77777777" w:rsidR="00DA740E" w:rsidRPr="0052681C" w:rsidRDefault="00DA740E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2681C">
              <w:rPr>
                <w:b/>
                <w:bCs/>
                <w:sz w:val="22"/>
                <w:szCs w:val="22"/>
              </w:rPr>
              <w:t>Педагог как субъект педагогической деятельности</w:t>
            </w:r>
          </w:p>
        </w:tc>
        <w:tc>
          <w:tcPr>
            <w:tcW w:w="10347" w:type="dxa"/>
          </w:tcPr>
          <w:p w14:paraId="580C22F1" w14:textId="77777777" w:rsidR="00DA740E" w:rsidRPr="0052681C" w:rsidRDefault="00DA740E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A55103" w14:textId="77777777" w:rsidR="00DA740E" w:rsidRPr="007B52A9" w:rsidRDefault="00DA740E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3521DBA6" w14:textId="77777777" w:rsidR="00DA740E" w:rsidRPr="007B52A9" w:rsidRDefault="00DA740E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35E77" w:rsidRPr="007B52A9" w14:paraId="61A165F0" w14:textId="77777777" w:rsidTr="007F7835">
        <w:trPr>
          <w:trHeight w:val="231"/>
        </w:trPr>
        <w:tc>
          <w:tcPr>
            <w:tcW w:w="2269" w:type="dxa"/>
            <w:vMerge/>
          </w:tcPr>
          <w:p w14:paraId="29EC618B" w14:textId="77777777" w:rsidR="00335E77" w:rsidRPr="0052681C" w:rsidRDefault="00335E77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C66C891" w14:textId="77777777" w:rsidR="00335E77" w:rsidRPr="0052681C" w:rsidRDefault="00335E77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Педагогическая культура педагога.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3E294FEC" w14:textId="77777777" w:rsidR="00335E77" w:rsidRPr="007B52A9" w:rsidRDefault="002C7F54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51EBE447" w14:textId="77777777" w:rsidR="00335E77" w:rsidRPr="007B52A9" w:rsidRDefault="00A6765D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1,2</w:t>
            </w:r>
          </w:p>
        </w:tc>
      </w:tr>
      <w:tr w:rsidR="00335E77" w:rsidRPr="007B52A9" w14:paraId="7A0453A0" w14:textId="77777777" w:rsidTr="007F7835">
        <w:trPr>
          <w:trHeight w:val="250"/>
        </w:trPr>
        <w:tc>
          <w:tcPr>
            <w:tcW w:w="2269" w:type="dxa"/>
            <w:vMerge/>
          </w:tcPr>
          <w:p w14:paraId="07D0827B" w14:textId="77777777" w:rsidR="00335E77" w:rsidRPr="0052681C" w:rsidRDefault="00335E77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52A5770" w14:textId="77777777" w:rsidR="00335E77" w:rsidRPr="0052681C" w:rsidRDefault="00335E77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Понятие «культура». Сущность педагогической культуры.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4694AB7" w14:textId="77777777" w:rsidR="00335E77" w:rsidRPr="007B52A9" w:rsidRDefault="00335E77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6641EF3" w14:textId="77777777" w:rsidR="00335E77" w:rsidRPr="007B52A9" w:rsidRDefault="00335E77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35E77" w:rsidRPr="007B52A9" w14:paraId="57C2EC84" w14:textId="77777777" w:rsidTr="007F7835">
        <w:trPr>
          <w:trHeight w:val="269"/>
        </w:trPr>
        <w:tc>
          <w:tcPr>
            <w:tcW w:w="2269" w:type="dxa"/>
            <w:vMerge/>
          </w:tcPr>
          <w:p w14:paraId="13090B00" w14:textId="77777777" w:rsidR="00335E77" w:rsidRPr="0052681C" w:rsidRDefault="00335E77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5CF7CBCD" w14:textId="77777777" w:rsidR="00335E77" w:rsidRPr="0052681C" w:rsidRDefault="00335E77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Общая и профессиональная культура педагога. Слагаемые педагогической культуры.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9525848" w14:textId="77777777" w:rsidR="00335E77" w:rsidRPr="007B52A9" w:rsidRDefault="00335E77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7118FB5" w14:textId="77777777" w:rsidR="00335E77" w:rsidRPr="007B52A9" w:rsidRDefault="00335E77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35E77" w:rsidRPr="007B52A9" w14:paraId="617A5AF7" w14:textId="77777777" w:rsidTr="007F7835">
        <w:trPr>
          <w:trHeight w:val="269"/>
        </w:trPr>
        <w:tc>
          <w:tcPr>
            <w:tcW w:w="2269" w:type="dxa"/>
            <w:vMerge/>
          </w:tcPr>
          <w:p w14:paraId="6BF87504" w14:textId="77777777" w:rsidR="00335E77" w:rsidRPr="0052681C" w:rsidRDefault="00335E77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35AE1E54" w14:textId="77777777" w:rsidR="00335E77" w:rsidRPr="0052681C" w:rsidRDefault="00335E77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 xml:space="preserve">Направленность личности педагога. Профессионально-значимые качества педагога.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3CE4A5D" w14:textId="77777777" w:rsidR="00335E77" w:rsidRPr="007B52A9" w:rsidRDefault="00335E77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C07C76C" w14:textId="77777777" w:rsidR="00335E77" w:rsidRPr="007B52A9" w:rsidRDefault="00335E77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35E77" w:rsidRPr="007B52A9" w14:paraId="6E03C9FC" w14:textId="77777777" w:rsidTr="007F7835">
        <w:trPr>
          <w:trHeight w:val="211"/>
        </w:trPr>
        <w:tc>
          <w:tcPr>
            <w:tcW w:w="2269" w:type="dxa"/>
            <w:vMerge/>
          </w:tcPr>
          <w:p w14:paraId="2E00A2AD" w14:textId="77777777" w:rsidR="00335E77" w:rsidRPr="0052681C" w:rsidRDefault="00335E77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96DA4BB" w14:textId="77777777" w:rsidR="00335E77" w:rsidRPr="0052681C" w:rsidRDefault="00335E77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Противопоказания к педагогической профессии.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E558AA1" w14:textId="77777777" w:rsidR="00335E77" w:rsidRPr="007B52A9" w:rsidRDefault="00335E77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2B3FD29" w14:textId="77777777" w:rsidR="00335E77" w:rsidRPr="007B52A9" w:rsidRDefault="00335E77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35E77" w:rsidRPr="007B52A9" w14:paraId="0FA61C67" w14:textId="77777777" w:rsidTr="007F7835">
        <w:trPr>
          <w:trHeight w:val="250"/>
        </w:trPr>
        <w:tc>
          <w:tcPr>
            <w:tcW w:w="2269" w:type="dxa"/>
            <w:vMerge/>
          </w:tcPr>
          <w:p w14:paraId="2268BC50" w14:textId="77777777" w:rsidR="00335E77" w:rsidRPr="0052681C" w:rsidRDefault="00335E77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270D14F7" w14:textId="77777777" w:rsidR="00335E77" w:rsidRPr="0052681C" w:rsidRDefault="00335E77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 xml:space="preserve">Педагогические умения. Прикладные умения педагога.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BEA21A5" w14:textId="77777777" w:rsidR="00335E77" w:rsidRPr="007B52A9" w:rsidRDefault="00335E77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0198F95" w14:textId="77777777" w:rsidR="00335E77" w:rsidRPr="007B52A9" w:rsidRDefault="00335E77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35E77" w:rsidRPr="007B52A9" w14:paraId="7A93893F" w14:textId="77777777" w:rsidTr="007F7835">
        <w:trPr>
          <w:trHeight w:val="364"/>
        </w:trPr>
        <w:tc>
          <w:tcPr>
            <w:tcW w:w="2269" w:type="dxa"/>
            <w:vMerge/>
          </w:tcPr>
          <w:p w14:paraId="729C43A7" w14:textId="77777777" w:rsidR="00335E77" w:rsidRPr="0052681C" w:rsidRDefault="00335E77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FDC4C42" w14:textId="77777777" w:rsidR="00335E77" w:rsidRPr="0052681C" w:rsidRDefault="00335E77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Практическая работа по теме «Самооценка профессионально значимых качеств педагога».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1668413" w14:textId="77777777" w:rsidR="00335E77" w:rsidRPr="007B52A9" w:rsidRDefault="00335E77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4E5AFBD" w14:textId="77777777" w:rsidR="00335E77" w:rsidRPr="007B52A9" w:rsidRDefault="00335E77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35E77" w:rsidRPr="007B52A9" w14:paraId="4729A6A6" w14:textId="77777777" w:rsidTr="007F7835">
        <w:trPr>
          <w:trHeight w:val="297"/>
        </w:trPr>
        <w:tc>
          <w:tcPr>
            <w:tcW w:w="2269" w:type="dxa"/>
            <w:vMerge/>
          </w:tcPr>
          <w:p w14:paraId="090540CF" w14:textId="77777777" w:rsidR="00335E77" w:rsidRPr="0052681C" w:rsidRDefault="00335E77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2993EFAF" w14:textId="77777777" w:rsidR="00335E77" w:rsidRPr="0052681C" w:rsidRDefault="00335E77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 xml:space="preserve">Педагогические способности педагога.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B5EE60A" w14:textId="77777777" w:rsidR="00335E77" w:rsidRPr="007B52A9" w:rsidRDefault="00335E77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2ABE2D3" w14:textId="77777777" w:rsidR="00335E77" w:rsidRPr="007B52A9" w:rsidRDefault="00335E77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35E77" w:rsidRPr="007B52A9" w14:paraId="6985697C" w14:textId="77777777" w:rsidTr="007F7835">
        <w:trPr>
          <w:trHeight w:val="191"/>
        </w:trPr>
        <w:tc>
          <w:tcPr>
            <w:tcW w:w="2269" w:type="dxa"/>
            <w:vMerge/>
          </w:tcPr>
          <w:p w14:paraId="23EAFAA9" w14:textId="77777777" w:rsidR="00335E77" w:rsidRPr="0052681C" w:rsidRDefault="00335E77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089EDC65" w14:textId="77777777" w:rsidR="00335E77" w:rsidRPr="0052681C" w:rsidRDefault="00335E77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Профессионализм педагога как адекватная решению основных педагогических задач деятельность.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179CE9B" w14:textId="77777777" w:rsidR="00335E77" w:rsidRPr="007B52A9" w:rsidRDefault="00335E77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8F7E7D3" w14:textId="77777777" w:rsidR="00335E77" w:rsidRPr="007B52A9" w:rsidRDefault="00335E77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35E77" w:rsidRPr="007B52A9" w14:paraId="4082812B" w14:textId="77777777" w:rsidTr="007F7835">
        <w:trPr>
          <w:trHeight w:val="405"/>
        </w:trPr>
        <w:tc>
          <w:tcPr>
            <w:tcW w:w="2269" w:type="dxa"/>
            <w:vMerge/>
          </w:tcPr>
          <w:p w14:paraId="3E2CA01A" w14:textId="77777777" w:rsidR="00335E77" w:rsidRPr="0052681C" w:rsidRDefault="00335E77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5106C80E" w14:textId="77777777" w:rsidR="00335E77" w:rsidRPr="0052681C" w:rsidRDefault="00335E77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Понятие о профессиональной компетентности педагога как интегральном проявлении профессионализма.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C35AD49" w14:textId="77777777" w:rsidR="00335E77" w:rsidRPr="007B52A9" w:rsidRDefault="00335E77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2458817" w14:textId="77777777" w:rsidR="00335E77" w:rsidRPr="007B52A9" w:rsidRDefault="00335E77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35E77" w:rsidRPr="007B52A9" w14:paraId="1B29B242" w14:textId="77777777" w:rsidTr="007F7835">
        <w:trPr>
          <w:trHeight w:val="519"/>
        </w:trPr>
        <w:tc>
          <w:tcPr>
            <w:tcW w:w="2269" w:type="dxa"/>
            <w:vMerge/>
          </w:tcPr>
          <w:p w14:paraId="69A22BE8" w14:textId="77777777" w:rsidR="00335E77" w:rsidRPr="0052681C" w:rsidRDefault="00335E77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0D7B5999" w14:textId="77777777" w:rsidR="00335E77" w:rsidRPr="0052681C" w:rsidRDefault="00335E77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Сущность самовоспитания и самообразования, их роль в профессиональном становлении будущего педагога.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028EECA" w14:textId="77777777" w:rsidR="00335E77" w:rsidRPr="007B52A9" w:rsidRDefault="00335E77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D5D9BAA" w14:textId="77777777" w:rsidR="00335E77" w:rsidRPr="007B52A9" w:rsidRDefault="00335E77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35E77" w:rsidRPr="007B52A9" w14:paraId="0ECA7819" w14:textId="77777777" w:rsidTr="007F7835">
        <w:trPr>
          <w:trHeight w:val="250"/>
        </w:trPr>
        <w:tc>
          <w:tcPr>
            <w:tcW w:w="2269" w:type="dxa"/>
            <w:vMerge/>
          </w:tcPr>
          <w:p w14:paraId="29A85E3A" w14:textId="77777777" w:rsidR="00335E77" w:rsidRPr="0052681C" w:rsidRDefault="00335E77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3B339F27" w14:textId="77777777" w:rsidR="00335E77" w:rsidRPr="0052681C" w:rsidRDefault="00335E77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Этапы, способы, приемы самовоспитания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66D6AF7" w14:textId="77777777" w:rsidR="00335E77" w:rsidRPr="007B52A9" w:rsidRDefault="00335E77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EAD70BA" w14:textId="77777777" w:rsidR="00335E77" w:rsidRPr="007B52A9" w:rsidRDefault="00335E77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35E77" w:rsidRPr="007B52A9" w14:paraId="7772CF3C" w14:textId="77777777" w:rsidTr="007F7835">
        <w:trPr>
          <w:trHeight w:val="264"/>
        </w:trPr>
        <w:tc>
          <w:tcPr>
            <w:tcW w:w="2269" w:type="dxa"/>
            <w:vMerge/>
          </w:tcPr>
          <w:p w14:paraId="086E198C" w14:textId="77777777" w:rsidR="00335E77" w:rsidRPr="0052681C" w:rsidRDefault="00335E77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02D6C7C3" w14:textId="77777777" w:rsidR="00335E77" w:rsidRPr="0052681C" w:rsidRDefault="00335E77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Общие правила и рекомендации по организации самообразования и самовоспитания.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4BA244A" w14:textId="77777777" w:rsidR="00335E77" w:rsidRPr="007B52A9" w:rsidRDefault="00335E77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40ED0F2" w14:textId="77777777" w:rsidR="00335E77" w:rsidRPr="007B52A9" w:rsidRDefault="00335E77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35E77" w:rsidRPr="007B52A9" w14:paraId="73E245AC" w14:textId="77777777" w:rsidTr="007F7835">
        <w:trPr>
          <w:trHeight w:val="269"/>
        </w:trPr>
        <w:tc>
          <w:tcPr>
            <w:tcW w:w="2269" w:type="dxa"/>
            <w:vMerge/>
          </w:tcPr>
          <w:p w14:paraId="0A85211E" w14:textId="77777777" w:rsidR="00335E77" w:rsidRPr="0052681C" w:rsidRDefault="00335E77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30543A2A" w14:textId="77777777" w:rsidR="00335E77" w:rsidRPr="0052681C" w:rsidRDefault="00335E77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Составление программы профессионального  воспитания.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A4834ED" w14:textId="77777777" w:rsidR="00335E77" w:rsidRPr="007B52A9" w:rsidRDefault="00335E77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F232F81" w14:textId="77777777" w:rsidR="00335E77" w:rsidRPr="007B52A9" w:rsidRDefault="00335E77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35E77" w:rsidRPr="007B52A9" w14:paraId="2AE322E4" w14:textId="77777777" w:rsidTr="007F7835">
        <w:trPr>
          <w:trHeight w:val="272"/>
        </w:trPr>
        <w:tc>
          <w:tcPr>
            <w:tcW w:w="2269" w:type="dxa"/>
            <w:vMerge/>
          </w:tcPr>
          <w:p w14:paraId="4A97C135" w14:textId="77777777" w:rsidR="00335E77" w:rsidRPr="0052681C" w:rsidRDefault="00335E77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3ADBF37C" w14:textId="77777777" w:rsidR="00335E77" w:rsidRPr="0052681C" w:rsidRDefault="00335E77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Описание опыта работы педагога.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3189EBC" w14:textId="77777777" w:rsidR="00335E77" w:rsidRPr="007B52A9" w:rsidRDefault="00335E77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28E5F1A" w14:textId="77777777" w:rsidR="00335E77" w:rsidRPr="007B52A9" w:rsidRDefault="00335E77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335E77" w:rsidRPr="007B52A9" w14:paraId="02309B0B" w14:textId="77777777" w:rsidTr="007F7835">
        <w:trPr>
          <w:trHeight w:val="259"/>
        </w:trPr>
        <w:tc>
          <w:tcPr>
            <w:tcW w:w="2269" w:type="dxa"/>
            <w:vMerge/>
          </w:tcPr>
          <w:p w14:paraId="66BE5261" w14:textId="77777777" w:rsidR="00335E77" w:rsidRPr="0052681C" w:rsidRDefault="00335E77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2E6B4402" w14:textId="77777777" w:rsidR="00335E77" w:rsidRPr="0052681C" w:rsidRDefault="00335E77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Анализ урока.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41CC25D" w14:textId="77777777" w:rsidR="00335E77" w:rsidRPr="007B52A9" w:rsidRDefault="00335E77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3E59481F" w14:textId="77777777" w:rsidR="00335E77" w:rsidRPr="007B52A9" w:rsidRDefault="00335E77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696F" w:rsidRPr="007B52A9" w14:paraId="02EAA893" w14:textId="77777777" w:rsidTr="0052681C">
        <w:trPr>
          <w:trHeight w:val="11"/>
        </w:trPr>
        <w:tc>
          <w:tcPr>
            <w:tcW w:w="2269" w:type="dxa"/>
            <w:vMerge/>
          </w:tcPr>
          <w:p w14:paraId="1DB896F1" w14:textId="77777777" w:rsidR="0068696F" w:rsidRPr="0052681C" w:rsidRDefault="0068696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4D8359E5" w14:textId="77777777" w:rsidR="0068696F" w:rsidRPr="0052681C" w:rsidRDefault="0068696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 xml:space="preserve">Лабораторные работы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31C7577" w14:textId="77777777" w:rsidR="0068696F" w:rsidRPr="007B52A9" w:rsidRDefault="0068696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35D336D0" w14:textId="77777777" w:rsidR="0068696F" w:rsidRPr="007B52A9" w:rsidRDefault="0068696F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696F" w:rsidRPr="007B52A9" w14:paraId="47DE59BB" w14:textId="77777777" w:rsidTr="007F7835">
        <w:trPr>
          <w:trHeight w:val="11"/>
        </w:trPr>
        <w:tc>
          <w:tcPr>
            <w:tcW w:w="2269" w:type="dxa"/>
            <w:vMerge/>
          </w:tcPr>
          <w:p w14:paraId="7F51CF2A" w14:textId="77777777" w:rsidR="0068696F" w:rsidRPr="0052681C" w:rsidRDefault="0068696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00856E35" w14:textId="77777777" w:rsidR="0068696F" w:rsidRPr="0052681C" w:rsidRDefault="0068696F" w:rsidP="0052681C">
            <w:pPr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Практические занятия«Самооценка профессионально значимых качеств педагога»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9E199AF" w14:textId="77777777" w:rsidR="0068696F" w:rsidRPr="007B52A9" w:rsidRDefault="002C7F54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7ED18B6A" w14:textId="77777777" w:rsidR="0068696F" w:rsidRPr="007B52A9" w:rsidRDefault="00A6765D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68696F" w:rsidRPr="007B52A9" w14:paraId="41188004" w14:textId="77777777" w:rsidTr="007F7835">
        <w:trPr>
          <w:trHeight w:val="11"/>
        </w:trPr>
        <w:tc>
          <w:tcPr>
            <w:tcW w:w="2269" w:type="dxa"/>
            <w:vMerge/>
          </w:tcPr>
          <w:p w14:paraId="382532AD" w14:textId="77777777" w:rsidR="0068696F" w:rsidRPr="0052681C" w:rsidRDefault="0068696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0615E53A" w14:textId="77777777" w:rsidR="0068696F" w:rsidRPr="0052681C" w:rsidRDefault="0068696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Контрольные работы</w:t>
            </w:r>
            <w:r w:rsidRPr="0052681C">
              <w:rPr>
                <w:sz w:val="22"/>
                <w:szCs w:val="22"/>
              </w:rPr>
              <w:t xml:space="preserve"> «Педагогическая культура».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1079566" w14:textId="77777777" w:rsidR="0068696F" w:rsidRPr="007B52A9" w:rsidRDefault="0068696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B52A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6AFB2DCA" w14:textId="77777777" w:rsidR="0068696F" w:rsidRPr="007B52A9" w:rsidRDefault="00A6765D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68696F" w:rsidRPr="007B52A9" w14:paraId="3937236A" w14:textId="77777777" w:rsidTr="0052681C">
        <w:trPr>
          <w:trHeight w:val="11"/>
        </w:trPr>
        <w:tc>
          <w:tcPr>
            <w:tcW w:w="2269" w:type="dxa"/>
            <w:vMerge/>
          </w:tcPr>
          <w:p w14:paraId="63F3E701" w14:textId="77777777" w:rsidR="0068696F" w:rsidRPr="0052681C" w:rsidRDefault="0068696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1EF1EB21" w14:textId="77777777" w:rsidR="0068696F" w:rsidRPr="0052681C" w:rsidRDefault="0068696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Самостоятельная работа обучающихся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D61BB1" w14:textId="77777777" w:rsidR="0068696F" w:rsidRPr="007B52A9" w:rsidRDefault="0068696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DF132D0" w14:textId="77777777" w:rsidR="0068696F" w:rsidRPr="007B52A9" w:rsidRDefault="0068696F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696F" w:rsidRPr="007B52A9" w14:paraId="1A988334" w14:textId="77777777" w:rsidTr="0052681C">
        <w:trPr>
          <w:trHeight w:val="11"/>
        </w:trPr>
        <w:tc>
          <w:tcPr>
            <w:tcW w:w="2269" w:type="dxa"/>
            <w:vMerge/>
          </w:tcPr>
          <w:p w14:paraId="135668C9" w14:textId="77777777" w:rsidR="0068696F" w:rsidRPr="0052681C" w:rsidRDefault="0068696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74FEA13C" w14:textId="77777777" w:rsidR="0068696F" w:rsidRPr="0052681C" w:rsidRDefault="0068696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Написание творческой работы на одну из предлагаемых тем: «Педагог в моей жизни», «Мой педагогический идеал», «Почему я выбрала педагогическую профессию».</w:t>
            </w:r>
          </w:p>
          <w:p w14:paraId="677C802B" w14:textId="77777777" w:rsidR="0068696F" w:rsidRPr="0052681C" w:rsidRDefault="0068696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 xml:space="preserve">Поиск высказываний, характеризующих личность педагога. </w:t>
            </w:r>
          </w:p>
          <w:p w14:paraId="2E4DD7C0" w14:textId="77777777" w:rsidR="0068696F" w:rsidRPr="0052681C" w:rsidRDefault="0068696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Составление словаря основных понятий: типология педагогов, профессионально-значимые качества педагога, педагогические способности, индивидуальный стиль педагогической деятельности, педагогическое мастерство.</w:t>
            </w:r>
          </w:p>
          <w:p w14:paraId="7B5AAA54" w14:textId="77777777" w:rsidR="0068696F" w:rsidRPr="0052681C" w:rsidRDefault="0068696F" w:rsidP="0052681C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Составление программ самовоспитания и самообразования.</w:t>
            </w:r>
          </w:p>
          <w:p w14:paraId="60454097" w14:textId="77777777" w:rsidR="0068696F" w:rsidRPr="0052681C" w:rsidRDefault="0068696F" w:rsidP="0052681C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Оценка  качеств и умений педагога в процессе решения педагогических задач.</w:t>
            </w:r>
          </w:p>
          <w:p w14:paraId="5BCBC63B" w14:textId="77777777" w:rsidR="0068696F" w:rsidRPr="0052681C" w:rsidRDefault="0068696F" w:rsidP="0052681C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Дискуссии по темам: «Культура внешнего вида педагога», «Что значит быть современным педагогом?».</w:t>
            </w:r>
          </w:p>
          <w:p w14:paraId="3380BC6C" w14:textId="77777777" w:rsidR="0068696F" w:rsidRPr="0052681C" w:rsidRDefault="0068696F" w:rsidP="0052681C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Овладение приемами педагогической техники.</w:t>
            </w:r>
          </w:p>
          <w:p w14:paraId="6CC93FCB" w14:textId="77777777" w:rsidR="0068696F" w:rsidRPr="0052681C" w:rsidRDefault="0068696F" w:rsidP="0052681C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Диагностика на пригодность к педагогической профессии.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FA1304D" w14:textId="77777777" w:rsidR="0068696F" w:rsidRPr="007B52A9" w:rsidRDefault="002C7F54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65C6E6FE" w14:textId="77777777" w:rsidR="0068696F" w:rsidRPr="007B52A9" w:rsidRDefault="0052681C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1,2</w:t>
            </w:r>
          </w:p>
        </w:tc>
      </w:tr>
      <w:tr w:rsidR="006A3D40" w:rsidRPr="007B52A9" w14:paraId="5AC5E0AC" w14:textId="77777777" w:rsidTr="007F7835">
        <w:trPr>
          <w:trHeight w:val="379"/>
        </w:trPr>
        <w:tc>
          <w:tcPr>
            <w:tcW w:w="2269" w:type="dxa"/>
            <w:vMerge w:val="restart"/>
          </w:tcPr>
          <w:p w14:paraId="67EE2F11" w14:textId="77777777" w:rsidR="006A3D40" w:rsidRPr="0052681C" w:rsidRDefault="006A3D4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2681C">
              <w:rPr>
                <w:b/>
                <w:bCs/>
                <w:sz w:val="22"/>
                <w:szCs w:val="22"/>
              </w:rPr>
              <w:t>Тема 3</w:t>
            </w:r>
          </w:p>
          <w:p w14:paraId="37907C76" w14:textId="77777777" w:rsidR="006A3D40" w:rsidRPr="0052681C" w:rsidRDefault="006A3D40" w:rsidP="0052681C">
            <w:pPr>
              <w:pStyle w:val="af7"/>
              <w:rPr>
                <w:b/>
                <w:sz w:val="22"/>
                <w:szCs w:val="22"/>
              </w:rPr>
            </w:pPr>
            <w:r w:rsidRPr="0052681C">
              <w:rPr>
                <w:b/>
                <w:sz w:val="22"/>
                <w:szCs w:val="22"/>
              </w:rPr>
              <w:t xml:space="preserve">Общие основы педагогики. </w:t>
            </w:r>
          </w:p>
          <w:p w14:paraId="3D039A2D" w14:textId="77777777" w:rsidR="006A3D40" w:rsidRPr="0052681C" w:rsidRDefault="006A3D40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b/>
                <w:sz w:val="22"/>
                <w:szCs w:val="22"/>
              </w:rPr>
              <w:t>Педагогика как наука</w:t>
            </w:r>
            <w:r w:rsidRPr="0052681C">
              <w:rPr>
                <w:sz w:val="22"/>
                <w:szCs w:val="22"/>
              </w:rPr>
              <w:t xml:space="preserve">. </w:t>
            </w:r>
          </w:p>
          <w:p w14:paraId="4E3E8BFC" w14:textId="77777777" w:rsidR="006A3D40" w:rsidRPr="0052681C" w:rsidRDefault="006A3D40" w:rsidP="0052681C">
            <w:pPr>
              <w:pStyle w:val="af7"/>
              <w:rPr>
                <w:sz w:val="22"/>
                <w:szCs w:val="22"/>
              </w:rPr>
            </w:pPr>
          </w:p>
          <w:p w14:paraId="508D2201" w14:textId="77777777" w:rsidR="006A3D40" w:rsidRPr="0052681C" w:rsidRDefault="006A3D40" w:rsidP="0052681C">
            <w:pPr>
              <w:pStyle w:val="af7"/>
              <w:rPr>
                <w:sz w:val="22"/>
                <w:szCs w:val="22"/>
              </w:rPr>
            </w:pPr>
          </w:p>
          <w:p w14:paraId="515E69F0" w14:textId="77777777" w:rsidR="006A3D40" w:rsidRPr="0052681C" w:rsidRDefault="006A3D40" w:rsidP="0052681C">
            <w:pPr>
              <w:pStyle w:val="af7"/>
              <w:rPr>
                <w:sz w:val="22"/>
                <w:szCs w:val="22"/>
              </w:rPr>
            </w:pPr>
          </w:p>
          <w:p w14:paraId="2E12F368" w14:textId="77777777" w:rsidR="006A3D40" w:rsidRPr="0052681C" w:rsidRDefault="006A3D40" w:rsidP="0052681C">
            <w:pPr>
              <w:pStyle w:val="af7"/>
              <w:rPr>
                <w:sz w:val="22"/>
                <w:szCs w:val="22"/>
              </w:rPr>
            </w:pPr>
          </w:p>
          <w:p w14:paraId="2810A0BE" w14:textId="77777777" w:rsidR="006A3D40" w:rsidRPr="0052681C" w:rsidRDefault="006A3D40" w:rsidP="0052681C">
            <w:pPr>
              <w:pStyle w:val="af7"/>
              <w:rPr>
                <w:sz w:val="22"/>
                <w:szCs w:val="22"/>
              </w:rPr>
            </w:pPr>
          </w:p>
          <w:p w14:paraId="20F36933" w14:textId="77777777" w:rsidR="006A3D40" w:rsidRPr="0052681C" w:rsidRDefault="006A3D40" w:rsidP="0052681C">
            <w:pPr>
              <w:pStyle w:val="af7"/>
              <w:rPr>
                <w:sz w:val="22"/>
                <w:szCs w:val="22"/>
              </w:rPr>
            </w:pPr>
          </w:p>
          <w:p w14:paraId="35178AA4" w14:textId="77777777" w:rsidR="006A3D40" w:rsidRPr="0052681C" w:rsidRDefault="006A3D4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32E897F" w14:textId="77777777" w:rsidR="006A3D40" w:rsidRPr="0052681C" w:rsidRDefault="006A3D40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B5DB7C3" w14:textId="77777777" w:rsidR="006A3D40" w:rsidRPr="007B52A9" w:rsidRDefault="002C7F54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255F7986" w14:textId="77777777" w:rsidR="006A3D40" w:rsidRPr="007B52A9" w:rsidRDefault="0052681C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1,2</w:t>
            </w:r>
          </w:p>
        </w:tc>
      </w:tr>
      <w:tr w:rsidR="006A3D40" w:rsidRPr="007B52A9" w14:paraId="5223BEBB" w14:textId="77777777" w:rsidTr="007F7835">
        <w:trPr>
          <w:trHeight w:val="310"/>
        </w:trPr>
        <w:tc>
          <w:tcPr>
            <w:tcW w:w="2269" w:type="dxa"/>
            <w:vMerge/>
          </w:tcPr>
          <w:p w14:paraId="7448FBE6" w14:textId="77777777" w:rsidR="006A3D40" w:rsidRPr="0052681C" w:rsidRDefault="006A3D4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2EF4A975" w14:textId="77777777" w:rsidR="006A3D40" w:rsidRPr="0052681C" w:rsidRDefault="006A3D40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 xml:space="preserve">Общие основы педагогики.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B15AD90" w14:textId="77777777" w:rsidR="006A3D40" w:rsidRPr="007B52A9" w:rsidRDefault="006A3D4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9B07922" w14:textId="77777777" w:rsidR="006A3D40" w:rsidRPr="007B52A9" w:rsidRDefault="006A3D40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A3D40" w:rsidRPr="007B52A9" w14:paraId="22F9D7E4" w14:textId="77777777" w:rsidTr="007F7835">
        <w:trPr>
          <w:trHeight w:val="250"/>
        </w:trPr>
        <w:tc>
          <w:tcPr>
            <w:tcW w:w="2269" w:type="dxa"/>
            <w:vMerge/>
          </w:tcPr>
          <w:p w14:paraId="4058DA4F" w14:textId="77777777" w:rsidR="006A3D40" w:rsidRPr="0052681C" w:rsidRDefault="006A3D4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2BBBE264" w14:textId="77777777" w:rsidR="006A3D40" w:rsidRPr="0052681C" w:rsidRDefault="006A3D40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 xml:space="preserve">Педагогика как наука.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1E8DA10" w14:textId="77777777" w:rsidR="006A3D40" w:rsidRPr="007B52A9" w:rsidRDefault="006A3D4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3D027972" w14:textId="77777777" w:rsidR="006A3D40" w:rsidRPr="007B52A9" w:rsidRDefault="006A3D40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A3D40" w:rsidRPr="007B52A9" w14:paraId="3D98E19E" w14:textId="77777777" w:rsidTr="007F7835">
        <w:trPr>
          <w:trHeight w:val="327"/>
        </w:trPr>
        <w:tc>
          <w:tcPr>
            <w:tcW w:w="2269" w:type="dxa"/>
            <w:vMerge/>
          </w:tcPr>
          <w:p w14:paraId="65DC189F" w14:textId="77777777" w:rsidR="006A3D40" w:rsidRPr="0052681C" w:rsidRDefault="006A3D4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47A980F3" w14:textId="77777777" w:rsidR="006A3D40" w:rsidRPr="0052681C" w:rsidRDefault="006A3D40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Объект, предмет, функции и задачи педагогики.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CC4C76A" w14:textId="77777777" w:rsidR="006A3D40" w:rsidRPr="007B52A9" w:rsidRDefault="006A3D4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3422FEE2" w14:textId="77777777" w:rsidR="006A3D40" w:rsidRPr="007B52A9" w:rsidRDefault="006A3D40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A3D40" w:rsidRPr="007B52A9" w14:paraId="2250FE3A" w14:textId="77777777" w:rsidTr="007F7835">
        <w:trPr>
          <w:trHeight w:val="211"/>
        </w:trPr>
        <w:tc>
          <w:tcPr>
            <w:tcW w:w="2269" w:type="dxa"/>
            <w:vMerge/>
          </w:tcPr>
          <w:p w14:paraId="2D14491C" w14:textId="77777777" w:rsidR="006A3D40" w:rsidRPr="0052681C" w:rsidRDefault="006A3D4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7E45816C" w14:textId="77777777" w:rsidR="006A3D40" w:rsidRPr="0052681C" w:rsidRDefault="006A3D40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Основные педагогические категории.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B830CA9" w14:textId="77777777" w:rsidR="006A3D40" w:rsidRPr="007B52A9" w:rsidRDefault="006A3D4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D89961E" w14:textId="77777777" w:rsidR="006A3D40" w:rsidRPr="007B52A9" w:rsidRDefault="006A3D40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A3D40" w:rsidRPr="007B52A9" w14:paraId="0920F86A" w14:textId="77777777" w:rsidTr="007F7835">
        <w:trPr>
          <w:trHeight w:val="308"/>
        </w:trPr>
        <w:tc>
          <w:tcPr>
            <w:tcW w:w="2269" w:type="dxa"/>
            <w:vMerge/>
          </w:tcPr>
          <w:p w14:paraId="1835BE54" w14:textId="77777777" w:rsidR="006A3D40" w:rsidRPr="0052681C" w:rsidRDefault="006A3D4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0D36C63" w14:textId="77777777" w:rsidR="006A3D40" w:rsidRPr="0052681C" w:rsidRDefault="006A3D40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Взаимосвязь педагогической науки и практики.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9F203EF" w14:textId="77777777" w:rsidR="006A3D40" w:rsidRPr="007B52A9" w:rsidRDefault="006A3D4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48DA5DD" w14:textId="77777777" w:rsidR="006A3D40" w:rsidRPr="007B52A9" w:rsidRDefault="006A3D40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A3D40" w:rsidRPr="007B52A9" w14:paraId="4144988C" w14:textId="77777777" w:rsidTr="007F7835">
        <w:trPr>
          <w:trHeight w:val="211"/>
        </w:trPr>
        <w:tc>
          <w:tcPr>
            <w:tcW w:w="2269" w:type="dxa"/>
            <w:vMerge/>
          </w:tcPr>
          <w:p w14:paraId="50E6A7EA" w14:textId="77777777" w:rsidR="006A3D40" w:rsidRPr="0052681C" w:rsidRDefault="006A3D4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3BC498B2" w14:textId="77777777" w:rsidR="006A3D40" w:rsidRPr="0052681C" w:rsidRDefault="006A3D40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 xml:space="preserve">Система педагогических наук.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022B298" w14:textId="77777777" w:rsidR="006A3D40" w:rsidRPr="007B52A9" w:rsidRDefault="006A3D4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E2A2119" w14:textId="77777777" w:rsidR="006A3D40" w:rsidRPr="007B52A9" w:rsidRDefault="006A3D40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A3D40" w:rsidRPr="007B52A9" w14:paraId="58F8BD36" w14:textId="77777777" w:rsidTr="007F7835">
        <w:trPr>
          <w:trHeight w:val="231"/>
        </w:trPr>
        <w:tc>
          <w:tcPr>
            <w:tcW w:w="2269" w:type="dxa"/>
            <w:vMerge/>
          </w:tcPr>
          <w:p w14:paraId="7F9CFA43" w14:textId="77777777" w:rsidR="006A3D40" w:rsidRPr="0052681C" w:rsidRDefault="006A3D4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4439E083" w14:textId="77777777" w:rsidR="006A3D40" w:rsidRPr="0052681C" w:rsidRDefault="006A3D40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Связь педагогики с другими науками.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B66EB4F" w14:textId="77777777" w:rsidR="006A3D40" w:rsidRPr="007B52A9" w:rsidRDefault="006A3D4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365E4137" w14:textId="77777777" w:rsidR="006A3D40" w:rsidRPr="007B52A9" w:rsidRDefault="006A3D40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A3D40" w:rsidRPr="007B52A9" w14:paraId="45DED8F1" w14:textId="77777777" w:rsidTr="007F7835">
        <w:trPr>
          <w:trHeight w:val="288"/>
        </w:trPr>
        <w:tc>
          <w:tcPr>
            <w:tcW w:w="2269" w:type="dxa"/>
            <w:vMerge/>
          </w:tcPr>
          <w:p w14:paraId="597F9F7A" w14:textId="77777777" w:rsidR="006A3D40" w:rsidRPr="0052681C" w:rsidRDefault="006A3D4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  <w:shd w:val="clear" w:color="auto" w:fill="FFFFFF"/>
          </w:tcPr>
          <w:p w14:paraId="1015E384" w14:textId="77777777" w:rsidR="006A3D40" w:rsidRPr="0052681C" w:rsidRDefault="006A3D40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Анализ литературы, отбор информации о вкладе выдающихся педагогов в развитие педагогики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2C5EA6A" w14:textId="77777777" w:rsidR="006A3D40" w:rsidRPr="007B52A9" w:rsidRDefault="006A3D4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DBEA578" w14:textId="77777777" w:rsidR="006A3D40" w:rsidRPr="007B52A9" w:rsidRDefault="006A3D40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A3D40" w:rsidRPr="007B52A9" w14:paraId="1CB16A66" w14:textId="77777777" w:rsidTr="0052681C">
        <w:trPr>
          <w:trHeight w:val="361"/>
        </w:trPr>
        <w:tc>
          <w:tcPr>
            <w:tcW w:w="2269" w:type="dxa"/>
            <w:vMerge/>
          </w:tcPr>
          <w:p w14:paraId="11356235" w14:textId="77777777" w:rsidR="006A3D40" w:rsidRPr="0052681C" w:rsidRDefault="006A3D4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480537C3" w14:textId="77777777" w:rsidR="006A3D40" w:rsidRPr="0052681C" w:rsidRDefault="006A3D40" w:rsidP="0052681C">
            <w:pPr>
              <w:tabs>
                <w:tab w:val="left" w:pos="7186"/>
              </w:tabs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Самостоятельная работа обучающихся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3909A3" w14:textId="77777777" w:rsidR="006A3D40" w:rsidRPr="007B52A9" w:rsidRDefault="002C7F54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263364DE" w14:textId="77777777" w:rsidR="006A3D40" w:rsidRPr="007B52A9" w:rsidRDefault="0052681C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ED5051" w:rsidRPr="007B52A9" w14:paraId="3123018A" w14:textId="77777777" w:rsidTr="007F7835">
        <w:trPr>
          <w:trHeight w:val="12"/>
        </w:trPr>
        <w:tc>
          <w:tcPr>
            <w:tcW w:w="2269" w:type="dxa"/>
            <w:vMerge w:val="restart"/>
          </w:tcPr>
          <w:p w14:paraId="5D4B850C" w14:textId="77777777" w:rsidR="00ED5051" w:rsidRPr="0052681C" w:rsidRDefault="00ED5051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Тема 4</w:t>
            </w:r>
          </w:p>
          <w:p w14:paraId="353C0DD4" w14:textId="77777777" w:rsidR="00ED5051" w:rsidRPr="0052681C" w:rsidRDefault="00ED5051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b/>
                <w:sz w:val="22"/>
                <w:szCs w:val="22"/>
              </w:rPr>
              <w:t>Методология  и организация педагогических исследований.</w:t>
            </w:r>
          </w:p>
          <w:p w14:paraId="5BEB4A24" w14:textId="77777777" w:rsidR="00ED5051" w:rsidRPr="0052681C" w:rsidRDefault="00ED5051" w:rsidP="0052681C">
            <w:pPr>
              <w:pStyle w:val="af7"/>
              <w:rPr>
                <w:sz w:val="22"/>
                <w:szCs w:val="22"/>
              </w:rPr>
            </w:pPr>
          </w:p>
          <w:p w14:paraId="6C8835E5" w14:textId="77777777" w:rsidR="00ED5051" w:rsidRPr="0052681C" w:rsidRDefault="00ED5051" w:rsidP="0052681C">
            <w:pPr>
              <w:pStyle w:val="af7"/>
              <w:rPr>
                <w:sz w:val="22"/>
                <w:szCs w:val="22"/>
              </w:rPr>
            </w:pPr>
          </w:p>
          <w:p w14:paraId="408884D5" w14:textId="77777777" w:rsidR="00ED5051" w:rsidRPr="0052681C" w:rsidRDefault="00ED5051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505CB5EC" w14:textId="77777777" w:rsidR="00ED5051" w:rsidRPr="0052681C" w:rsidRDefault="00ED5051" w:rsidP="0052681C">
            <w:pPr>
              <w:rPr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FBBF0B6" w14:textId="77777777" w:rsidR="00ED5051" w:rsidRPr="007B52A9" w:rsidRDefault="00ED5051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380E1EA7" w14:textId="77777777" w:rsidR="00ED5051" w:rsidRPr="007B52A9" w:rsidRDefault="00ED5051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10BAD0C6" w14:textId="77777777" w:rsidR="00ED5051" w:rsidRPr="007B52A9" w:rsidRDefault="00ED5051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69E8092E" w14:textId="77777777" w:rsidR="00ED5051" w:rsidRPr="007B52A9" w:rsidRDefault="00ED5051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05B50DF8" w14:textId="77777777" w:rsidR="00ED5051" w:rsidRPr="007B52A9" w:rsidRDefault="00ED5051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0DE597EC" w14:textId="77777777" w:rsidR="00ED5051" w:rsidRPr="007B52A9" w:rsidRDefault="00ED5051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B52A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3C01EE62" w14:textId="77777777" w:rsidR="00ED5051" w:rsidRPr="007B52A9" w:rsidRDefault="00ED5051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ED5051" w:rsidRPr="007B52A9" w14:paraId="4956BDFF" w14:textId="77777777" w:rsidTr="007F7835">
        <w:trPr>
          <w:trHeight w:val="231"/>
        </w:trPr>
        <w:tc>
          <w:tcPr>
            <w:tcW w:w="2269" w:type="dxa"/>
            <w:vMerge/>
          </w:tcPr>
          <w:p w14:paraId="26FEE01A" w14:textId="77777777" w:rsidR="00ED5051" w:rsidRPr="0052681C" w:rsidRDefault="00ED5051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1AE81E8A" w14:textId="77777777" w:rsidR="00ED5051" w:rsidRPr="0052681C" w:rsidRDefault="00ED5051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Методология педагогики и методы педагогических исследований.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5E8467C" w14:textId="77777777" w:rsidR="00ED5051" w:rsidRPr="007B52A9" w:rsidRDefault="00ED5051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4AE4DF49" w14:textId="77777777" w:rsidR="00ED5051" w:rsidRPr="007B52A9" w:rsidRDefault="00ED5051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ED5051" w:rsidRPr="007B52A9" w14:paraId="782C0F5A" w14:textId="77777777" w:rsidTr="007F7835">
        <w:trPr>
          <w:trHeight w:val="231"/>
        </w:trPr>
        <w:tc>
          <w:tcPr>
            <w:tcW w:w="2269" w:type="dxa"/>
            <w:vMerge/>
          </w:tcPr>
          <w:p w14:paraId="1FC3CE9C" w14:textId="77777777" w:rsidR="00ED5051" w:rsidRPr="0052681C" w:rsidRDefault="00ED5051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35D9EA86" w14:textId="77777777" w:rsidR="00ED5051" w:rsidRPr="0052681C" w:rsidRDefault="00ED5051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Сущность и принципы педагогического исследования.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406E4D5" w14:textId="77777777" w:rsidR="00ED5051" w:rsidRPr="007B52A9" w:rsidRDefault="00ED5051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1785842A" w14:textId="77777777" w:rsidR="00ED5051" w:rsidRPr="007B52A9" w:rsidRDefault="00ED5051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ED5051" w:rsidRPr="007B52A9" w14:paraId="24B3530E" w14:textId="77777777" w:rsidTr="007F7835">
        <w:trPr>
          <w:trHeight w:val="231"/>
        </w:trPr>
        <w:tc>
          <w:tcPr>
            <w:tcW w:w="2269" w:type="dxa"/>
            <w:vMerge/>
          </w:tcPr>
          <w:p w14:paraId="4D55F691" w14:textId="77777777" w:rsidR="00ED5051" w:rsidRPr="0052681C" w:rsidRDefault="00ED5051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75E0F0B7" w14:textId="77777777" w:rsidR="00ED5051" w:rsidRPr="0052681C" w:rsidRDefault="00ED5051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Организация и логика педагогического исследования.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17F86BA" w14:textId="77777777" w:rsidR="00ED5051" w:rsidRPr="007B52A9" w:rsidRDefault="00ED5051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4607D4A" w14:textId="77777777" w:rsidR="00ED5051" w:rsidRPr="007B52A9" w:rsidRDefault="00ED5051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ED5051" w:rsidRPr="007B52A9" w14:paraId="567A9E9A" w14:textId="77777777" w:rsidTr="007F7835">
        <w:trPr>
          <w:trHeight w:val="231"/>
        </w:trPr>
        <w:tc>
          <w:tcPr>
            <w:tcW w:w="2269" w:type="dxa"/>
            <w:vMerge/>
          </w:tcPr>
          <w:p w14:paraId="0E860B64" w14:textId="77777777" w:rsidR="00ED5051" w:rsidRPr="0052681C" w:rsidRDefault="00ED5051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476FC3DC" w14:textId="77777777" w:rsidR="00ED5051" w:rsidRPr="0052681C" w:rsidRDefault="00ED5051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Характеристика методов педагогического исследования.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5B9A22B" w14:textId="77777777" w:rsidR="00ED5051" w:rsidRPr="007B52A9" w:rsidRDefault="00ED5051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8F1DE4" w14:textId="77777777" w:rsidR="00ED5051" w:rsidRPr="007B52A9" w:rsidRDefault="00ED5051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ED5051" w:rsidRPr="007B52A9" w14:paraId="371150CC" w14:textId="77777777" w:rsidTr="0052681C">
        <w:trPr>
          <w:trHeight w:val="557"/>
        </w:trPr>
        <w:tc>
          <w:tcPr>
            <w:tcW w:w="2269" w:type="dxa"/>
            <w:vMerge/>
          </w:tcPr>
          <w:p w14:paraId="39234D91" w14:textId="77777777" w:rsidR="00ED5051" w:rsidRPr="0052681C" w:rsidRDefault="00ED5051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1A63826E" w14:textId="77777777" w:rsidR="00ED5051" w:rsidRPr="0052681C" w:rsidRDefault="00ED5051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 xml:space="preserve">Самостоятельная работа обучающихся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68F65C3" w14:textId="77777777" w:rsidR="00ED5051" w:rsidRPr="007B52A9" w:rsidRDefault="00ED5051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763FE5B1" w14:textId="77777777" w:rsidR="00ED5051" w:rsidRPr="007B52A9" w:rsidRDefault="002C7F54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</w:tcPr>
          <w:p w14:paraId="0C5BC13F" w14:textId="77777777" w:rsidR="00ED5051" w:rsidRPr="007B52A9" w:rsidRDefault="00ED5051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2748F0" w:rsidRPr="007B52A9" w14:paraId="7831E776" w14:textId="77777777" w:rsidTr="007F7835">
        <w:trPr>
          <w:trHeight w:val="237"/>
        </w:trPr>
        <w:tc>
          <w:tcPr>
            <w:tcW w:w="2269" w:type="dxa"/>
            <w:vMerge w:val="restart"/>
          </w:tcPr>
          <w:p w14:paraId="2E5583D1" w14:textId="77777777" w:rsidR="002748F0" w:rsidRPr="0052681C" w:rsidRDefault="002748F0" w:rsidP="0052681C">
            <w:pPr>
              <w:pStyle w:val="af7"/>
              <w:rPr>
                <w:sz w:val="22"/>
                <w:szCs w:val="22"/>
              </w:rPr>
            </w:pPr>
          </w:p>
          <w:p w14:paraId="21AEBD5F" w14:textId="77777777" w:rsidR="002748F0" w:rsidRPr="0052681C" w:rsidRDefault="002748F0" w:rsidP="0052681C">
            <w:pPr>
              <w:pStyle w:val="af7"/>
              <w:rPr>
                <w:b/>
                <w:sz w:val="22"/>
                <w:szCs w:val="22"/>
              </w:rPr>
            </w:pPr>
            <w:r w:rsidRPr="0052681C">
              <w:rPr>
                <w:b/>
                <w:sz w:val="22"/>
                <w:szCs w:val="22"/>
              </w:rPr>
              <w:t>Тема 5</w:t>
            </w:r>
          </w:p>
          <w:p w14:paraId="47A3B430" w14:textId="77777777" w:rsidR="002748F0" w:rsidRPr="0052681C" w:rsidRDefault="002748F0" w:rsidP="0052681C">
            <w:pPr>
              <w:pStyle w:val="af7"/>
              <w:rPr>
                <w:b/>
                <w:sz w:val="22"/>
                <w:szCs w:val="22"/>
              </w:rPr>
            </w:pPr>
            <w:r w:rsidRPr="0052681C">
              <w:rPr>
                <w:b/>
                <w:sz w:val="22"/>
                <w:szCs w:val="22"/>
              </w:rPr>
              <w:lastRenderedPageBreak/>
              <w:t>Развитие и воспитание личности. Особенности  развития личности ребенка</w:t>
            </w:r>
          </w:p>
          <w:p w14:paraId="6E4464A2" w14:textId="77777777" w:rsidR="002748F0" w:rsidRPr="0052681C" w:rsidRDefault="002748F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50D59AD4" w14:textId="77777777" w:rsidR="002748F0" w:rsidRPr="0052681C" w:rsidRDefault="002748F0" w:rsidP="0052681C">
            <w:pPr>
              <w:rPr>
                <w:spacing w:val="-4"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DA19A26" w14:textId="77777777" w:rsidR="00210A63" w:rsidRPr="007B52A9" w:rsidRDefault="00210A63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2BA36332" w14:textId="77777777" w:rsidR="00210A63" w:rsidRPr="007B52A9" w:rsidRDefault="00210A63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36214244" w14:textId="77777777" w:rsidR="00210A63" w:rsidRPr="007B52A9" w:rsidRDefault="00210A63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34F80106" w14:textId="77777777" w:rsidR="00210A63" w:rsidRPr="007B52A9" w:rsidRDefault="00210A63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294C003F" w14:textId="77777777" w:rsidR="00210A63" w:rsidRPr="007B52A9" w:rsidRDefault="00210A63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63B24C26" w14:textId="77777777" w:rsidR="00210A63" w:rsidRPr="007B52A9" w:rsidRDefault="00210A63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4A2030C9" w14:textId="77777777" w:rsidR="002748F0" w:rsidRPr="007B52A9" w:rsidRDefault="002C7F54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  <w:p w14:paraId="4FFC66D6" w14:textId="77777777" w:rsidR="002748F0" w:rsidRPr="007B52A9" w:rsidRDefault="002748F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2101F516" w14:textId="77777777" w:rsidR="002748F0" w:rsidRPr="007B52A9" w:rsidRDefault="002748F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6324228F" w14:textId="77777777" w:rsidR="002748F0" w:rsidRPr="007B52A9" w:rsidRDefault="002748F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7C4EB26B" w14:textId="77777777" w:rsidR="002748F0" w:rsidRPr="007B52A9" w:rsidRDefault="002748F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721FB757" w14:textId="77777777" w:rsidR="002748F0" w:rsidRPr="007B52A9" w:rsidRDefault="002748F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45C98A34" w14:textId="77777777" w:rsidR="002748F0" w:rsidRPr="007B52A9" w:rsidRDefault="002748F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5FC7C1A2" w14:textId="77777777" w:rsidR="002748F0" w:rsidRPr="007B52A9" w:rsidRDefault="002748F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0D5C4E67" w14:textId="77777777" w:rsidR="002748F0" w:rsidRPr="007B52A9" w:rsidRDefault="002748F0" w:rsidP="007F7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29388422" w14:textId="77777777" w:rsidR="002748F0" w:rsidRPr="007B52A9" w:rsidRDefault="002748F0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2748F0" w:rsidRPr="007B52A9" w14:paraId="00FECDFC" w14:textId="77777777" w:rsidTr="007F7835">
        <w:trPr>
          <w:trHeight w:val="257"/>
        </w:trPr>
        <w:tc>
          <w:tcPr>
            <w:tcW w:w="2269" w:type="dxa"/>
            <w:vMerge/>
          </w:tcPr>
          <w:p w14:paraId="2D899547" w14:textId="77777777" w:rsidR="002748F0" w:rsidRPr="0052681C" w:rsidRDefault="002748F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12307E91" w14:textId="77777777" w:rsidR="002748F0" w:rsidRPr="0052681C" w:rsidRDefault="002748F0" w:rsidP="0052681C">
            <w:pPr>
              <w:rPr>
                <w:bCs/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Развитие и воспитание личности.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97435DF" w14:textId="77777777" w:rsidR="002748F0" w:rsidRPr="007B52A9" w:rsidRDefault="002748F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A43AADE" w14:textId="77777777" w:rsidR="002748F0" w:rsidRPr="007B52A9" w:rsidRDefault="002748F0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2748F0" w:rsidRPr="007B52A9" w14:paraId="558E501B" w14:textId="77777777" w:rsidTr="007F7835">
        <w:trPr>
          <w:trHeight w:val="257"/>
        </w:trPr>
        <w:tc>
          <w:tcPr>
            <w:tcW w:w="2269" w:type="dxa"/>
            <w:vMerge/>
          </w:tcPr>
          <w:p w14:paraId="4A30ED06" w14:textId="77777777" w:rsidR="002748F0" w:rsidRPr="0052681C" w:rsidRDefault="002748F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5201ED06" w14:textId="77777777" w:rsidR="002748F0" w:rsidRPr="0052681C" w:rsidRDefault="002748F0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Характеристика процесса развития личности.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EEEEF6C" w14:textId="77777777" w:rsidR="002748F0" w:rsidRPr="007B52A9" w:rsidRDefault="002748F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1F63DFD2" w14:textId="77777777" w:rsidR="002748F0" w:rsidRPr="007B52A9" w:rsidRDefault="002748F0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2748F0" w:rsidRPr="007B52A9" w14:paraId="634F7DD2" w14:textId="77777777" w:rsidTr="007F7835">
        <w:trPr>
          <w:trHeight w:val="211"/>
        </w:trPr>
        <w:tc>
          <w:tcPr>
            <w:tcW w:w="2269" w:type="dxa"/>
            <w:vMerge/>
          </w:tcPr>
          <w:p w14:paraId="4FA40D53" w14:textId="77777777" w:rsidR="002748F0" w:rsidRPr="0052681C" w:rsidRDefault="002748F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3A00A1C" w14:textId="77777777" w:rsidR="002748F0" w:rsidRPr="0052681C" w:rsidRDefault="002748F0" w:rsidP="0052681C">
            <w:pPr>
              <w:jc w:val="both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Взаимосвязь развития и воспитания.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DB0AFAA" w14:textId="77777777" w:rsidR="002748F0" w:rsidRPr="007B52A9" w:rsidRDefault="002748F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E4FB7EA" w14:textId="77777777" w:rsidR="002748F0" w:rsidRPr="007B52A9" w:rsidRDefault="002748F0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2748F0" w:rsidRPr="007B52A9" w14:paraId="5D4386B8" w14:textId="77777777" w:rsidTr="007F7835">
        <w:trPr>
          <w:trHeight w:val="250"/>
        </w:trPr>
        <w:tc>
          <w:tcPr>
            <w:tcW w:w="2269" w:type="dxa"/>
            <w:vMerge/>
          </w:tcPr>
          <w:p w14:paraId="7B9ADE1E" w14:textId="77777777" w:rsidR="002748F0" w:rsidRPr="0052681C" w:rsidRDefault="002748F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7F481643" w14:textId="77777777" w:rsidR="002748F0" w:rsidRPr="0052681C" w:rsidRDefault="002748F0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Система факторов, влияющих на развитие личности.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B8B01CD" w14:textId="77777777" w:rsidR="002748F0" w:rsidRPr="007B52A9" w:rsidRDefault="002748F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ED0D9E1" w14:textId="77777777" w:rsidR="002748F0" w:rsidRPr="007B52A9" w:rsidRDefault="002748F0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2748F0" w:rsidRPr="007B52A9" w14:paraId="577ED72B" w14:textId="77777777" w:rsidTr="007F7835">
        <w:trPr>
          <w:trHeight w:val="231"/>
        </w:trPr>
        <w:tc>
          <w:tcPr>
            <w:tcW w:w="2269" w:type="dxa"/>
            <w:vMerge/>
          </w:tcPr>
          <w:p w14:paraId="029435F6" w14:textId="77777777" w:rsidR="002748F0" w:rsidRPr="0052681C" w:rsidRDefault="002748F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0AE6CE2D" w14:textId="77777777" w:rsidR="002748F0" w:rsidRPr="0052681C" w:rsidRDefault="002748F0" w:rsidP="0052681C">
            <w:pPr>
              <w:jc w:val="both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Сущность социализации и ее стадии.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380437B" w14:textId="77777777" w:rsidR="002748F0" w:rsidRPr="007B52A9" w:rsidRDefault="002748F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AA999D1" w14:textId="77777777" w:rsidR="002748F0" w:rsidRPr="007B52A9" w:rsidRDefault="002748F0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2748F0" w:rsidRPr="007B52A9" w14:paraId="592E2E38" w14:textId="77777777" w:rsidTr="007F7835">
        <w:trPr>
          <w:trHeight w:val="250"/>
        </w:trPr>
        <w:tc>
          <w:tcPr>
            <w:tcW w:w="2269" w:type="dxa"/>
            <w:vMerge/>
          </w:tcPr>
          <w:p w14:paraId="38116A5B" w14:textId="77777777" w:rsidR="002748F0" w:rsidRPr="0052681C" w:rsidRDefault="002748F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0F2A07D1" w14:textId="77777777" w:rsidR="002748F0" w:rsidRPr="0052681C" w:rsidRDefault="002748F0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Механизмы социализации.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A7A9FD6" w14:textId="77777777" w:rsidR="002748F0" w:rsidRPr="007B52A9" w:rsidRDefault="002748F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D52B673" w14:textId="77777777" w:rsidR="002748F0" w:rsidRPr="007B52A9" w:rsidRDefault="002748F0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2748F0" w:rsidRPr="007B52A9" w14:paraId="31AAF504" w14:textId="77777777" w:rsidTr="007F7835">
        <w:trPr>
          <w:trHeight w:val="249"/>
        </w:trPr>
        <w:tc>
          <w:tcPr>
            <w:tcW w:w="2269" w:type="dxa"/>
            <w:vMerge/>
          </w:tcPr>
          <w:p w14:paraId="5BB00F61" w14:textId="77777777" w:rsidR="002748F0" w:rsidRPr="0052681C" w:rsidRDefault="002748F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0C4AF1CE" w14:textId="77777777" w:rsidR="002748F0" w:rsidRPr="0052681C" w:rsidRDefault="002748F0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Факторы социализации и формирования личности.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22B1F17" w14:textId="77777777" w:rsidR="002748F0" w:rsidRPr="007B52A9" w:rsidRDefault="002748F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3B54721F" w14:textId="77777777" w:rsidR="002748F0" w:rsidRPr="007B52A9" w:rsidRDefault="002748F0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2748F0" w:rsidRPr="007B52A9" w14:paraId="5CF74811" w14:textId="77777777" w:rsidTr="007F7835">
        <w:trPr>
          <w:trHeight w:val="324"/>
        </w:trPr>
        <w:tc>
          <w:tcPr>
            <w:tcW w:w="2269" w:type="dxa"/>
            <w:vMerge/>
          </w:tcPr>
          <w:p w14:paraId="0686678F" w14:textId="77777777" w:rsidR="002748F0" w:rsidRPr="0052681C" w:rsidRDefault="002748F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D3F88E7" w14:textId="77777777" w:rsidR="002748F0" w:rsidRPr="0052681C" w:rsidRDefault="002748F0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Особенности развития личности ребенка.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973E959" w14:textId="77777777" w:rsidR="002748F0" w:rsidRPr="007B52A9" w:rsidRDefault="002748F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ECBD6AC" w14:textId="77777777" w:rsidR="002748F0" w:rsidRPr="007B52A9" w:rsidRDefault="002748F0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2748F0" w:rsidRPr="007B52A9" w14:paraId="48699CA2" w14:textId="77777777" w:rsidTr="007F7835">
        <w:trPr>
          <w:trHeight w:val="259"/>
        </w:trPr>
        <w:tc>
          <w:tcPr>
            <w:tcW w:w="2269" w:type="dxa"/>
            <w:vMerge/>
          </w:tcPr>
          <w:p w14:paraId="1594AE3D" w14:textId="77777777" w:rsidR="002748F0" w:rsidRPr="0052681C" w:rsidRDefault="002748F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03ED0985" w14:textId="77777777" w:rsidR="002748F0" w:rsidRPr="0052681C" w:rsidRDefault="002748F0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Возраст, возрастные особенности, возрастная периодизация.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792DF00" w14:textId="77777777" w:rsidR="002748F0" w:rsidRPr="007B52A9" w:rsidRDefault="002748F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1881D8DF" w14:textId="77777777" w:rsidR="002748F0" w:rsidRPr="007B52A9" w:rsidRDefault="002748F0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2748F0" w:rsidRPr="007B52A9" w14:paraId="2857810F" w14:textId="77777777" w:rsidTr="007F7835">
        <w:trPr>
          <w:trHeight w:val="336"/>
        </w:trPr>
        <w:tc>
          <w:tcPr>
            <w:tcW w:w="2269" w:type="dxa"/>
            <w:vMerge/>
          </w:tcPr>
          <w:p w14:paraId="16AAC07B" w14:textId="77777777" w:rsidR="002748F0" w:rsidRPr="0052681C" w:rsidRDefault="002748F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2FA6E90E" w14:textId="77777777" w:rsidR="002748F0" w:rsidRPr="0052681C" w:rsidRDefault="002748F0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Характеристика психолого-педагогических особенностей развития детей различных возрастных групп.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14784AB" w14:textId="77777777" w:rsidR="002748F0" w:rsidRPr="007B52A9" w:rsidRDefault="002748F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1FB97202" w14:textId="77777777" w:rsidR="002748F0" w:rsidRPr="007B52A9" w:rsidRDefault="002748F0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696F" w:rsidRPr="007B52A9" w14:paraId="0D752D9D" w14:textId="77777777" w:rsidTr="0052681C">
        <w:trPr>
          <w:trHeight w:val="11"/>
        </w:trPr>
        <w:tc>
          <w:tcPr>
            <w:tcW w:w="2269" w:type="dxa"/>
            <w:vMerge/>
          </w:tcPr>
          <w:p w14:paraId="3FFED71E" w14:textId="77777777" w:rsidR="0068696F" w:rsidRPr="0052681C" w:rsidRDefault="0068696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2E8F7C5B" w14:textId="77777777" w:rsidR="0068696F" w:rsidRPr="0052681C" w:rsidRDefault="0068696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 xml:space="preserve">Лабораторные работы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A27C75" w14:textId="77777777" w:rsidR="0068696F" w:rsidRPr="007B52A9" w:rsidRDefault="0068696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618D86B1" w14:textId="77777777" w:rsidR="0068696F" w:rsidRPr="007B52A9" w:rsidRDefault="0068696F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696F" w:rsidRPr="007B52A9" w14:paraId="0E7DEAA3" w14:textId="77777777" w:rsidTr="007F7835">
        <w:trPr>
          <w:trHeight w:val="11"/>
        </w:trPr>
        <w:tc>
          <w:tcPr>
            <w:tcW w:w="2269" w:type="dxa"/>
            <w:vMerge/>
          </w:tcPr>
          <w:p w14:paraId="6363966E" w14:textId="77777777" w:rsidR="0068696F" w:rsidRPr="0052681C" w:rsidRDefault="0068696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7E8EF537" w14:textId="77777777" w:rsidR="0068696F" w:rsidRPr="0052681C" w:rsidRDefault="0068696F" w:rsidP="0052681C">
            <w:pPr>
              <w:rPr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 xml:space="preserve">Практические занятия </w:t>
            </w:r>
            <w:r w:rsidRPr="0052681C">
              <w:rPr>
                <w:sz w:val="22"/>
                <w:szCs w:val="22"/>
              </w:rPr>
              <w:t>«Решение педагогических задач и анализ педагогических ситуаций». Анализ литературы, отбор информации о вкладе выдающихся педагогов прошлого в развитие педагогики.</w:t>
            </w:r>
          </w:p>
          <w:p w14:paraId="4D623777" w14:textId="77777777" w:rsidR="0068696F" w:rsidRPr="0052681C" w:rsidRDefault="0068696F" w:rsidP="0052681C">
            <w:pPr>
              <w:rPr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Решение педагогических задач и анализ педагогических ситуаций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F6AD11" w14:textId="77777777" w:rsidR="0068696F" w:rsidRPr="007B52A9" w:rsidRDefault="003B30D5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515A410A" w14:textId="77777777" w:rsidR="0068696F" w:rsidRPr="007B52A9" w:rsidRDefault="0052681C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68696F" w:rsidRPr="007B52A9" w14:paraId="591AB3CE" w14:textId="77777777" w:rsidTr="007F7835">
        <w:trPr>
          <w:trHeight w:val="11"/>
        </w:trPr>
        <w:tc>
          <w:tcPr>
            <w:tcW w:w="2269" w:type="dxa"/>
            <w:vMerge/>
          </w:tcPr>
          <w:p w14:paraId="0F9F2611" w14:textId="77777777" w:rsidR="0068696F" w:rsidRPr="0052681C" w:rsidRDefault="0068696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7840C27" w14:textId="77777777" w:rsidR="0068696F" w:rsidRPr="0052681C" w:rsidRDefault="0068696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 xml:space="preserve">Контрольные работы </w:t>
            </w:r>
            <w:r w:rsidRPr="0052681C">
              <w:rPr>
                <w:sz w:val="22"/>
                <w:szCs w:val="22"/>
              </w:rPr>
              <w:t>«Развитие и воспитание личности обобщение».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FD313ED" w14:textId="77777777" w:rsidR="0068696F" w:rsidRPr="007B52A9" w:rsidRDefault="00CD71CA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6FB04A2E" w14:textId="77777777" w:rsidR="0068696F" w:rsidRPr="007B52A9" w:rsidRDefault="0052681C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68696F" w:rsidRPr="007B52A9" w14:paraId="60F62246" w14:textId="77777777" w:rsidTr="0052681C">
        <w:trPr>
          <w:trHeight w:val="11"/>
        </w:trPr>
        <w:tc>
          <w:tcPr>
            <w:tcW w:w="2269" w:type="dxa"/>
            <w:vMerge/>
          </w:tcPr>
          <w:p w14:paraId="7070D1A8" w14:textId="77777777" w:rsidR="0068696F" w:rsidRPr="0052681C" w:rsidRDefault="0068696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3328027B" w14:textId="77777777" w:rsidR="0068696F" w:rsidRPr="0052681C" w:rsidRDefault="0068696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Самостоятельная работа обучающихся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0F40A9E" w14:textId="77777777" w:rsidR="0068696F" w:rsidRPr="007B52A9" w:rsidRDefault="0068696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4D481262" w14:textId="77777777" w:rsidR="0068696F" w:rsidRPr="007B52A9" w:rsidRDefault="0068696F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696F" w:rsidRPr="007B52A9" w14:paraId="49CEFAFB" w14:textId="77777777" w:rsidTr="0052681C">
        <w:trPr>
          <w:trHeight w:val="11"/>
        </w:trPr>
        <w:tc>
          <w:tcPr>
            <w:tcW w:w="2269" w:type="dxa"/>
            <w:vMerge/>
          </w:tcPr>
          <w:p w14:paraId="5D8DCE1D" w14:textId="77777777" w:rsidR="0068696F" w:rsidRPr="0052681C" w:rsidRDefault="0068696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242923F3" w14:textId="77777777" w:rsidR="0068696F" w:rsidRPr="0052681C" w:rsidRDefault="0068696F" w:rsidP="0052681C">
            <w:pPr>
              <w:tabs>
                <w:tab w:val="left" w:pos="439"/>
              </w:tabs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Составление опорной схемы взаимосвязи основных педагогических категорий</w:t>
            </w:r>
          </w:p>
          <w:p w14:paraId="5954ECF4" w14:textId="77777777" w:rsidR="0068696F" w:rsidRPr="0052681C" w:rsidRDefault="0068696F" w:rsidP="0052681C">
            <w:pPr>
              <w:tabs>
                <w:tab w:val="left" w:pos="439"/>
              </w:tabs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Составление словаря педагогических понятий</w:t>
            </w:r>
          </w:p>
          <w:p w14:paraId="2A133804" w14:textId="77777777" w:rsidR="0068696F" w:rsidRPr="0052681C" w:rsidRDefault="0068696F" w:rsidP="0052681C">
            <w:pPr>
              <w:tabs>
                <w:tab w:val="left" w:pos="439"/>
              </w:tabs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Составление вопросов для взаимопроверки по теме</w:t>
            </w:r>
          </w:p>
          <w:p w14:paraId="3E58B018" w14:textId="77777777" w:rsidR="0068696F" w:rsidRPr="0052681C" w:rsidRDefault="0068696F" w:rsidP="0052681C">
            <w:pPr>
              <w:tabs>
                <w:tab w:val="left" w:pos="439"/>
              </w:tabs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Подбор примеров влияния разнообразных факторов на развитие человека</w:t>
            </w:r>
          </w:p>
          <w:p w14:paraId="6B685CDC" w14:textId="77777777" w:rsidR="0068696F" w:rsidRPr="0052681C" w:rsidRDefault="0068696F" w:rsidP="0052681C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Решение педагогических задач и анализ педагогических ситуаций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BF6374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5257129C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7171D0B9" w14:textId="77777777" w:rsidR="00622E3F" w:rsidRPr="007B52A9" w:rsidRDefault="002C7F54" w:rsidP="00CD71CA">
            <w:pPr>
              <w:tabs>
                <w:tab w:val="center" w:pos="953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3661322F" w14:textId="77777777" w:rsidR="0068696F" w:rsidRPr="007B52A9" w:rsidRDefault="0052681C" w:rsidP="00E079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622E3F" w:rsidRPr="007B52A9" w14:paraId="6FDADEF5" w14:textId="77777777" w:rsidTr="0052681C">
        <w:trPr>
          <w:trHeight w:val="11"/>
        </w:trPr>
        <w:tc>
          <w:tcPr>
            <w:tcW w:w="2269" w:type="dxa"/>
            <w:vMerge w:val="restart"/>
          </w:tcPr>
          <w:p w14:paraId="247F5B15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  <w:r w:rsidRPr="0052681C">
              <w:rPr>
                <w:b/>
                <w:bCs/>
                <w:sz w:val="22"/>
                <w:szCs w:val="22"/>
              </w:rPr>
              <w:t>Тема 6</w:t>
            </w:r>
            <w:r w:rsidR="00CD71CA" w:rsidRPr="0052681C">
              <w:rPr>
                <w:b/>
                <w:bCs/>
                <w:sz w:val="22"/>
                <w:szCs w:val="22"/>
              </w:rPr>
              <w:t>.</w:t>
            </w:r>
          </w:p>
          <w:p w14:paraId="44D5FDAF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  <w:r w:rsidRPr="0052681C">
              <w:rPr>
                <w:b/>
                <w:bCs/>
                <w:sz w:val="22"/>
                <w:szCs w:val="22"/>
              </w:rPr>
              <w:t>Дидактика как раздел педагогической науки (теория обучения)</w:t>
            </w:r>
          </w:p>
          <w:p w14:paraId="6072003C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  <w:p w14:paraId="107FD996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  <w:p w14:paraId="13CB1687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  <w:p w14:paraId="712BF402" w14:textId="77777777" w:rsidR="00622E3F" w:rsidRPr="0052681C" w:rsidRDefault="00622E3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3E3CEF0E" w14:textId="77777777" w:rsidR="00622E3F" w:rsidRPr="0052681C" w:rsidRDefault="00622E3F" w:rsidP="0052681C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ABCF84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5444D637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14109281" w14:textId="77777777" w:rsidTr="007F7835">
        <w:trPr>
          <w:trHeight w:val="269"/>
        </w:trPr>
        <w:tc>
          <w:tcPr>
            <w:tcW w:w="2269" w:type="dxa"/>
            <w:vMerge/>
          </w:tcPr>
          <w:p w14:paraId="3AA85B2F" w14:textId="77777777" w:rsidR="00622E3F" w:rsidRPr="0052681C" w:rsidRDefault="00622E3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7BEEF6A" w14:textId="77777777" w:rsidR="00622E3F" w:rsidRPr="0052681C" w:rsidRDefault="00622E3F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Дидактика как раздел педагогической науки.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2F3B171" w14:textId="77777777" w:rsidR="00622E3F" w:rsidRPr="007B52A9" w:rsidRDefault="003B30D5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  <w:p w14:paraId="79EB0028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47720301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7BEA1C98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5F57EE40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4B5BF0FB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21389DF5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0DB7FF35" w14:textId="77777777" w:rsidTr="007F7835">
        <w:trPr>
          <w:trHeight w:val="211"/>
        </w:trPr>
        <w:tc>
          <w:tcPr>
            <w:tcW w:w="2269" w:type="dxa"/>
            <w:vMerge/>
          </w:tcPr>
          <w:p w14:paraId="5AD111D0" w14:textId="77777777" w:rsidR="00622E3F" w:rsidRPr="0052681C" w:rsidRDefault="00622E3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21A5462F" w14:textId="77777777" w:rsidR="00622E3F" w:rsidRPr="0052681C" w:rsidRDefault="00622E3F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Общее понятие о дидактике.</w:t>
            </w:r>
          </w:p>
          <w:p w14:paraId="5C8248F2" w14:textId="77777777" w:rsidR="00622E3F" w:rsidRPr="0052681C" w:rsidRDefault="00622E3F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Основные категории дидактики.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D355DE2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35F6524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130CF67B" w14:textId="77777777" w:rsidTr="007F7835">
        <w:trPr>
          <w:trHeight w:val="250"/>
        </w:trPr>
        <w:tc>
          <w:tcPr>
            <w:tcW w:w="2269" w:type="dxa"/>
            <w:vMerge/>
          </w:tcPr>
          <w:p w14:paraId="66C641A9" w14:textId="77777777" w:rsidR="00622E3F" w:rsidRPr="0052681C" w:rsidRDefault="00622E3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5ED1CD14" w14:textId="77777777" w:rsidR="00622E3F" w:rsidRPr="0052681C" w:rsidRDefault="00622E3F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Анализ современных дидактических концепций.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1B56C8E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181259D5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2CE567AE" w14:textId="77777777" w:rsidTr="007F7835">
        <w:trPr>
          <w:trHeight w:val="437"/>
        </w:trPr>
        <w:tc>
          <w:tcPr>
            <w:tcW w:w="2269" w:type="dxa"/>
            <w:vMerge/>
          </w:tcPr>
          <w:p w14:paraId="735885B4" w14:textId="77777777" w:rsidR="00622E3F" w:rsidRPr="0052681C" w:rsidRDefault="00622E3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260E2D00" w14:textId="77777777" w:rsidR="00622E3F" w:rsidRPr="0052681C" w:rsidRDefault="00622E3F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Практическая работа по теме «Составление опорной схемы по основным дидактическим концепциям».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E10DFA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3CE1F368" w14:textId="77777777" w:rsidR="00622E3F" w:rsidRPr="007B52A9" w:rsidRDefault="002C7F54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  <w:p w14:paraId="4343B07A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16D60E0B" w14:textId="77777777" w:rsidR="00622E3F" w:rsidRPr="007B52A9" w:rsidRDefault="0052681C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622E3F" w:rsidRPr="007B52A9" w14:paraId="6D9A3FA4" w14:textId="77777777" w:rsidTr="0052681C">
        <w:trPr>
          <w:trHeight w:val="413"/>
        </w:trPr>
        <w:tc>
          <w:tcPr>
            <w:tcW w:w="2269" w:type="dxa"/>
            <w:vMerge/>
          </w:tcPr>
          <w:p w14:paraId="77C75413" w14:textId="77777777" w:rsidR="00622E3F" w:rsidRPr="0052681C" w:rsidRDefault="00622E3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34F16340" w14:textId="77777777" w:rsidR="00622E3F" w:rsidRPr="0052681C" w:rsidRDefault="00622E3F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Самостоятельная работа обучающихся.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795BF4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B52A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vMerge/>
            <w:shd w:val="clear" w:color="auto" w:fill="auto"/>
          </w:tcPr>
          <w:p w14:paraId="69C960FA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584A89A6" w14:textId="77777777" w:rsidTr="007F7835">
        <w:trPr>
          <w:trHeight w:val="270"/>
        </w:trPr>
        <w:tc>
          <w:tcPr>
            <w:tcW w:w="2269" w:type="dxa"/>
            <w:vMerge w:val="restart"/>
          </w:tcPr>
          <w:p w14:paraId="51887B33" w14:textId="77777777" w:rsidR="00622E3F" w:rsidRPr="0052681C" w:rsidRDefault="00622E3F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52681C">
              <w:rPr>
                <w:b/>
                <w:bCs/>
                <w:sz w:val="22"/>
                <w:szCs w:val="22"/>
              </w:rPr>
              <w:t>Тема7.</w:t>
            </w:r>
            <w:r w:rsidRPr="0052681C">
              <w:rPr>
                <w:b/>
                <w:sz w:val="22"/>
                <w:szCs w:val="22"/>
              </w:rPr>
              <w:t xml:space="preserve"> Обучение как компонент  педагогического процесса</w:t>
            </w:r>
          </w:p>
          <w:p w14:paraId="7BEB40D8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  <w:p w14:paraId="0B239F33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  <w:p w14:paraId="709F1D66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  <w:p w14:paraId="2337C2E6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  <w:p w14:paraId="2D3CBA50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  <w:p w14:paraId="0DC450DA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  <w:p w14:paraId="3F5E811B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  <w:p w14:paraId="278BAE58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  <w:p w14:paraId="34AC2F06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  <w:p w14:paraId="4C94D6D7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  <w:p w14:paraId="0502D1E6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  <w:p w14:paraId="583B0539" w14:textId="77777777" w:rsidR="00622E3F" w:rsidRPr="0052681C" w:rsidRDefault="00622E3F" w:rsidP="007F7835">
            <w:pPr>
              <w:ind w:right="60"/>
              <w:rPr>
                <w:b/>
                <w:sz w:val="22"/>
                <w:szCs w:val="22"/>
              </w:rPr>
            </w:pPr>
          </w:p>
          <w:p w14:paraId="6B443D09" w14:textId="77777777" w:rsidR="00622E3F" w:rsidRPr="0052681C" w:rsidRDefault="00622E3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33E6809A" w14:textId="77777777" w:rsidR="00622E3F" w:rsidRPr="0052681C" w:rsidRDefault="00622E3F" w:rsidP="0052681C">
            <w:pPr>
              <w:rPr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lastRenderedPageBreak/>
              <w:t>Содержание учебного материала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2CE05103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3490BB5B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2F704EAD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02871AAB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1416C11B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47FAD804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7D3DEC90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4BA94BB8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38CAB1FA" w14:textId="77777777" w:rsidR="00622E3F" w:rsidRPr="007B52A9" w:rsidRDefault="003B30D5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  <w:p w14:paraId="531A9F62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3F614B18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128A9F0E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6B048C90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28915E29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6BD60975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0D35C10C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623BA06E" w14:textId="77777777" w:rsidR="00622E3F" w:rsidRPr="007B52A9" w:rsidRDefault="00622E3F" w:rsidP="007F7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24868935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122A8146" w14:textId="77777777" w:rsidTr="007F7835">
        <w:trPr>
          <w:trHeight w:val="288"/>
        </w:trPr>
        <w:tc>
          <w:tcPr>
            <w:tcW w:w="2269" w:type="dxa"/>
            <w:vMerge/>
          </w:tcPr>
          <w:p w14:paraId="3E8F8583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2301D51F" w14:textId="77777777" w:rsidR="00622E3F" w:rsidRPr="0052681C" w:rsidRDefault="00622E3F" w:rsidP="0052681C">
            <w:pPr>
              <w:rPr>
                <w:bCs/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Обучение как компонент педагогического процесса.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859DAA2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A25408F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64FF4626" w14:textId="77777777" w:rsidTr="007F7835">
        <w:trPr>
          <w:trHeight w:val="173"/>
        </w:trPr>
        <w:tc>
          <w:tcPr>
            <w:tcW w:w="2269" w:type="dxa"/>
            <w:vMerge/>
          </w:tcPr>
          <w:p w14:paraId="03AE0D4F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47414FFD" w14:textId="77777777" w:rsidR="00622E3F" w:rsidRPr="0052681C" w:rsidRDefault="00622E3F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Педагогический процесс и его сущность.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FA670E8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1F463F83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62767B27" w14:textId="77777777" w:rsidTr="007F7835">
        <w:trPr>
          <w:trHeight w:val="365"/>
        </w:trPr>
        <w:tc>
          <w:tcPr>
            <w:tcW w:w="2269" w:type="dxa"/>
            <w:vMerge/>
          </w:tcPr>
          <w:p w14:paraId="30331D89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3400E2AB" w14:textId="77777777" w:rsidR="00622E3F" w:rsidRPr="0052681C" w:rsidRDefault="00622E3F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Современные представления о сущности  обучения и его движущих силах.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104820E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4FE14F3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4656C9F7" w14:textId="77777777" w:rsidTr="007F7835">
        <w:trPr>
          <w:trHeight w:val="269"/>
        </w:trPr>
        <w:tc>
          <w:tcPr>
            <w:tcW w:w="2269" w:type="dxa"/>
            <w:vMerge/>
          </w:tcPr>
          <w:p w14:paraId="765F6EF1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46300358" w14:textId="77777777" w:rsidR="00622E3F" w:rsidRPr="0052681C" w:rsidRDefault="00622E3F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Двусторонний характер процесса обучения.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AFD211C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1BEBF65B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08927315" w14:textId="77777777" w:rsidTr="007F7835">
        <w:trPr>
          <w:trHeight w:val="250"/>
        </w:trPr>
        <w:tc>
          <w:tcPr>
            <w:tcW w:w="2269" w:type="dxa"/>
            <w:vMerge/>
          </w:tcPr>
          <w:p w14:paraId="0A8ED875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2512BE2C" w14:textId="77777777" w:rsidR="00622E3F" w:rsidRPr="0052681C" w:rsidRDefault="00622E3F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Функции обучения, их взаимосвязь.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B166444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5116D15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4BD68570" w14:textId="77777777" w:rsidTr="007F7835">
        <w:trPr>
          <w:trHeight w:val="288"/>
        </w:trPr>
        <w:tc>
          <w:tcPr>
            <w:tcW w:w="2269" w:type="dxa"/>
            <w:vMerge/>
          </w:tcPr>
          <w:p w14:paraId="7555A5CC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71C673A6" w14:textId="77777777" w:rsidR="00622E3F" w:rsidRPr="0052681C" w:rsidRDefault="00622E3F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Научные основы процесса обучения.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54FA0E9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3ADD035B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7EDB65D0" w14:textId="77777777" w:rsidTr="007F7835">
        <w:trPr>
          <w:trHeight w:val="250"/>
        </w:trPr>
        <w:tc>
          <w:tcPr>
            <w:tcW w:w="2269" w:type="dxa"/>
            <w:vMerge/>
          </w:tcPr>
          <w:p w14:paraId="7FC9E92F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0003A591" w14:textId="77777777" w:rsidR="00622E3F" w:rsidRPr="0052681C" w:rsidRDefault="00622E3F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Основные этапы овладения знаниями.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6F357F6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0823941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03E458C4" w14:textId="77777777" w:rsidTr="007F7835">
        <w:trPr>
          <w:trHeight w:val="311"/>
        </w:trPr>
        <w:tc>
          <w:tcPr>
            <w:tcW w:w="2269" w:type="dxa"/>
            <w:vMerge/>
          </w:tcPr>
          <w:p w14:paraId="41DDD400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761ACC27" w14:textId="77777777" w:rsidR="00622E3F" w:rsidRPr="0052681C" w:rsidRDefault="00622E3F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Наблюдение и описание урока с целью определения задач обучения, этапов овладения знаниями.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D16F14B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433D7A2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586972EF" w14:textId="77777777" w:rsidTr="007F7835">
        <w:trPr>
          <w:trHeight w:val="269"/>
        </w:trPr>
        <w:tc>
          <w:tcPr>
            <w:tcW w:w="2269" w:type="dxa"/>
            <w:vMerge/>
          </w:tcPr>
          <w:p w14:paraId="6A2E14DE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04E3754C" w14:textId="77777777" w:rsidR="00622E3F" w:rsidRPr="0052681C" w:rsidRDefault="00622E3F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Современные теории обучения.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517A6A0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175FFC94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1FAF7C4B" w14:textId="77777777" w:rsidTr="007F7835">
        <w:trPr>
          <w:trHeight w:val="231"/>
        </w:trPr>
        <w:tc>
          <w:tcPr>
            <w:tcW w:w="2269" w:type="dxa"/>
            <w:vMerge/>
          </w:tcPr>
          <w:p w14:paraId="606B2B5D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0A6B883F" w14:textId="77777777" w:rsidR="00622E3F" w:rsidRPr="0052681C" w:rsidRDefault="00622E3F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Виды обучения.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A569D38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7DA605C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04A43F9C" w14:textId="77777777" w:rsidTr="007F7835">
        <w:trPr>
          <w:trHeight w:val="282"/>
        </w:trPr>
        <w:tc>
          <w:tcPr>
            <w:tcW w:w="2269" w:type="dxa"/>
            <w:vMerge/>
          </w:tcPr>
          <w:p w14:paraId="2A401F0A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78F39BA5" w14:textId="77777777" w:rsidR="00622E3F" w:rsidRPr="0052681C" w:rsidRDefault="00622E3F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Психолого-педагогические основы развития мотивации и способностей в процессе обучения.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4A7010D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5E03029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076E24E7" w14:textId="77777777" w:rsidTr="007F7835">
        <w:trPr>
          <w:trHeight w:val="240"/>
        </w:trPr>
        <w:tc>
          <w:tcPr>
            <w:tcW w:w="2269" w:type="dxa"/>
            <w:vMerge/>
          </w:tcPr>
          <w:p w14:paraId="2C28E551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37F21D42" w14:textId="77777777" w:rsidR="00622E3F" w:rsidRPr="0052681C" w:rsidRDefault="00622E3F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Контрольный срез по теме «Обучение как компонент педагогического процесса».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5935BB" w14:textId="77777777" w:rsidR="00622E3F" w:rsidRPr="00A6765D" w:rsidRDefault="00CD71CA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1F6F2F16" w14:textId="77777777" w:rsidR="00622E3F" w:rsidRPr="007B52A9" w:rsidRDefault="0052681C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622E3F" w:rsidRPr="007B52A9" w14:paraId="2BA77929" w14:textId="77777777" w:rsidTr="007F7835">
        <w:trPr>
          <w:trHeight w:val="384"/>
        </w:trPr>
        <w:tc>
          <w:tcPr>
            <w:tcW w:w="2269" w:type="dxa"/>
            <w:vMerge/>
          </w:tcPr>
          <w:p w14:paraId="278A7774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06156633" w14:textId="77777777" w:rsidR="00622E3F" w:rsidRPr="0052681C" w:rsidRDefault="00622E3F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Практическая работа по теме «Определение целей и задач обучения на уроке ИЗО».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DFE69D2" w14:textId="77777777" w:rsidR="00622E3F" w:rsidRPr="00A6765D" w:rsidRDefault="002C7F54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17" w:type="dxa"/>
            <w:vMerge/>
            <w:shd w:val="clear" w:color="auto" w:fill="auto"/>
          </w:tcPr>
          <w:p w14:paraId="242E9F71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17545037" w14:textId="77777777" w:rsidTr="0052681C">
        <w:trPr>
          <w:trHeight w:val="538"/>
        </w:trPr>
        <w:tc>
          <w:tcPr>
            <w:tcW w:w="2269" w:type="dxa"/>
            <w:vMerge/>
          </w:tcPr>
          <w:p w14:paraId="52DFDBD5" w14:textId="77777777" w:rsidR="00622E3F" w:rsidRPr="0052681C" w:rsidRDefault="00622E3F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71014E39" w14:textId="77777777" w:rsidR="00622E3F" w:rsidRPr="0052681C" w:rsidRDefault="00622E3F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Самостоятельная работа обучающихся 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A22C45C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B52A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vMerge/>
            <w:shd w:val="clear" w:color="auto" w:fill="auto"/>
          </w:tcPr>
          <w:p w14:paraId="02D3EDBE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45B03543" w14:textId="77777777" w:rsidTr="0052681C">
        <w:trPr>
          <w:trHeight w:val="250"/>
        </w:trPr>
        <w:tc>
          <w:tcPr>
            <w:tcW w:w="2269" w:type="dxa"/>
            <w:vMerge w:val="restart"/>
          </w:tcPr>
          <w:p w14:paraId="18961EAF" w14:textId="77777777" w:rsidR="00622E3F" w:rsidRPr="0052681C" w:rsidRDefault="00622E3F" w:rsidP="0052681C">
            <w:pPr>
              <w:ind w:right="60"/>
              <w:rPr>
                <w:b/>
                <w:sz w:val="22"/>
                <w:szCs w:val="22"/>
              </w:rPr>
            </w:pPr>
            <w:r w:rsidRPr="0052681C">
              <w:rPr>
                <w:b/>
                <w:sz w:val="22"/>
                <w:szCs w:val="22"/>
              </w:rPr>
              <w:t>Тема 8</w:t>
            </w:r>
            <w:r w:rsidR="0052681C" w:rsidRPr="0052681C">
              <w:rPr>
                <w:b/>
                <w:sz w:val="22"/>
                <w:szCs w:val="22"/>
              </w:rPr>
              <w:t>.</w:t>
            </w:r>
          </w:p>
          <w:p w14:paraId="5223DBBE" w14:textId="77777777" w:rsidR="00622E3F" w:rsidRPr="0052681C" w:rsidRDefault="00622E3F" w:rsidP="0052681C">
            <w:pPr>
              <w:ind w:right="60"/>
              <w:rPr>
                <w:b/>
                <w:sz w:val="22"/>
                <w:szCs w:val="22"/>
              </w:rPr>
            </w:pPr>
            <w:r w:rsidRPr="0052681C">
              <w:rPr>
                <w:b/>
                <w:sz w:val="22"/>
                <w:szCs w:val="22"/>
              </w:rPr>
              <w:t>Принципы обучения</w:t>
            </w:r>
          </w:p>
          <w:p w14:paraId="44B1DC65" w14:textId="77777777" w:rsidR="00622E3F" w:rsidRPr="0052681C" w:rsidRDefault="00622E3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7660D665" w14:textId="77777777" w:rsidR="00622E3F" w:rsidRPr="0052681C" w:rsidRDefault="00622E3F" w:rsidP="0052681C">
            <w:pPr>
              <w:snapToGrid w:val="0"/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0DDA5F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3A7F6E1E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46A61430" w14:textId="77777777" w:rsidTr="007F7835">
        <w:trPr>
          <w:trHeight w:val="250"/>
        </w:trPr>
        <w:tc>
          <w:tcPr>
            <w:tcW w:w="2269" w:type="dxa"/>
            <w:vMerge/>
          </w:tcPr>
          <w:p w14:paraId="13F8264E" w14:textId="77777777" w:rsidR="00622E3F" w:rsidRPr="0052681C" w:rsidRDefault="00622E3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31E24572" w14:textId="77777777" w:rsidR="00622E3F" w:rsidRPr="0052681C" w:rsidRDefault="00622E3F" w:rsidP="0052681C">
            <w:pPr>
              <w:snapToGrid w:val="0"/>
              <w:rPr>
                <w:bCs/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Принципы обучения.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08EE85A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1574988B" w14:textId="77777777" w:rsidR="00622E3F" w:rsidRPr="007B52A9" w:rsidRDefault="002C7F54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350CC9CA" w14:textId="77777777" w:rsidR="00622E3F" w:rsidRPr="007B52A9" w:rsidRDefault="0052681C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1,2</w:t>
            </w:r>
          </w:p>
        </w:tc>
      </w:tr>
      <w:tr w:rsidR="00622E3F" w:rsidRPr="007B52A9" w14:paraId="4850B58F" w14:textId="77777777" w:rsidTr="007F7835">
        <w:trPr>
          <w:trHeight w:val="265"/>
        </w:trPr>
        <w:tc>
          <w:tcPr>
            <w:tcW w:w="2269" w:type="dxa"/>
            <w:vMerge/>
          </w:tcPr>
          <w:p w14:paraId="6C614C0D" w14:textId="77777777" w:rsidR="00622E3F" w:rsidRPr="0052681C" w:rsidRDefault="00622E3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BAF8E06" w14:textId="77777777" w:rsidR="00622E3F" w:rsidRPr="0052681C" w:rsidRDefault="00622E3F" w:rsidP="0052681C">
            <w:pPr>
              <w:snapToGrid w:val="0"/>
              <w:rPr>
                <w:bCs/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Законы и закономерности обучения как теоретическая основа обоснования принципов обучения.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8E86D65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17B9A737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4D3D26EC" w14:textId="77777777" w:rsidTr="007F7835">
        <w:trPr>
          <w:trHeight w:val="264"/>
        </w:trPr>
        <w:tc>
          <w:tcPr>
            <w:tcW w:w="2269" w:type="dxa"/>
            <w:vMerge/>
          </w:tcPr>
          <w:p w14:paraId="5B51FADA" w14:textId="77777777" w:rsidR="00622E3F" w:rsidRPr="0052681C" w:rsidRDefault="00622E3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7311571B" w14:textId="77777777" w:rsidR="00622E3F" w:rsidRPr="0052681C" w:rsidRDefault="00622E3F" w:rsidP="0052681C">
            <w:pPr>
              <w:snapToGrid w:val="0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 xml:space="preserve">Принципы обучения как категории дидактики.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B47A5CF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6B0F1E9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225B01F2" w14:textId="77777777" w:rsidTr="007F7835">
        <w:trPr>
          <w:trHeight w:val="269"/>
        </w:trPr>
        <w:tc>
          <w:tcPr>
            <w:tcW w:w="2269" w:type="dxa"/>
            <w:vMerge/>
          </w:tcPr>
          <w:p w14:paraId="3E0B1D2D" w14:textId="77777777" w:rsidR="00622E3F" w:rsidRPr="0052681C" w:rsidRDefault="00622E3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4B6B2156" w14:textId="77777777" w:rsidR="00622E3F" w:rsidRPr="0052681C" w:rsidRDefault="00622E3F" w:rsidP="0052681C">
            <w:pPr>
              <w:snapToGrid w:val="0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Система принципов в педагогике.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7EABFD9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33CEDF58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4AD4EF35" w14:textId="77777777" w:rsidTr="007F7835">
        <w:trPr>
          <w:trHeight w:val="519"/>
        </w:trPr>
        <w:tc>
          <w:tcPr>
            <w:tcW w:w="2269" w:type="dxa"/>
            <w:vMerge/>
          </w:tcPr>
          <w:p w14:paraId="186665A0" w14:textId="77777777" w:rsidR="00622E3F" w:rsidRPr="0052681C" w:rsidRDefault="00622E3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2B557442" w14:textId="77777777" w:rsidR="00622E3F" w:rsidRPr="0052681C" w:rsidRDefault="00622E3F" w:rsidP="0052681C">
            <w:pPr>
              <w:snapToGrid w:val="0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Характеристика принципов традиционного обучения (научности, развивающего и воспитывающего характера обучения).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859C63F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7171030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47977638" w14:textId="77777777" w:rsidTr="007F7835">
        <w:trPr>
          <w:trHeight w:val="538"/>
        </w:trPr>
        <w:tc>
          <w:tcPr>
            <w:tcW w:w="2269" w:type="dxa"/>
            <w:vMerge/>
          </w:tcPr>
          <w:p w14:paraId="65E9A223" w14:textId="77777777" w:rsidR="00622E3F" w:rsidRPr="0052681C" w:rsidRDefault="00622E3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4EFE0968" w14:textId="77777777" w:rsidR="00622E3F" w:rsidRPr="0052681C" w:rsidRDefault="00622E3F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Характеристика принципов традиционного обучения (систематичности и последовательности, наглядности, прочности знаний, сознательности и активности).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2BBBBD1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720FD04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5F562E59" w14:textId="77777777" w:rsidTr="007F7835">
        <w:trPr>
          <w:trHeight w:val="547"/>
        </w:trPr>
        <w:tc>
          <w:tcPr>
            <w:tcW w:w="2269" w:type="dxa"/>
            <w:vMerge/>
          </w:tcPr>
          <w:p w14:paraId="189F252D" w14:textId="77777777" w:rsidR="00622E3F" w:rsidRPr="0052681C" w:rsidRDefault="00622E3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2C61F93A" w14:textId="77777777" w:rsidR="00622E3F" w:rsidRPr="0052681C" w:rsidRDefault="00622E3F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Характеристика принципов традиционного обучения (систематичности и последовательности, наглядности)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5A303A8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19D018DA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4BD7D8AD" w14:textId="77777777" w:rsidTr="007F7835">
        <w:trPr>
          <w:trHeight w:val="362"/>
        </w:trPr>
        <w:tc>
          <w:tcPr>
            <w:tcW w:w="2269" w:type="dxa"/>
            <w:vMerge/>
          </w:tcPr>
          <w:p w14:paraId="083CED4B" w14:textId="77777777" w:rsidR="00622E3F" w:rsidRPr="0052681C" w:rsidRDefault="00622E3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24680B5F" w14:textId="77777777" w:rsidR="00622E3F" w:rsidRPr="0052681C" w:rsidRDefault="00622E3F" w:rsidP="0052681C">
            <w:pPr>
              <w:rPr>
                <w:bCs/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Характеристика принципов традиционного обучения (прочности знаний, сознательности и активности).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6890D09" w14:textId="77777777" w:rsidR="00622E3F" w:rsidRPr="007B52A9" w:rsidRDefault="00622E3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12C5DDBA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7BF9B952" w14:textId="77777777" w:rsidTr="007F7835">
        <w:trPr>
          <w:trHeight w:val="264"/>
        </w:trPr>
        <w:tc>
          <w:tcPr>
            <w:tcW w:w="2269" w:type="dxa"/>
            <w:vMerge/>
          </w:tcPr>
          <w:p w14:paraId="32A02FDA" w14:textId="77777777" w:rsidR="00622E3F" w:rsidRPr="0052681C" w:rsidRDefault="00622E3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46589137" w14:textId="77777777" w:rsidR="00622E3F" w:rsidRPr="0052681C" w:rsidRDefault="001C264B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Практическая работа по теме «Принципы обучения».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C7CEB6" w14:textId="77777777" w:rsidR="00622E3F" w:rsidRPr="007B52A9" w:rsidRDefault="003B30D5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6251ECE3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22E3F" w:rsidRPr="007B52A9" w14:paraId="352B0A4D" w14:textId="77777777" w:rsidTr="0052681C">
        <w:trPr>
          <w:trHeight w:val="269"/>
        </w:trPr>
        <w:tc>
          <w:tcPr>
            <w:tcW w:w="2269" w:type="dxa"/>
            <w:vMerge/>
          </w:tcPr>
          <w:p w14:paraId="36477E78" w14:textId="77777777" w:rsidR="00622E3F" w:rsidRPr="0052681C" w:rsidRDefault="00622E3F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FCB88D9" w14:textId="77777777" w:rsidR="00622E3F" w:rsidRPr="0052681C" w:rsidRDefault="00622E3F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Самостоятельная работа обучающихся.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E4DE311" w14:textId="77777777" w:rsidR="00622E3F" w:rsidRPr="007B52A9" w:rsidRDefault="002C7F54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vMerge/>
            <w:shd w:val="clear" w:color="auto" w:fill="auto"/>
          </w:tcPr>
          <w:p w14:paraId="3D0CF54B" w14:textId="77777777" w:rsidR="00622E3F" w:rsidRPr="007B52A9" w:rsidRDefault="00622E3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20A3A75D" w14:textId="77777777" w:rsidTr="0052681C">
        <w:trPr>
          <w:trHeight w:val="461"/>
        </w:trPr>
        <w:tc>
          <w:tcPr>
            <w:tcW w:w="2269" w:type="dxa"/>
            <w:vMerge w:val="restart"/>
          </w:tcPr>
          <w:p w14:paraId="4F36ED76" w14:textId="77777777" w:rsidR="008022AD" w:rsidRPr="0052681C" w:rsidRDefault="008022AD" w:rsidP="0052681C">
            <w:pPr>
              <w:ind w:right="60"/>
              <w:rPr>
                <w:b/>
                <w:sz w:val="22"/>
                <w:szCs w:val="22"/>
              </w:rPr>
            </w:pPr>
            <w:r w:rsidRPr="0052681C">
              <w:rPr>
                <w:b/>
                <w:sz w:val="22"/>
                <w:szCs w:val="22"/>
              </w:rPr>
              <w:t xml:space="preserve">Тема </w:t>
            </w:r>
            <w:r w:rsidR="0052681C" w:rsidRPr="0052681C">
              <w:rPr>
                <w:b/>
                <w:sz w:val="22"/>
                <w:szCs w:val="22"/>
              </w:rPr>
              <w:t>9.</w:t>
            </w:r>
          </w:p>
          <w:p w14:paraId="09409845" w14:textId="77777777" w:rsidR="008022AD" w:rsidRPr="0052681C" w:rsidRDefault="0052681C" w:rsidP="0052681C">
            <w:pPr>
              <w:ind w:right="60"/>
              <w:rPr>
                <w:b/>
                <w:sz w:val="22"/>
                <w:szCs w:val="22"/>
              </w:rPr>
            </w:pPr>
            <w:r w:rsidRPr="0052681C">
              <w:rPr>
                <w:b/>
                <w:sz w:val="22"/>
                <w:szCs w:val="22"/>
              </w:rPr>
              <w:t xml:space="preserve">Методы </w:t>
            </w:r>
            <w:r w:rsidR="008022AD" w:rsidRPr="0052681C">
              <w:rPr>
                <w:b/>
                <w:sz w:val="22"/>
                <w:szCs w:val="22"/>
              </w:rPr>
              <w:t>обучения</w:t>
            </w:r>
          </w:p>
          <w:p w14:paraId="0E1E3EB9" w14:textId="77777777" w:rsidR="008022AD" w:rsidRPr="0052681C" w:rsidRDefault="008022AD" w:rsidP="0052681C">
            <w:pPr>
              <w:ind w:left="60" w:right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395906C4" w14:textId="77777777" w:rsidR="008022AD" w:rsidRPr="0052681C" w:rsidRDefault="008022AD" w:rsidP="0052681C">
            <w:pPr>
              <w:rPr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7655297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51E25F9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5ECD155F" w14:textId="77777777" w:rsidTr="007F7835">
        <w:trPr>
          <w:trHeight w:val="211"/>
        </w:trPr>
        <w:tc>
          <w:tcPr>
            <w:tcW w:w="2269" w:type="dxa"/>
            <w:vMerge/>
          </w:tcPr>
          <w:p w14:paraId="41584F76" w14:textId="77777777" w:rsidR="008022AD" w:rsidRPr="0052681C" w:rsidRDefault="008022AD" w:rsidP="0052681C">
            <w:pPr>
              <w:ind w:left="60" w:right="60"/>
              <w:rPr>
                <w:b/>
                <w:sz w:val="22"/>
                <w:szCs w:val="22"/>
              </w:rPr>
            </w:pPr>
          </w:p>
        </w:tc>
        <w:tc>
          <w:tcPr>
            <w:tcW w:w="10347" w:type="dxa"/>
          </w:tcPr>
          <w:p w14:paraId="73ED2FF1" w14:textId="77777777" w:rsidR="008022AD" w:rsidRPr="0052681C" w:rsidRDefault="008022AD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Классификация методов по типу познавательной деятельности.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6D5514BA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74091E3A" w14:textId="77777777" w:rsidR="008022AD" w:rsidRPr="007B52A9" w:rsidRDefault="003B30D5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417" w:type="dxa"/>
            <w:vMerge/>
            <w:shd w:val="clear" w:color="auto" w:fill="auto"/>
          </w:tcPr>
          <w:p w14:paraId="1CD97E40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48F68729" w14:textId="77777777" w:rsidTr="007F7835">
        <w:trPr>
          <w:trHeight w:val="269"/>
        </w:trPr>
        <w:tc>
          <w:tcPr>
            <w:tcW w:w="2269" w:type="dxa"/>
            <w:vMerge/>
          </w:tcPr>
          <w:p w14:paraId="7CB9B938" w14:textId="77777777" w:rsidR="008022AD" w:rsidRPr="0052681C" w:rsidRDefault="008022AD" w:rsidP="0052681C">
            <w:pPr>
              <w:ind w:left="60" w:right="60"/>
              <w:rPr>
                <w:b/>
                <w:sz w:val="22"/>
                <w:szCs w:val="22"/>
              </w:rPr>
            </w:pPr>
          </w:p>
        </w:tc>
        <w:tc>
          <w:tcPr>
            <w:tcW w:w="10347" w:type="dxa"/>
          </w:tcPr>
          <w:p w14:paraId="7C03A621" w14:textId="77777777" w:rsidR="008022AD" w:rsidRPr="0052681C" w:rsidRDefault="008022AD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Репродуктивные методы. Объяснительно-иллюстративные методы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3094BE1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6B0D560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0EA3B096" w14:textId="77777777" w:rsidTr="007F7835">
        <w:trPr>
          <w:trHeight w:val="269"/>
        </w:trPr>
        <w:tc>
          <w:tcPr>
            <w:tcW w:w="2269" w:type="dxa"/>
            <w:vMerge/>
          </w:tcPr>
          <w:p w14:paraId="34AC0E15" w14:textId="77777777" w:rsidR="008022AD" w:rsidRPr="0052681C" w:rsidRDefault="008022AD" w:rsidP="0052681C">
            <w:pPr>
              <w:ind w:left="60" w:right="60"/>
              <w:rPr>
                <w:b/>
                <w:sz w:val="22"/>
                <w:szCs w:val="22"/>
              </w:rPr>
            </w:pPr>
          </w:p>
        </w:tc>
        <w:tc>
          <w:tcPr>
            <w:tcW w:w="10347" w:type="dxa"/>
          </w:tcPr>
          <w:p w14:paraId="47A4FB78" w14:textId="77777777" w:rsidR="008022AD" w:rsidRPr="0052681C" w:rsidRDefault="008022AD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 xml:space="preserve">Проблемные методы.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F4FFB25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A627808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3FC7090C" w14:textId="77777777" w:rsidTr="007F7835">
        <w:trPr>
          <w:trHeight w:val="346"/>
        </w:trPr>
        <w:tc>
          <w:tcPr>
            <w:tcW w:w="2269" w:type="dxa"/>
            <w:vMerge/>
          </w:tcPr>
          <w:p w14:paraId="38BA30A0" w14:textId="77777777" w:rsidR="008022AD" w:rsidRPr="0052681C" w:rsidRDefault="008022AD" w:rsidP="0052681C">
            <w:pPr>
              <w:ind w:left="60" w:right="60"/>
              <w:rPr>
                <w:b/>
                <w:sz w:val="22"/>
                <w:szCs w:val="22"/>
              </w:rPr>
            </w:pPr>
          </w:p>
        </w:tc>
        <w:tc>
          <w:tcPr>
            <w:tcW w:w="10347" w:type="dxa"/>
          </w:tcPr>
          <w:p w14:paraId="59E84490" w14:textId="77777777" w:rsidR="008022AD" w:rsidRPr="0052681C" w:rsidRDefault="008022AD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Частично-поисковые методы..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E9B2B5E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1DB93EE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3F3C1926" w14:textId="77777777" w:rsidTr="007F7835">
        <w:trPr>
          <w:trHeight w:val="231"/>
        </w:trPr>
        <w:tc>
          <w:tcPr>
            <w:tcW w:w="2269" w:type="dxa"/>
            <w:vMerge/>
          </w:tcPr>
          <w:p w14:paraId="51B2E74D" w14:textId="77777777" w:rsidR="008022AD" w:rsidRPr="0052681C" w:rsidRDefault="008022AD" w:rsidP="0052681C">
            <w:pPr>
              <w:ind w:left="60" w:right="60"/>
              <w:rPr>
                <w:b/>
                <w:sz w:val="22"/>
                <w:szCs w:val="22"/>
              </w:rPr>
            </w:pPr>
          </w:p>
        </w:tc>
        <w:tc>
          <w:tcPr>
            <w:tcW w:w="10347" w:type="dxa"/>
          </w:tcPr>
          <w:p w14:paraId="57605BEC" w14:textId="77777777" w:rsidR="008022AD" w:rsidRPr="0052681C" w:rsidRDefault="008022AD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Исследовательские методы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6B35C9B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9F4610D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503355BF" w14:textId="77777777" w:rsidTr="007F7835">
        <w:trPr>
          <w:trHeight w:val="250"/>
        </w:trPr>
        <w:tc>
          <w:tcPr>
            <w:tcW w:w="2269" w:type="dxa"/>
            <w:vMerge/>
          </w:tcPr>
          <w:p w14:paraId="7F9D9015" w14:textId="77777777" w:rsidR="008022AD" w:rsidRPr="0052681C" w:rsidRDefault="008022AD" w:rsidP="0052681C">
            <w:pPr>
              <w:ind w:left="60" w:right="60"/>
              <w:rPr>
                <w:b/>
                <w:sz w:val="22"/>
                <w:szCs w:val="22"/>
              </w:rPr>
            </w:pPr>
          </w:p>
        </w:tc>
        <w:tc>
          <w:tcPr>
            <w:tcW w:w="10347" w:type="dxa"/>
          </w:tcPr>
          <w:p w14:paraId="5AAD6831" w14:textId="77777777" w:rsidR="008022AD" w:rsidRPr="0052681C" w:rsidRDefault="008022AD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Понятие о формах организации обучения.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98315AA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4E2E9E2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0B9EE51A" w14:textId="77777777" w:rsidTr="007F7835">
        <w:trPr>
          <w:trHeight w:val="288"/>
        </w:trPr>
        <w:tc>
          <w:tcPr>
            <w:tcW w:w="2269" w:type="dxa"/>
            <w:vMerge/>
          </w:tcPr>
          <w:p w14:paraId="5C6D67A3" w14:textId="77777777" w:rsidR="008022AD" w:rsidRPr="0052681C" w:rsidRDefault="008022AD" w:rsidP="0052681C">
            <w:pPr>
              <w:ind w:left="60" w:right="60"/>
              <w:rPr>
                <w:b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C2DBD97" w14:textId="77777777" w:rsidR="008022AD" w:rsidRPr="0052681C" w:rsidRDefault="008022AD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Индивидуальное обучение. Групповое обучение.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1CF40D8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6F76306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53057AD5" w14:textId="77777777" w:rsidTr="007F7835">
        <w:trPr>
          <w:trHeight w:val="250"/>
        </w:trPr>
        <w:tc>
          <w:tcPr>
            <w:tcW w:w="2269" w:type="dxa"/>
            <w:vMerge/>
          </w:tcPr>
          <w:p w14:paraId="69C7DD1A" w14:textId="77777777" w:rsidR="008022AD" w:rsidRPr="0052681C" w:rsidRDefault="008022AD" w:rsidP="0052681C">
            <w:pPr>
              <w:ind w:left="60" w:right="60"/>
              <w:rPr>
                <w:b/>
                <w:sz w:val="22"/>
                <w:szCs w:val="22"/>
              </w:rPr>
            </w:pPr>
          </w:p>
        </w:tc>
        <w:tc>
          <w:tcPr>
            <w:tcW w:w="10347" w:type="dxa"/>
          </w:tcPr>
          <w:p w14:paraId="337A134D" w14:textId="77777777" w:rsidR="008022AD" w:rsidRPr="0052681C" w:rsidRDefault="008022AD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Особенности классно-урочной системы.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D43372E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6A8C11E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7A80869D" w14:textId="77777777" w:rsidTr="007F7835">
        <w:trPr>
          <w:trHeight w:val="192"/>
        </w:trPr>
        <w:tc>
          <w:tcPr>
            <w:tcW w:w="2269" w:type="dxa"/>
            <w:vMerge/>
          </w:tcPr>
          <w:p w14:paraId="14461C8A" w14:textId="77777777" w:rsidR="008022AD" w:rsidRPr="0052681C" w:rsidRDefault="008022AD" w:rsidP="0052681C">
            <w:pPr>
              <w:ind w:left="60" w:right="60"/>
              <w:rPr>
                <w:b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0C1A7D5" w14:textId="77777777" w:rsidR="008022AD" w:rsidRPr="0052681C" w:rsidRDefault="008022AD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Типы уроков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0507E15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B01AE18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016C77D4" w14:textId="77777777" w:rsidTr="007F7835">
        <w:trPr>
          <w:trHeight w:val="288"/>
        </w:trPr>
        <w:tc>
          <w:tcPr>
            <w:tcW w:w="2269" w:type="dxa"/>
            <w:vMerge/>
          </w:tcPr>
          <w:p w14:paraId="2FB93098" w14:textId="77777777" w:rsidR="008022AD" w:rsidRPr="0052681C" w:rsidRDefault="008022AD" w:rsidP="0052681C">
            <w:pPr>
              <w:ind w:left="60" w:right="60"/>
              <w:rPr>
                <w:b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E89FEEC" w14:textId="77777777" w:rsidR="008022AD" w:rsidRPr="0052681C" w:rsidRDefault="008022AD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Урок ознакомления с новым материалом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F059D6B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574EB1C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10BF350F" w14:textId="77777777" w:rsidTr="007F7835">
        <w:trPr>
          <w:trHeight w:val="288"/>
        </w:trPr>
        <w:tc>
          <w:tcPr>
            <w:tcW w:w="2269" w:type="dxa"/>
            <w:vMerge/>
          </w:tcPr>
          <w:p w14:paraId="393DADA6" w14:textId="77777777" w:rsidR="008022AD" w:rsidRPr="0052681C" w:rsidRDefault="008022AD" w:rsidP="0052681C">
            <w:pPr>
              <w:ind w:left="60" w:right="60"/>
              <w:rPr>
                <w:b/>
                <w:sz w:val="22"/>
                <w:szCs w:val="22"/>
              </w:rPr>
            </w:pPr>
          </w:p>
        </w:tc>
        <w:tc>
          <w:tcPr>
            <w:tcW w:w="10347" w:type="dxa"/>
          </w:tcPr>
          <w:p w14:paraId="0E3B848A" w14:textId="77777777" w:rsidR="008022AD" w:rsidRPr="0052681C" w:rsidRDefault="008022AD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Урок закрепления знаний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C5848CC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1ED8976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0AA61A9C" w14:textId="77777777" w:rsidTr="007F7835">
        <w:trPr>
          <w:trHeight w:val="250"/>
        </w:trPr>
        <w:tc>
          <w:tcPr>
            <w:tcW w:w="2269" w:type="dxa"/>
            <w:vMerge/>
          </w:tcPr>
          <w:p w14:paraId="126334FB" w14:textId="77777777" w:rsidR="008022AD" w:rsidRPr="0052681C" w:rsidRDefault="008022AD" w:rsidP="0052681C">
            <w:pPr>
              <w:ind w:left="60" w:right="60"/>
              <w:rPr>
                <w:b/>
                <w:sz w:val="22"/>
                <w:szCs w:val="22"/>
              </w:rPr>
            </w:pPr>
          </w:p>
        </w:tc>
        <w:tc>
          <w:tcPr>
            <w:tcW w:w="10347" w:type="dxa"/>
          </w:tcPr>
          <w:p w14:paraId="02F431F7" w14:textId="77777777" w:rsidR="008022AD" w:rsidRPr="0052681C" w:rsidRDefault="008022AD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Урок выработки и закрепления умений и навыков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D2D8DB8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7A2C682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01616645" w14:textId="77777777" w:rsidTr="007F7835">
        <w:trPr>
          <w:trHeight w:val="211"/>
        </w:trPr>
        <w:tc>
          <w:tcPr>
            <w:tcW w:w="2269" w:type="dxa"/>
            <w:vMerge/>
          </w:tcPr>
          <w:p w14:paraId="21577AB0" w14:textId="77777777" w:rsidR="008022AD" w:rsidRPr="0052681C" w:rsidRDefault="008022AD" w:rsidP="0052681C">
            <w:pPr>
              <w:ind w:left="60" w:right="60"/>
              <w:rPr>
                <w:b/>
                <w:sz w:val="22"/>
                <w:szCs w:val="22"/>
              </w:rPr>
            </w:pPr>
          </w:p>
        </w:tc>
        <w:tc>
          <w:tcPr>
            <w:tcW w:w="10347" w:type="dxa"/>
          </w:tcPr>
          <w:p w14:paraId="340A6544" w14:textId="77777777" w:rsidR="008022AD" w:rsidRPr="0052681C" w:rsidRDefault="008022AD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Обобщающие уроки. Контрольные уроки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DDBA571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3E669B52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7482FE83" w14:textId="77777777" w:rsidTr="007F7835">
        <w:trPr>
          <w:trHeight w:val="231"/>
        </w:trPr>
        <w:tc>
          <w:tcPr>
            <w:tcW w:w="2269" w:type="dxa"/>
            <w:vMerge/>
          </w:tcPr>
          <w:p w14:paraId="109D1181" w14:textId="77777777" w:rsidR="008022AD" w:rsidRPr="0052681C" w:rsidRDefault="008022AD" w:rsidP="0052681C">
            <w:pPr>
              <w:ind w:left="60" w:right="60"/>
              <w:rPr>
                <w:b/>
                <w:sz w:val="22"/>
                <w:szCs w:val="22"/>
              </w:rPr>
            </w:pPr>
          </w:p>
        </w:tc>
        <w:tc>
          <w:tcPr>
            <w:tcW w:w="10347" w:type="dxa"/>
          </w:tcPr>
          <w:p w14:paraId="74B52A53" w14:textId="77777777" w:rsidR="008022AD" w:rsidRPr="0052681C" w:rsidRDefault="008022AD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5259ACA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EB01783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5AFD2130" w14:textId="77777777" w:rsidTr="007F7835">
        <w:trPr>
          <w:trHeight w:val="250"/>
        </w:trPr>
        <w:tc>
          <w:tcPr>
            <w:tcW w:w="2269" w:type="dxa"/>
            <w:vMerge/>
          </w:tcPr>
          <w:p w14:paraId="606AE697" w14:textId="77777777" w:rsidR="008022AD" w:rsidRPr="0052681C" w:rsidRDefault="008022AD" w:rsidP="0052681C">
            <w:pPr>
              <w:ind w:left="60" w:right="60"/>
              <w:rPr>
                <w:b/>
                <w:sz w:val="22"/>
                <w:szCs w:val="22"/>
              </w:rPr>
            </w:pPr>
          </w:p>
        </w:tc>
        <w:tc>
          <w:tcPr>
            <w:tcW w:w="10347" w:type="dxa"/>
          </w:tcPr>
          <w:p w14:paraId="001D2A91" w14:textId="77777777" w:rsidR="008022AD" w:rsidRPr="0052681C" w:rsidRDefault="008022AD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Интегрированный урок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9F6ABE1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72CC137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2CA39A02" w14:textId="77777777" w:rsidTr="007F7835">
        <w:trPr>
          <w:trHeight w:val="250"/>
        </w:trPr>
        <w:tc>
          <w:tcPr>
            <w:tcW w:w="2269" w:type="dxa"/>
            <w:vMerge/>
          </w:tcPr>
          <w:p w14:paraId="3BEF0FD8" w14:textId="77777777" w:rsidR="008022AD" w:rsidRPr="0052681C" w:rsidRDefault="008022AD" w:rsidP="0052681C">
            <w:pPr>
              <w:ind w:left="60" w:right="60"/>
              <w:rPr>
                <w:b/>
                <w:sz w:val="22"/>
                <w:szCs w:val="22"/>
              </w:rPr>
            </w:pPr>
          </w:p>
        </w:tc>
        <w:tc>
          <w:tcPr>
            <w:tcW w:w="10347" w:type="dxa"/>
          </w:tcPr>
          <w:p w14:paraId="5D3FB067" w14:textId="77777777" w:rsidR="008022AD" w:rsidRPr="0052681C" w:rsidRDefault="008022AD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Нестандартные уроки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F5F3E93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33F08178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2C2A7645" w14:textId="77777777" w:rsidTr="007F7835">
        <w:trPr>
          <w:trHeight w:val="269"/>
        </w:trPr>
        <w:tc>
          <w:tcPr>
            <w:tcW w:w="2269" w:type="dxa"/>
            <w:vMerge/>
          </w:tcPr>
          <w:p w14:paraId="1B580829" w14:textId="77777777" w:rsidR="008022AD" w:rsidRPr="0052681C" w:rsidRDefault="008022AD" w:rsidP="0052681C">
            <w:pPr>
              <w:ind w:left="60" w:right="60"/>
              <w:rPr>
                <w:b/>
                <w:sz w:val="22"/>
                <w:szCs w:val="22"/>
              </w:rPr>
            </w:pPr>
          </w:p>
        </w:tc>
        <w:tc>
          <w:tcPr>
            <w:tcW w:w="10347" w:type="dxa"/>
          </w:tcPr>
          <w:p w14:paraId="1B3DC0AC" w14:textId="77777777" w:rsidR="008022AD" w:rsidRPr="0052681C" w:rsidRDefault="008022AD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Анализ методических разработок уроков разных типов. Обобщение педагогического опыта.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B154DAB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B516206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4A3B3303" w14:textId="77777777" w:rsidTr="007F7835">
        <w:trPr>
          <w:trHeight w:val="269"/>
        </w:trPr>
        <w:tc>
          <w:tcPr>
            <w:tcW w:w="2269" w:type="dxa"/>
            <w:vMerge/>
          </w:tcPr>
          <w:p w14:paraId="7407F2BB" w14:textId="77777777" w:rsidR="008022AD" w:rsidRPr="0052681C" w:rsidRDefault="008022AD" w:rsidP="0052681C">
            <w:pPr>
              <w:ind w:left="60" w:right="60"/>
              <w:rPr>
                <w:b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FF7DC94" w14:textId="77777777" w:rsidR="008022AD" w:rsidRPr="0052681C" w:rsidRDefault="008022AD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Дополнительные формы организации педагогического процесса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2D6024B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3722B9B5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7F420312" w14:textId="77777777" w:rsidTr="007F7835">
        <w:trPr>
          <w:trHeight w:val="269"/>
        </w:trPr>
        <w:tc>
          <w:tcPr>
            <w:tcW w:w="2269" w:type="dxa"/>
            <w:vMerge/>
          </w:tcPr>
          <w:p w14:paraId="5C20E742" w14:textId="77777777" w:rsidR="008022AD" w:rsidRPr="0052681C" w:rsidRDefault="008022AD" w:rsidP="0052681C">
            <w:pPr>
              <w:ind w:left="60" w:right="60"/>
              <w:rPr>
                <w:b/>
                <w:sz w:val="22"/>
                <w:szCs w:val="22"/>
              </w:rPr>
            </w:pPr>
          </w:p>
        </w:tc>
        <w:tc>
          <w:tcPr>
            <w:tcW w:w="10347" w:type="dxa"/>
          </w:tcPr>
          <w:p w14:paraId="7554C1C4" w14:textId="77777777" w:rsidR="008022AD" w:rsidRPr="0052681C" w:rsidRDefault="008022AD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Экскурсии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F9A6088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07623A2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62DBF1A3" w14:textId="77777777" w:rsidTr="007F7835">
        <w:trPr>
          <w:trHeight w:val="315"/>
        </w:trPr>
        <w:tc>
          <w:tcPr>
            <w:tcW w:w="2269" w:type="dxa"/>
            <w:vMerge/>
          </w:tcPr>
          <w:p w14:paraId="227CC83F" w14:textId="77777777" w:rsidR="008022AD" w:rsidRPr="0052681C" w:rsidRDefault="008022AD" w:rsidP="0052681C">
            <w:pPr>
              <w:ind w:left="60" w:right="60"/>
              <w:rPr>
                <w:b/>
                <w:sz w:val="22"/>
                <w:szCs w:val="22"/>
              </w:rPr>
            </w:pPr>
          </w:p>
        </w:tc>
        <w:tc>
          <w:tcPr>
            <w:tcW w:w="10347" w:type="dxa"/>
          </w:tcPr>
          <w:p w14:paraId="281AD25C" w14:textId="77777777" w:rsidR="008022AD" w:rsidRPr="0052681C" w:rsidRDefault="008022AD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Дополнительные занятия и консультации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804D31D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C23C225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2FB092BD" w14:textId="77777777" w:rsidTr="0052681C">
        <w:trPr>
          <w:trHeight w:val="11"/>
        </w:trPr>
        <w:tc>
          <w:tcPr>
            <w:tcW w:w="2269" w:type="dxa"/>
            <w:vMerge/>
          </w:tcPr>
          <w:p w14:paraId="2AD1DF25" w14:textId="77777777" w:rsidR="008022AD" w:rsidRPr="0052681C" w:rsidRDefault="008022AD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506A5B9E" w14:textId="77777777" w:rsidR="008022AD" w:rsidRPr="0052681C" w:rsidRDefault="008022AD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Лабораторные работы Не предусмотрено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B4999B0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7199ADE1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33483D3E" w14:textId="77777777" w:rsidTr="007F7835">
        <w:trPr>
          <w:trHeight w:val="327"/>
        </w:trPr>
        <w:tc>
          <w:tcPr>
            <w:tcW w:w="2269" w:type="dxa"/>
            <w:vMerge/>
          </w:tcPr>
          <w:p w14:paraId="23FA3C32" w14:textId="77777777" w:rsidR="008022AD" w:rsidRPr="0052681C" w:rsidRDefault="008022AD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51E41458" w14:textId="77777777" w:rsidR="008022AD" w:rsidRPr="0052681C" w:rsidRDefault="008022AD" w:rsidP="0052681C">
            <w:pPr>
              <w:rPr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Контрольные работы</w:t>
            </w:r>
            <w:r w:rsidRPr="0052681C">
              <w:rPr>
                <w:sz w:val="22"/>
                <w:szCs w:val="22"/>
              </w:rPr>
              <w:t>: «Классификация методов» ( Исследовательские методы.)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5ED4711" w14:textId="77777777" w:rsidR="008022AD" w:rsidRPr="007B52A9" w:rsidRDefault="00CD71CA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6ACC1B82" w14:textId="77777777" w:rsidR="008022AD" w:rsidRPr="007B52A9" w:rsidRDefault="0052681C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022AD" w:rsidRPr="007B52A9" w14:paraId="6E4234DB" w14:textId="77777777" w:rsidTr="0052681C">
        <w:trPr>
          <w:trHeight w:val="206"/>
        </w:trPr>
        <w:tc>
          <w:tcPr>
            <w:tcW w:w="2269" w:type="dxa"/>
            <w:vMerge/>
          </w:tcPr>
          <w:p w14:paraId="75624677" w14:textId="77777777" w:rsidR="008022AD" w:rsidRPr="0052681C" w:rsidRDefault="008022AD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5636465B" w14:textId="77777777" w:rsidR="008022AD" w:rsidRPr="0052681C" w:rsidRDefault="008022AD" w:rsidP="0052681C">
            <w:pPr>
              <w:rPr>
                <w:bCs/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Самостоятельная работа обучающихся.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B35E619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5DC95380" w14:textId="77777777" w:rsidR="008022AD" w:rsidRPr="007B52A9" w:rsidRDefault="002C7F54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vMerge/>
            <w:shd w:val="clear" w:color="auto" w:fill="auto"/>
          </w:tcPr>
          <w:p w14:paraId="0F95509C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01D87246" w14:textId="77777777" w:rsidTr="0052681C">
        <w:trPr>
          <w:trHeight w:val="207"/>
        </w:trPr>
        <w:tc>
          <w:tcPr>
            <w:tcW w:w="2269" w:type="dxa"/>
            <w:vMerge w:val="restart"/>
          </w:tcPr>
          <w:p w14:paraId="7CF29AA2" w14:textId="77777777" w:rsidR="008022AD" w:rsidRPr="0052681C" w:rsidRDefault="008022AD" w:rsidP="0052681C">
            <w:pPr>
              <w:ind w:right="60"/>
              <w:rPr>
                <w:b/>
                <w:sz w:val="22"/>
                <w:szCs w:val="22"/>
              </w:rPr>
            </w:pPr>
            <w:r w:rsidRPr="0052681C">
              <w:rPr>
                <w:b/>
                <w:bCs/>
                <w:sz w:val="22"/>
                <w:szCs w:val="22"/>
              </w:rPr>
              <w:t>Тема</w:t>
            </w:r>
            <w:r w:rsidR="0052681C" w:rsidRPr="0052681C">
              <w:rPr>
                <w:b/>
                <w:bCs/>
                <w:sz w:val="22"/>
                <w:szCs w:val="22"/>
              </w:rPr>
              <w:t xml:space="preserve"> 10</w:t>
            </w:r>
            <w:r w:rsidRPr="0052681C">
              <w:rPr>
                <w:b/>
                <w:bCs/>
                <w:sz w:val="22"/>
                <w:szCs w:val="22"/>
              </w:rPr>
              <w:t>. Теория воспитания</w:t>
            </w:r>
            <w:r w:rsidRPr="0052681C">
              <w:rPr>
                <w:b/>
                <w:sz w:val="22"/>
                <w:szCs w:val="22"/>
              </w:rPr>
              <w:t xml:space="preserve"> Воспитание как компонент целостного педагогического процесса</w:t>
            </w:r>
          </w:p>
          <w:p w14:paraId="02233A68" w14:textId="77777777" w:rsidR="008022AD" w:rsidRPr="0052681C" w:rsidRDefault="008022AD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52681C">
              <w:rPr>
                <w:b/>
                <w:sz w:val="22"/>
                <w:szCs w:val="22"/>
              </w:rPr>
              <w:t>Принципы воспитания.</w:t>
            </w:r>
          </w:p>
        </w:tc>
        <w:tc>
          <w:tcPr>
            <w:tcW w:w="10347" w:type="dxa"/>
          </w:tcPr>
          <w:p w14:paraId="1C845D82" w14:textId="77777777" w:rsidR="008022AD" w:rsidRPr="0052681C" w:rsidRDefault="008022AD" w:rsidP="0052681C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D0400C6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3D9E6D6B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6C5697CE" w14:textId="77777777" w:rsidTr="007F7835">
        <w:trPr>
          <w:trHeight w:val="240"/>
        </w:trPr>
        <w:tc>
          <w:tcPr>
            <w:tcW w:w="2269" w:type="dxa"/>
            <w:vMerge/>
          </w:tcPr>
          <w:p w14:paraId="67A49715" w14:textId="77777777" w:rsidR="008022AD" w:rsidRPr="0052681C" w:rsidRDefault="008022AD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3044EE8D" w14:textId="77777777" w:rsidR="008022AD" w:rsidRPr="0052681C" w:rsidRDefault="008022AD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Понятие о процессе воспитания. Сущность процесса, способы организации.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F80739C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5DE00016" w14:textId="77777777" w:rsidR="008022AD" w:rsidRPr="007B52A9" w:rsidRDefault="002C7F54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757032B7" w14:textId="77777777" w:rsidR="008022AD" w:rsidRPr="007B52A9" w:rsidRDefault="0052681C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1,2</w:t>
            </w:r>
          </w:p>
        </w:tc>
      </w:tr>
      <w:tr w:rsidR="008022AD" w:rsidRPr="007B52A9" w14:paraId="68ABE38D" w14:textId="77777777" w:rsidTr="007F7835">
        <w:trPr>
          <w:trHeight w:val="269"/>
        </w:trPr>
        <w:tc>
          <w:tcPr>
            <w:tcW w:w="2269" w:type="dxa"/>
            <w:vMerge/>
          </w:tcPr>
          <w:p w14:paraId="510AA775" w14:textId="77777777" w:rsidR="008022AD" w:rsidRPr="0052681C" w:rsidRDefault="008022AD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20C70374" w14:textId="77777777" w:rsidR="008022AD" w:rsidRPr="0052681C" w:rsidRDefault="008022AD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Общие закономерности процесса воспитания.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DDC4BB7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7516566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3A30CB53" w14:textId="77777777" w:rsidTr="007F7835">
        <w:trPr>
          <w:trHeight w:val="212"/>
        </w:trPr>
        <w:tc>
          <w:tcPr>
            <w:tcW w:w="2269" w:type="dxa"/>
            <w:vMerge/>
          </w:tcPr>
          <w:p w14:paraId="25458ED6" w14:textId="77777777" w:rsidR="008022AD" w:rsidRPr="0052681C" w:rsidRDefault="008022AD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78856FD2" w14:textId="77777777" w:rsidR="008022AD" w:rsidRPr="0052681C" w:rsidRDefault="008022AD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Принципы воспитания. Общая характеристика.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21FC174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74D43DB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40C4D0FB" w14:textId="77777777" w:rsidTr="007F7835">
        <w:trPr>
          <w:trHeight w:val="288"/>
        </w:trPr>
        <w:tc>
          <w:tcPr>
            <w:tcW w:w="2269" w:type="dxa"/>
            <w:vMerge/>
          </w:tcPr>
          <w:p w14:paraId="7CF513C7" w14:textId="77777777" w:rsidR="008022AD" w:rsidRPr="0052681C" w:rsidRDefault="008022AD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104B752" w14:textId="77777777" w:rsidR="008022AD" w:rsidRPr="0052681C" w:rsidRDefault="008022AD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Принципы, определяющие содержание воспитания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CF9B2B6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249B580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2046E702" w14:textId="77777777" w:rsidTr="007F7835">
        <w:trPr>
          <w:trHeight w:val="250"/>
        </w:trPr>
        <w:tc>
          <w:tcPr>
            <w:tcW w:w="2269" w:type="dxa"/>
            <w:vMerge/>
          </w:tcPr>
          <w:p w14:paraId="59921316" w14:textId="77777777" w:rsidR="008022AD" w:rsidRPr="0052681C" w:rsidRDefault="008022AD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53F30E07" w14:textId="77777777" w:rsidR="008022AD" w:rsidRPr="0052681C" w:rsidRDefault="008022AD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Принципы организации воспитания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E6E16FC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0747F5D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1394EB26" w14:textId="77777777" w:rsidTr="007F7835">
        <w:trPr>
          <w:trHeight w:val="250"/>
        </w:trPr>
        <w:tc>
          <w:tcPr>
            <w:tcW w:w="2269" w:type="dxa"/>
            <w:vMerge/>
          </w:tcPr>
          <w:p w14:paraId="5B18F17F" w14:textId="77777777" w:rsidR="008022AD" w:rsidRPr="0052681C" w:rsidRDefault="008022AD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6F570B2" w14:textId="77777777" w:rsidR="008022AD" w:rsidRPr="0052681C" w:rsidRDefault="008022AD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Принципы руководства воспитанием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70F15B84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650C4A5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55EBFC5F" w14:textId="77777777" w:rsidTr="007F7835">
        <w:trPr>
          <w:trHeight w:val="231"/>
        </w:trPr>
        <w:tc>
          <w:tcPr>
            <w:tcW w:w="2269" w:type="dxa"/>
            <w:vMerge/>
          </w:tcPr>
          <w:p w14:paraId="530DD85C" w14:textId="77777777" w:rsidR="008022AD" w:rsidRPr="0052681C" w:rsidRDefault="008022AD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55322D2B" w14:textId="77777777" w:rsidR="008022AD" w:rsidRPr="0052681C" w:rsidRDefault="008022AD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Понятие содержания воспитания. Задачи воспитания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0FBAC1B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2064759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15B4B2B4" w14:textId="77777777" w:rsidTr="007F7835">
        <w:trPr>
          <w:trHeight w:val="231"/>
        </w:trPr>
        <w:tc>
          <w:tcPr>
            <w:tcW w:w="2269" w:type="dxa"/>
            <w:vMerge/>
          </w:tcPr>
          <w:p w14:paraId="593DA20D" w14:textId="77777777" w:rsidR="008022AD" w:rsidRPr="0052681C" w:rsidRDefault="008022AD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2C7EA8E3" w14:textId="77777777" w:rsidR="008022AD" w:rsidRPr="0052681C" w:rsidRDefault="008022AD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Понятие о методах воспитания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221CFFA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3634768C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118AD8B9" w14:textId="77777777" w:rsidTr="007F7835">
        <w:trPr>
          <w:trHeight w:val="288"/>
        </w:trPr>
        <w:tc>
          <w:tcPr>
            <w:tcW w:w="2269" w:type="dxa"/>
            <w:vMerge/>
          </w:tcPr>
          <w:p w14:paraId="50384EB3" w14:textId="77777777" w:rsidR="008022AD" w:rsidRPr="0052681C" w:rsidRDefault="008022AD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1B30026B" w14:textId="77777777" w:rsidR="008022AD" w:rsidRPr="0052681C" w:rsidRDefault="008022AD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Понятие приема воспитания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BD99119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4A037D7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58A87F41" w14:textId="77777777" w:rsidTr="007F7835">
        <w:trPr>
          <w:trHeight w:val="250"/>
        </w:trPr>
        <w:tc>
          <w:tcPr>
            <w:tcW w:w="2269" w:type="dxa"/>
            <w:vMerge/>
          </w:tcPr>
          <w:p w14:paraId="16A8EBBB" w14:textId="77777777" w:rsidR="008022AD" w:rsidRPr="0052681C" w:rsidRDefault="008022AD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9681316" w14:textId="77777777" w:rsidR="008022AD" w:rsidRPr="0052681C" w:rsidRDefault="008022AD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Средства воспитания. Эффективность применения методов воспитания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8B12EFF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064DE15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7ED7FACF" w14:textId="77777777" w:rsidTr="007F7835">
        <w:trPr>
          <w:trHeight w:val="387"/>
        </w:trPr>
        <w:tc>
          <w:tcPr>
            <w:tcW w:w="2269" w:type="dxa"/>
            <w:vMerge/>
          </w:tcPr>
          <w:p w14:paraId="5326C039" w14:textId="77777777" w:rsidR="008022AD" w:rsidRPr="0052681C" w:rsidRDefault="008022AD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10A91BDC" w14:textId="77777777" w:rsidR="008022AD" w:rsidRPr="0052681C" w:rsidRDefault="008022AD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Обобщение по теме: «Принципы воспитания»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429E6F88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3299F7A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41211021" w14:textId="77777777" w:rsidTr="0052681C">
        <w:trPr>
          <w:trHeight w:val="207"/>
        </w:trPr>
        <w:tc>
          <w:tcPr>
            <w:tcW w:w="2269" w:type="dxa"/>
            <w:vMerge/>
          </w:tcPr>
          <w:p w14:paraId="3EBDE231" w14:textId="77777777" w:rsidR="008022AD" w:rsidRPr="0052681C" w:rsidRDefault="008022AD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159B498B" w14:textId="77777777" w:rsidR="008022AD" w:rsidRPr="0052681C" w:rsidRDefault="001C264B" w:rsidP="0052681C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Лабораторные работы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6127E0" w14:textId="77777777" w:rsidR="008022AD" w:rsidRPr="007B52A9" w:rsidRDefault="008022AD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07436FB4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4579DF78" w14:textId="77777777" w:rsidTr="007F7835">
        <w:trPr>
          <w:trHeight w:val="459"/>
        </w:trPr>
        <w:tc>
          <w:tcPr>
            <w:tcW w:w="2269" w:type="dxa"/>
            <w:vMerge/>
          </w:tcPr>
          <w:p w14:paraId="2C7488C2" w14:textId="77777777" w:rsidR="008022AD" w:rsidRPr="0052681C" w:rsidRDefault="008022AD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0DAF56A4" w14:textId="77777777" w:rsidR="008022AD" w:rsidRPr="0052681C" w:rsidRDefault="008022AD" w:rsidP="0052681C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Контрольные работы</w:t>
            </w:r>
            <w:r w:rsidR="001C264B" w:rsidRPr="0052681C">
              <w:rPr>
                <w:sz w:val="22"/>
                <w:szCs w:val="22"/>
              </w:rPr>
              <w:t>«Принципы воспитания»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9B9517" w14:textId="77777777" w:rsidR="008022AD" w:rsidRPr="007B52A9" w:rsidRDefault="00CD71CA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5DB36015" w14:textId="77777777" w:rsidR="008022AD" w:rsidRPr="007B52A9" w:rsidRDefault="0052681C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8022AD" w:rsidRPr="007B52A9" w14:paraId="792540DB" w14:textId="77777777" w:rsidTr="007F7835">
        <w:trPr>
          <w:trHeight w:val="334"/>
        </w:trPr>
        <w:tc>
          <w:tcPr>
            <w:tcW w:w="2269" w:type="dxa"/>
            <w:vMerge/>
          </w:tcPr>
          <w:p w14:paraId="6F7ED043" w14:textId="77777777" w:rsidR="008022AD" w:rsidRPr="0052681C" w:rsidRDefault="008022AD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F089A17" w14:textId="77777777" w:rsidR="008022AD" w:rsidRPr="0052681C" w:rsidRDefault="008022AD" w:rsidP="0052681C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Самостоятельная работа обучающихся.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80C5905" w14:textId="77777777" w:rsidR="008022AD" w:rsidRPr="007B52A9" w:rsidRDefault="008022AD" w:rsidP="007F78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B52A9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417" w:type="dxa"/>
            <w:vMerge/>
            <w:shd w:val="clear" w:color="auto" w:fill="auto"/>
          </w:tcPr>
          <w:p w14:paraId="4CBFE79D" w14:textId="77777777" w:rsidR="008022AD" w:rsidRPr="007B52A9" w:rsidRDefault="008022AD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A3D40" w:rsidRPr="007B52A9" w14:paraId="3915E7E2" w14:textId="77777777" w:rsidTr="00110EFC">
        <w:trPr>
          <w:trHeight w:val="139"/>
        </w:trPr>
        <w:tc>
          <w:tcPr>
            <w:tcW w:w="2269" w:type="dxa"/>
            <w:vMerge w:val="restart"/>
          </w:tcPr>
          <w:p w14:paraId="2536150F" w14:textId="77777777" w:rsidR="006A3D40" w:rsidRPr="0052681C" w:rsidRDefault="006A3D4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2681C">
              <w:rPr>
                <w:b/>
                <w:bCs/>
                <w:sz w:val="22"/>
                <w:szCs w:val="22"/>
              </w:rPr>
              <w:t xml:space="preserve">Тема </w:t>
            </w:r>
            <w:r w:rsidR="0052681C" w:rsidRPr="0052681C">
              <w:rPr>
                <w:b/>
                <w:bCs/>
                <w:sz w:val="22"/>
                <w:szCs w:val="22"/>
              </w:rPr>
              <w:t>11</w:t>
            </w:r>
            <w:r w:rsidRPr="0052681C">
              <w:rPr>
                <w:b/>
                <w:bCs/>
                <w:sz w:val="22"/>
                <w:szCs w:val="22"/>
              </w:rPr>
              <w:t>.</w:t>
            </w:r>
          </w:p>
          <w:p w14:paraId="26D2B1E6" w14:textId="77777777" w:rsidR="006A3D40" w:rsidRPr="0052681C" w:rsidRDefault="006A3D4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2681C">
              <w:rPr>
                <w:b/>
                <w:bCs/>
                <w:sz w:val="22"/>
                <w:szCs w:val="22"/>
              </w:rPr>
              <w:t>Коллектив как средство воспитания</w:t>
            </w:r>
          </w:p>
          <w:p w14:paraId="7BFF8909" w14:textId="77777777" w:rsidR="006A3D40" w:rsidRPr="0052681C" w:rsidRDefault="006A3D40" w:rsidP="0052681C">
            <w:pPr>
              <w:ind w:right="6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15391F39" w14:textId="77777777" w:rsidR="006A3D40" w:rsidRPr="0052681C" w:rsidRDefault="006A3D40" w:rsidP="0052681C">
            <w:pPr>
              <w:pStyle w:val="af7"/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B6F9869" w14:textId="77777777" w:rsidR="006A3D40" w:rsidRPr="007B52A9" w:rsidRDefault="006A3D40" w:rsidP="00110E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1336D1A8" w14:textId="77777777" w:rsidR="006A3D40" w:rsidRPr="007B52A9" w:rsidRDefault="0052681C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1,2</w:t>
            </w:r>
          </w:p>
        </w:tc>
      </w:tr>
      <w:tr w:rsidR="006A3D40" w:rsidRPr="007B52A9" w14:paraId="0F02D02F" w14:textId="77777777" w:rsidTr="007F7835">
        <w:trPr>
          <w:trHeight w:val="269"/>
        </w:trPr>
        <w:tc>
          <w:tcPr>
            <w:tcW w:w="2269" w:type="dxa"/>
            <w:vMerge/>
          </w:tcPr>
          <w:p w14:paraId="186D9861" w14:textId="77777777" w:rsidR="006A3D40" w:rsidRPr="0052681C" w:rsidRDefault="006A3D4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3F7B7B75" w14:textId="77777777" w:rsidR="006A3D40" w:rsidRPr="0052681C" w:rsidRDefault="006A3D40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Ученический коллектив. Учение А.С.Макаренко о коллективе.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7F3C1682" w14:textId="77777777" w:rsidR="006A3D40" w:rsidRPr="007B52A9" w:rsidRDefault="006A3D4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3F3885B8" w14:textId="77777777" w:rsidR="006A3D40" w:rsidRPr="007B52A9" w:rsidRDefault="002C7F54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</w:tcPr>
          <w:p w14:paraId="766EAD7F" w14:textId="77777777" w:rsidR="006A3D40" w:rsidRPr="007B52A9" w:rsidRDefault="006A3D40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A3D40" w:rsidRPr="007B52A9" w14:paraId="46FBFF5D" w14:textId="77777777" w:rsidTr="007F7835">
        <w:trPr>
          <w:trHeight w:val="269"/>
        </w:trPr>
        <w:tc>
          <w:tcPr>
            <w:tcW w:w="2269" w:type="dxa"/>
            <w:vMerge/>
          </w:tcPr>
          <w:p w14:paraId="79F9560A" w14:textId="77777777" w:rsidR="006A3D40" w:rsidRPr="0052681C" w:rsidRDefault="006A3D4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D66BBF6" w14:textId="77777777" w:rsidR="006A3D40" w:rsidRPr="0052681C" w:rsidRDefault="006A3D40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Этапы и уровни развития детского коллектива.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945AFCD" w14:textId="77777777" w:rsidR="006A3D40" w:rsidRPr="007B52A9" w:rsidRDefault="006A3D4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1760073" w14:textId="77777777" w:rsidR="006A3D40" w:rsidRPr="007B52A9" w:rsidRDefault="006A3D40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A3D40" w:rsidRPr="007B52A9" w14:paraId="055F40F1" w14:textId="77777777" w:rsidTr="007F7835">
        <w:trPr>
          <w:trHeight w:val="269"/>
        </w:trPr>
        <w:tc>
          <w:tcPr>
            <w:tcW w:w="2269" w:type="dxa"/>
            <w:vMerge/>
          </w:tcPr>
          <w:p w14:paraId="4C80667B" w14:textId="77777777" w:rsidR="006A3D40" w:rsidRPr="0052681C" w:rsidRDefault="006A3D4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74E85266" w14:textId="77777777" w:rsidR="006A3D40" w:rsidRPr="0052681C" w:rsidRDefault="006A3D40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Основные условия развития детского коллектива.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FAE0B78" w14:textId="77777777" w:rsidR="006A3D40" w:rsidRPr="007B52A9" w:rsidRDefault="006A3D40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2FAAA2D" w14:textId="77777777" w:rsidR="006A3D40" w:rsidRPr="007B52A9" w:rsidRDefault="006A3D40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A3D40" w:rsidRPr="007B52A9" w14:paraId="0ADFB6FA" w14:textId="77777777" w:rsidTr="00110EFC">
        <w:trPr>
          <w:trHeight w:val="311"/>
        </w:trPr>
        <w:tc>
          <w:tcPr>
            <w:tcW w:w="2269" w:type="dxa"/>
            <w:vMerge/>
          </w:tcPr>
          <w:p w14:paraId="324B00B1" w14:textId="77777777" w:rsidR="006A3D40" w:rsidRPr="0052681C" w:rsidRDefault="006A3D4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02666769" w14:textId="77777777" w:rsidR="006A3D40" w:rsidRPr="0052681C" w:rsidRDefault="006A3D40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Самостоятельная работа обучающихся.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99EA35" w14:textId="77777777" w:rsidR="006A3D40" w:rsidRPr="007B52A9" w:rsidRDefault="006A3D40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 w:rsidRPr="007B52A9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</w:tcPr>
          <w:p w14:paraId="04BABC8A" w14:textId="77777777" w:rsidR="006A3D40" w:rsidRPr="007B52A9" w:rsidRDefault="006A3D40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7D5362" w:rsidRPr="007B52A9" w14:paraId="38D04ECB" w14:textId="77777777" w:rsidTr="007F7835">
        <w:trPr>
          <w:trHeight w:val="288"/>
        </w:trPr>
        <w:tc>
          <w:tcPr>
            <w:tcW w:w="2269" w:type="dxa"/>
            <w:vMerge w:val="restart"/>
          </w:tcPr>
          <w:p w14:paraId="437B5B2E" w14:textId="77777777" w:rsidR="0052681C" w:rsidRPr="0052681C" w:rsidRDefault="0052681C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  <w:r w:rsidRPr="0052681C">
              <w:rPr>
                <w:b/>
                <w:bCs/>
                <w:sz w:val="22"/>
                <w:szCs w:val="22"/>
              </w:rPr>
              <w:t>Тема 12.</w:t>
            </w:r>
          </w:p>
          <w:p w14:paraId="6E65BCB0" w14:textId="77777777" w:rsidR="007D5362" w:rsidRPr="0052681C" w:rsidRDefault="0052681C" w:rsidP="0052681C">
            <w:pPr>
              <w:ind w:right="60"/>
              <w:rPr>
                <w:b/>
                <w:bCs/>
                <w:sz w:val="22"/>
                <w:szCs w:val="22"/>
              </w:rPr>
            </w:pPr>
            <w:r w:rsidRPr="0052681C">
              <w:rPr>
                <w:b/>
                <w:bCs/>
                <w:sz w:val="22"/>
                <w:szCs w:val="22"/>
              </w:rPr>
              <w:t xml:space="preserve">Современные </w:t>
            </w:r>
            <w:r w:rsidRPr="0052681C">
              <w:rPr>
                <w:b/>
                <w:bCs/>
                <w:sz w:val="22"/>
                <w:szCs w:val="22"/>
              </w:rPr>
              <w:lastRenderedPageBreak/>
              <w:t>методы воспитания</w:t>
            </w:r>
          </w:p>
        </w:tc>
        <w:tc>
          <w:tcPr>
            <w:tcW w:w="10347" w:type="dxa"/>
          </w:tcPr>
          <w:p w14:paraId="5004A8FE" w14:textId="77777777" w:rsidR="007D5362" w:rsidRPr="0052681C" w:rsidRDefault="007D5362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lastRenderedPageBreak/>
              <w:t>Методы воспитания.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DD3F841" w14:textId="77777777" w:rsidR="007D5362" w:rsidRPr="007B52A9" w:rsidRDefault="007D5362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27E7C99B" w14:textId="77777777" w:rsidR="008022AD" w:rsidRPr="007B52A9" w:rsidRDefault="00110EFC" w:rsidP="003B30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3B30D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417" w:type="dxa"/>
            <w:vMerge/>
            <w:shd w:val="clear" w:color="auto" w:fill="auto"/>
          </w:tcPr>
          <w:p w14:paraId="022DF9AF" w14:textId="77777777" w:rsidR="007D5362" w:rsidRPr="007B52A9" w:rsidRDefault="007D5362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7D5362" w:rsidRPr="007B52A9" w14:paraId="35FF0A13" w14:textId="77777777" w:rsidTr="007F7835">
        <w:trPr>
          <w:trHeight w:val="435"/>
        </w:trPr>
        <w:tc>
          <w:tcPr>
            <w:tcW w:w="2269" w:type="dxa"/>
            <w:vMerge/>
          </w:tcPr>
          <w:p w14:paraId="2A6B9FA3" w14:textId="77777777" w:rsidR="007D5362" w:rsidRPr="0052681C" w:rsidRDefault="007D5362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7DD7EB2E" w14:textId="77777777" w:rsidR="007D5362" w:rsidRPr="0052681C" w:rsidRDefault="007D5362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Сущность методо</w:t>
            </w:r>
            <w:r w:rsidR="00BB39AF" w:rsidRPr="0052681C">
              <w:rPr>
                <w:sz w:val="22"/>
                <w:szCs w:val="22"/>
              </w:rPr>
              <w:t>в воспитания, их классификация.</w:t>
            </w:r>
            <w:r w:rsidRPr="0052681C">
              <w:rPr>
                <w:sz w:val="22"/>
                <w:szCs w:val="22"/>
              </w:rPr>
              <w:t>ЭОР «Теоретические основы воспитания»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F66420A" w14:textId="77777777" w:rsidR="007D5362" w:rsidRPr="007B52A9" w:rsidRDefault="007D5362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1005D0F" w14:textId="77777777" w:rsidR="007D5362" w:rsidRPr="007B52A9" w:rsidRDefault="007D5362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7D5362" w:rsidRPr="007B52A9" w14:paraId="5A2F2171" w14:textId="77777777" w:rsidTr="007F7835">
        <w:trPr>
          <w:trHeight w:val="288"/>
        </w:trPr>
        <w:tc>
          <w:tcPr>
            <w:tcW w:w="2269" w:type="dxa"/>
            <w:vMerge/>
          </w:tcPr>
          <w:p w14:paraId="14325E09" w14:textId="77777777" w:rsidR="007D5362" w:rsidRPr="0052681C" w:rsidRDefault="007D5362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B4E3EA8" w14:textId="77777777" w:rsidR="00FB3FAC" w:rsidRPr="0052681C" w:rsidRDefault="007D5362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Методы формирования сознания личности. ЭОР «Теоретические основы воспитания»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3C6A67F" w14:textId="77777777" w:rsidR="007D5362" w:rsidRPr="007B52A9" w:rsidRDefault="007D5362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6EE2C87" w14:textId="77777777" w:rsidR="007D5362" w:rsidRPr="007B52A9" w:rsidRDefault="007D5362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7D5362" w:rsidRPr="007B52A9" w14:paraId="4738508E" w14:textId="77777777" w:rsidTr="007F7835">
        <w:trPr>
          <w:trHeight w:val="378"/>
        </w:trPr>
        <w:tc>
          <w:tcPr>
            <w:tcW w:w="2269" w:type="dxa"/>
            <w:vMerge/>
          </w:tcPr>
          <w:p w14:paraId="5D22C331" w14:textId="77777777" w:rsidR="007D5362" w:rsidRPr="0052681C" w:rsidRDefault="007D5362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19A71229" w14:textId="77777777" w:rsidR="007D5362" w:rsidRPr="0052681C" w:rsidRDefault="007D5362" w:rsidP="0052681C">
            <w:pPr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Методы организации деятельности и поведения личности. . ЭОР «Теоретические основы воспитания»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9705CD4" w14:textId="77777777" w:rsidR="007D5362" w:rsidRPr="007B52A9" w:rsidRDefault="007D5362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6A5F1C1" w14:textId="77777777" w:rsidR="007D5362" w:rsidRPr="007B52A9" w:rsidRDefault="007D5362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7D5362" w:rsidRPr="007B52A9" w14:paraId="727B93E3" w14:textId="77777777" w:rsidTr="007F7835">
        <w:trPr>
          <w:trHeight w:val="326"/>
        </w:trPr>
        <w:tc>
          <w:tcPr>
            <w:tcW w:w="2269" w:type="dxa"/>
            <w:vMerge/>
          </w:tcPr>
          <w:p w14:paraId="56773073" w14:textId="77777777" w:rsidR="007D5362" w:rsidRPr="0052681C" w:rsidRDefault="007D5362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358A95F4" w14:textId="77777777" w:rsidR="007D5362" w:rsidRPr="0052681C" w:rsidRDefault="007D5362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 xml:space="preserve">Методы стимулирования и мотивации деятельности и поведения личности. . ЭОР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0A773E1" w14:textId="77777777" w:rsidR="007D5362" w:rsidRPr="007B52A9" w:rsidRDefault="007D5362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3154818" w14:textId="77777777" w:rsidR="007D5362" w:rsidRPr="007B52A9" w:rsidRDefault="007D5362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7D5362" w:rsidRPr="007B52A9" w14:paraId="533C1CEC" w14:textId="77777777" w:rsidTr="007F7835">
        <w:trPr>
          <w:trHeight w:val="375"/>
        </w:trPr>
        <w:tc>
          <w:tcPr>
            <w:tcW w:w="2269" w:type="dxa"/>
            <w:vMerge/>
          </w:tcPr>
          <w:p w14:paraId="09E55D22" w14:textId="77777777" w:rsidR="007D5362" w:rsidRPr="0052681C" w:rsidRDefault="007D5362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3F32A9F5" w14:textId="77777777" w:rsidR="007D5362" w:rsidRPr="0052681C" w:rsidRDefault="007D5362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Методы контроля, самоконтроля и самооценки в воспитании. . ЭОР «Теоретические основы воспитания»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5AEF638" w14:textId="77777777" w:rsidR="007D5362" w:rsidRPr="007B52A9" w:rsidRDefault="007D5362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428907E" w14:textId="77777777" w:rsidR="007D5362" w:rsidRPr="007B52A9" w:rsidRDefault="007D5362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C547B" w:rsidRPr="007B52A9" w14:paraId="27B80F7B" w14:textId="77777777" w:rsidTr="007F7835">
        <w:trPr>
          <w:trHeight w:val="307"/>
        </w:trPr>
        <w:tc>
          <w:tcPr>
            <w:tcW w:w="2269" w:type="dxa"/>
            <w:vMerge/>
          </w:tcPr>
          <w:p w14:paraId="442E59FC" w14:textId="77777777" w:rsidR="006C547B" w:rsidRPr="0052681C" w:rsidRDefault="006C547B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413EE0A1" w14:textId="77777777" w:rsidR="006C547B" w:rsidRPr="0052681C" w:rsidRDefault="006C547B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Умственное воспитание, его сущность и задачи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43C504A" w14:textId="77777777" w:rsidR="006C547B" w:rsidRPr="007B52A9" w:rsidRDefault="006C547B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38E0EB85" w14:textId="77777777" w:rsidR="006C547B" w:rsidRPr="007B52A9" w:rsidRDefault="006C547B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C547B" w:rsidRPr="007B52A9" w14:paraId="468EFE9A" w14:textId="77777777" w:rsidTr="007F7835">
        <w:trPr>
          <w:trHeight w:val="289"/>
        </w:trPr>
        <w:tc>
          <w:tcPr>
            <w:tcW w:w="2269" w:type="dxa"/>
            <w:vMerge/>
          </w:tcPr>
          <w:p w14:paraId="5B36A412" w14:textId="77777777" w:rsidR="006C547B" w:rsidRPr="0052681C" w:rsidRDefault="006C547B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5A411DD4" w14:textId="77777777" w:rsidR="006C547B" w:rsidRPr="0052681C" w:rsidRDefault="006C547B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Нравственное воспитание – стержень всего процесса воспитания.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0F223F4F" w14:textId="77777777" w:rsidR="006C547B" w:rsidRPr="007B52A9" w:rsidRDefault="006C547B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FE385C1" w14:textId="77777777" w:rsidR="006C547B" w:rsidRPr="007B52A9" w:rsidRDefault="006C547B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C547B" w:rsidRPr="007B52A9" w14:paraId="68B4744D" w14:textId="77777777" w:rsidTr="007F7835">
        <w:trPr>
          <w:trHeight w:val="226"/>
        </w:trPr>
        <w:tc>
          <w:tcPr>
            <w:tcW w:w="2269" w:type="dxa"/>
            <w:vMerge/>
          </w:tcPr>
          <w:p w14:paraId="76CA2A57" w14:textId="77777777" w:rsidR="006C547B" w:rsidRPr="0052681C" w:rsidRDefault="006C547B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44C747FD" w14:textId="77777777" w:rsidR="006C547B" w:rsidRPr="0052681C" w:rsidRDefault="006C547B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Эстетическое воспитание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C217C78" w14:textId="77777777" w:rsidR="006C547B" w:rsidRPr="007B52A9" w:rsidRDefault="006C547B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1BB0CCFB" w14:textId="77777777" w:rsidR="006C547B" w:rsidRPr="007B52A9" w:rsidRDefault="006C547B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BA3FC2" w:rsidRPr="007B52A9" w14:paraId="5713BBCF" w14:textId="77777777" w:rsidTr="007F7835">
        <w:trPr>
          <w:trHeight w:val="307"/>
        </w:trPr>
        <w:tc>
          <w:tcPr>
            <w:tcW w:w="2269" w:type="dxa"/>
            <w:vMerge/>
          </w:tcPr>
          <w:p w14:paraId="6DDE93DF" w14:textId="77777777" w:rsidR="00BA3FC2" w:rsidRPr="0052681C" w:rsidRDefault="00BA3FC2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0EDBD36B" w14:textId="77777777" w:rsidR="00BA3FC2" w:rsidRPr="0052681C" w:rsidRDefault="00BA3FC2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Физическое воспитание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24A57A9" w14:textId="77777777" w:rsidR="00BA3FC2" w:rsidRPr="007B52A9" w:rsidRDefault="00BA3FC2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1911B32E" w14:textId="77777777" w:rsidR="00BA3FC2" w:rsidRPr="007B52A9" w:rsidRDefault="00BA3FC2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C547B" w:rsidRPr="007B52A9" w14:paraId="4EAB2A71" w14:textId="77777777" w:rsidTr="007F7835">
        <w:trPr>
          <w:trHeight w:val="291"/>
        </w:trPr>
        <w:tc>
          <w:tcPr>
            <w:tcW w:w="2269" w:type="dxa"/>
            <w:vMerge/>
          </w:tcPr>
          <w:p w14:paraId="2B18D4B5" w14:textId="77777777" w:rsidR="006C547B" w:rsidRPr="0052681C" w:rsidRDefault="006C547B" w:rsidP="005268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72A4FBCB" w14:textId="77777777" w:rsidR="006C547B" w:rsidRPr="0052681C" w:rsidRDefault="006C547B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 xml:space="preserve">Трудовое воспитание. 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E5C84FF" w14:textId="77777777" w:rsidR="006C547B" w:rsidRPr="007B52A9" w:rsidRDefault="006C547B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E66F3FD" w14:textId="77777777" w:rsidR="006C547B" w:rsidRPr="007B52A9" w:rsidRDefault="006C547B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696F" w:rsidRPr="007B52A9" w14:paraId="0A5424EC" w14:textId="77777777" w:rsidTr="0052681C">
        <w:trPr>
          <w:trHeight w:val="207"/>
        </w:trPr>
        <w:tc>
          <w:tcPr>
            <w:tcW w:w="2269" w:type="dxa"/>
            <w:vMerge/>
          </w:tcPr>
          <w:p w14:paraId="178822DF" w14:textId="77777777" w:rsidR="0068696F" w:rsidRPr="0052681C" w:rsidRDefault="0068696F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5CAE751D" w14:textId="77777777" w:rsidR="0068696F" w:rsidRPr="0052681C" w:rsidRDefault="0068696F" w:rsidP="0052681C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Лабораторные работы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BCFCAE7" w14:textId="77777777" w:rsidR="0068696F" w:rsidRPr="007B52A9" w:rsidRDefault="0068696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5DA7D2F0" w14:textId="77777777" w:rsidR="0068696F" w:rsidRPr="007B52A9" w:rsidRDefault="0068696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696F" w:rsidRPr="007B52A9" w14:paraId="2B8E9E23" w14:textId="77777777" w:rsidTr="0052681C">
        <w:trPr>
          <w:trHeight w:val="207"/>
        </w:trPr>
        <w:tc>
          <w:tcPr>
            <w:tcW w:w="2269" w:type="dxa"/>
            <w:vMerge/>
          </w:tcPr>
          <w:p w14:paraId="59191C25" w14:textId="77777777" w:rsidR="0068696F" w:rsidRPr="0052681C" w:rsidRDefault="0068696F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335989F0" w14:textId="77777777" w:rsidR="0068696F" w:rsidRPr="0052681C" w:rsidRDefault="0068696F" w:rsidP="0052681C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0D9581" w14:textId="77777777" w:rsidR="0068696F" w:rsidRPr="007B52A9" w:rsidRDefault="0068696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5D2D3D1E" w14:textId="77777777" w:rsidR="0068696F" w:rsidRPr="007B52A9" w:rsidRDefault="0068696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8022AD" w:rsidRPr="007B52A9" w14:paraId="326ECA64" w14:textId="77777777" w:rsidTr="007F7835">
        <w:trPr>
          <w:trHeight w:val="383"/>
        </w:trPr>
        <w:tc>
          <w:tcPr>
            <w:tcW w:w="2269" w:type="dxa"/>
            <w:vMerge/>
          </w:tcPr>
          <w:p w14:paraId="19557052" w14:textId="77777777" w:rsidR="008022AD" w:rsidRPr="0052681C" w:rsidRDefault="008022AD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7DC2B7D4" w14:textId="77777777" w:rsidR="008022AD" w:rsidRPr="0052681C" w:rsidRDefault="008022AD" w:rsidP="0052681C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Контрольные работыТрудовое воспитание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132924" w14:textId="77777777" w:rsidR="008022AD" w:rsidRPr="007B52A9" w:rsidRDefault="00CD71CA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241E1DED" w14:textId="77777777" w:rsidR="008022AD" w:rsidRPr="007B52A9" w:rsidRDefault="0052681C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68696F" w:rsidRPr="007B52A9" w14:paraId="268E6DD7" w14:textId="77777777" w:rsidTr="0052681C">
        <w:trPr>
          <w:trHeight w:val="207"/>
        </w:trPr>
        <w:tc>
          <w:tcPr>
            <w:tcW w:w="2269" w:type="dxa"/>
            <w:vMerge/>
          </w:tcPr>
          <w:p w14:paraId="5F572822" w14:textId="77777777" w:rsidR="0068696F" w:rsidRPr="0052681C" w:rsidRDefault="0068696F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2DAB76F8" w14:textId="77777777" w:rsidR="0068696F" w:rsidRPr="0052681C" w:rsidRDefault="0068696F" w:rsidP="0052681C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Самостоятельная работа обучающихся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5FFE109" w14:textId="77777777" w:rsidR="0068696F" w:rsidRPr="007B52A9" w:rsidRDefault="003B30D5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14:paraId="6468E10C" w14:textId="77777777" w:rsidR="0068696F" w:rsidRPr="007B52A9" w:rsidRDefault="0052681C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68696F" w:rsidRPr="007B52A9" w14:paraId="74E77815" w14:textId="77777777" w:rsidTr="0052681C">
        <w:trPr>
          <w:trHeight w:val="207"/>
        </w:trPr>
        <w:tc>
          <w:tcPr>
            <w:tcW w:w="2269" w:type="dxa"/>
            <w:vMerge/>
          </w:tcPr>
          <w:p w14:paraId="41189AD6" w14:textId="77777777" w:rsidR="0068696F" w:rsidRPr="0052681C" w:rsidRDefault="0068696F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7F8D364" w14:textId="77777777" w:rsidR="0068696F" w:rsidRPr="0052681C" w:rsidRDefault="0068696F" w:rsidP="0052681C">
            <w:pPr>
              <w:tabs>
                <w:tab w:val="left" w:pos="439"/>
              </w:tabs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 xml:space="preserve">Составление опорной схемы </w:t>
            </w:r>
          </w:p>
          <w:p w14:paraId="4FD28063" w14:textId="77777777" w:rsidR="0068696F" w:rsidRPr="0052681C" w:rsidRDefault="0068696F" w:rsidP="0052681C">
            <w:pPr>
              <w:tabs>
                <w:tab w:val="left" w:pos="439"/>
              </w:tabs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Составление словаря педагогических понятий</w:t>
            </w:r>
          </w:p>
          <w:p w14:paraId="599446BB" w14:textId="77777777" w:rsidR="0068696F" w:rsidRPr="0052681C" w:rsidRDefault="0068696F" w:rsidP="0052681C">
            <w:pPr>
              <w:tabs>
                <w:tab w:val="left" w:pos="439"/>
              </w:tabs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Составление вопросов для взаимопроверки</w:t>
            </w:r>
          </w:p>
          <w:p w14:paraId="286A5BF0" w14:textId="77777777" w:rsidR="0068696F" w:rsidRPr="0052681C" w:rsidRDefault="0068696F" w:rsidP="0052681C">
            <w:pPr>
              <w:tabs>
                <w:tab w:val="left" w:pos="439"/>
              </w:tabs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 xml:space="preserve">Подготовка сообщений, рефератов, презентаций  </w:t>
            </w:r>
          </w:p>
          <w:p w14:paraId="1355BE29" w14:textId="77777777" w:rsidR="0068696F" w:rsidRPr="0052681C" w:rsidRDefault="0068696F" w:rsidP="0052681C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Анализ педагогических ситуаций.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B6CF8AB" w14:textId="77777777" w:rsidR="0068696F" w:rsidRPr="007B52A9" w:rsidRDefault="0068696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7E8CA6C9" w14:textId="77777777" w:rsidR="0068696F" w:rsidRPr="007B52A9" w:rsidRDefault="0068696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696F" w:rsidRPr="007B52A9" w14:paraId="0A7BC09A" w14:textId="77777777" w:rsidTr="0052681C">
        <w:trPr>
          <w:trHeight w:val="207"/>
        </w:trPr>
        <w:tc>
          <w:tcPr>
            <w:tcW w:w="2269" w:type="dxa"/>
            <w:vMerge w:val="restart"/>
          </w:tcPr>
          <w:p w14:paraId="6EF6C2A0" w14:textId="77777777" w:rsidR="0068696F" w:rsidRPr="0052681C" w:rsidRDefault="0068696F" w:rsidP="0052681C">
            <w:pPr>
              <w:shd w:val="clear" w:color="auto" w:fill="FFFFFF"/>
              <w:tabs>
                <w:tab w:val="left" w:pos="9781"/>
                <w:tab w:val="left" w:pos="10065"/>
              </w:tabs>
              <w:rPr>
                <w:b/>
                <w:spacing w:val="5"/>
                <w:sz w:val="22"/>
                <w:szCs w:val="22"/>
              </w:rPr>
            </w:pPr>
            <w:r w:rsidRPr="0052681C">
              <w:rPr>
                <w:b/>
                <w:bCs/>
                <w:sz w:val="22"/>
                <w:szCs w:val="22"/>
              </w:rPr>
              <w:t xml:space="preserve">Тема </w:t>
            </w:r>
            <w:r w:rsidR="0052681C" w:rsidRPr="0052681C">
              <w:rPr>
                <w:b/>
                <w:bCs/>
                <w:sz w:val="22"/>
                <w:szCs w:val="22"/>
              </w:rPr>
              <w:t>13</w:t>
            </w:r>
            <w:r w:rsidRPr="0052681C">
              <w:rPr>
                <w:b/>
                <w:bCs/>
                <w:sz w:val="22"/>
                <w:szCs w:val="22"/>
              </w:rPr>
              <w:t>.</w:t>
            </w:r>
            <w:r w:rsidRPr="0052681C">
              <w:rPr>
                <w:b/>
                <w:spacing w:val="5"/>
                <w:sz w:val="22"/>
                <w:szCs w:val="22"/>
              </w:rPr>
              <w:t xml:space="preserve"> Взаимодействие школы с семьей.</w:t>
            </w:r>
          </w:p>
          <w:p w14:paraId="0B955DDA" w14:textId="77777777" w:rsidR="0068696F" w:rsidRPr="0052681C" w:rsidRDefault="0068696F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7C3E330F" w14:textId="77777777" w:rsidR="0068696F" w:rsidRPr="0052681C" w:rsidRDefault="0068696F" w:rsidP="0052681C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Содержание учебного материала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39AF7F" w14:textId="77777777" w:rsidR="0068696F" w:rsidRPr="007B52A9" w:rsidRDefault="0068696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350E8E74" w14:textId="77777777" w:rsidR="0068696F" w:rsidRPr="007B52A9" w:rsidRDefault="0068696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C547B" w:rsidRPr="007B52A9" w14:paraId="5D1F55EC" w14:textId="77777777" w:rsidTr="007F7835">
        <w:trPr>
          <w:trHeight w:val="329"/>
        </w:trPr>
        <w:tc>
          <w:tcPr>
            <w:tcW w:w="2269" w:type="dxa"/>
            <w:vMerge/>
          </w:tcPr>
          <w:p w14:paraId="489879DC" w14:textId="77777777" w:rsidR="006C547B" w:rsidRPr="0052681C" w:rsidRDefault="006C547B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1C87C351" w14:textId="77777777" w:rsidR="006C547B" w:rsidRPr="0052681C" w:rsidRDefault="006C547B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Воспитание в семье.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1F5CBE77" w14:textId="77777777" w:rsidR="006C547B" w:rsidRPr="007B52A9" w:rsidRDefault="006C547B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  <w:p w14:paraId="44038C02" w14:textId="77777777" w:rsidR="008022AD" w:rsidRPr="007B52A9" w:rsidRDefault="003B30D5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571F0C15" w14:textId="77777777" w:rsidR="006C547B" w:rsidRPr="007B52A9" w:rsidRDefault="0052681C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1,2</w:t>
            </w:r>
          </w:p>
        </w:tc>
      </w:tr>
      <w:tr w:rsidR="006C547B" w:rsidRPr="007B52A9" w14:paraId="50906C05" w14:textId="77777777" w:rsidTr="007F7835">
        <w:trPr>
          <w:trHeight w:val="269"/>
        </w:trPr>
        <w:tc>
          <w:tcPr>
            <w:tcW w:w="2269" w:type="dxa"/>
            <w:vMerge/>
          </w:tcPr>
          <w:p w14:paraId="163025D7" w14:textId="77777777" w:rsidR="006C547B" w:rsidRPr="0052681C" w:rsidRDefault="006C547B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50285A2F" w14:textId="77777777" w:rsidR="006C547B" w:rsidRPr="0052681C" w:rsidRDefault="006C547B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Типы семейного воспитания.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71895F1" w14:textId="77777777" w:rsidR="006C547B" w:rsidRPr="007B52A9" w:rsidRDefault="006C547B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53D025C" w14:textId="77777777" w:rsidR="006C547B" w:rsidRPr="007B52A9" w:rsidRDefault="006C547B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C547B" w:rsidRPr="007B52A9" w14:paraId="14BDDC79" w14:textId="77777777" w:rsidTr="007F7835">
        <w:trPr>
          <w:trHeight w:val="221"/>
        </w:trPr>
        <w:tc>
          <w:tcPr>
            <w:tcW w:w="2269" w:type="dxa"/>
            <w:vMerge/>
          </w:tcPr>
          <w:p w14:paraId="4F8CEB89" w14:textId="77777777" w:rsidR="006C547B" w:rsidRPr="0052681C" w:rsidRDefault="006C547B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6C34B9F0" w14:textId="77777777" w:rsidR="006C547B" w:rsidRPr="0052681C" w:rsidRDefault="006C547B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Стили семейного воспитания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DCE1DDB" w14:textId="77777777" w:rsidR="006C547B" w:rsidRPr="007B52A9" w:rsidRDefault="006C547B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75C232A" w14:textId="77777777" w:rsidR="006C547B" w:rsidRPr="007B52A9" w:rsidRDefault="006C547B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C547B" w:rsidRPr="007B52A9" w14:paraId="5AC062AE" w14:textId="77777777" w:rsidTr="007F7835">
        <w:trPr>
          <w:trHeight w:val="289"/>
        </w:trPr>
        <w:tc>
          <w:tcPr>
            <w:tcW w:w="2269" w:type="dxa"/>
            <w:vMerge/>
          </w:tcPr>
          <w:p w14:paraId="52BFDC1B" w14:textId="77777777" w:rsidR="006C547B" w:rsidRPr="0052681C" w:rsidRDefault="006C547B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256BE2F5" w14:textId="77777777" w:rsidR="006C547B" w:rsidRPr="0052681C" w:rsidRDefault="006C547B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Методы воспитания детей в семье. педагогическая поддержка семьи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36EEA11A" w14:textId="77777777" w:rsidR="006C547B" w:rsidRPr="007B52A9" w:rsidRDefault="006C547B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7BA742F3" w14:textId="77777777" w:rsidR="006C547B" w:rsidRPr="007B52A9" w:rsidRDefault="006C547B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C547B" w:rsidRPr="007B52A9" w14:paraId="6EE7E07D" w14:textId="77777777" w:rsidTr="007F7835">
        <w:trPr>
          <w:trHeight w:val="249"/>
        </w:trPr>
        <w:tc>
          <w:tcPr>
            <w:tcW w:w="2269" w:type="dxa"/>
            <w:vMerge/>
          </w:tcPr>
          <w:p w14:paraId="21969789" w14:textId="77777777" w:rsidR="006C547B" w:rsidRPr="0052681C" w:rsidRDefault="006C547B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294032F2" w14:textId="77777777" w:rsidR="006C547B" w:rsidRPr="0052681C" w:rsidRDefault="006C547B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Проверочная работа по теме «Семейное воспитание»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1EEF2F07" w14:textId="77777777" w:rsidR="006C547B" w:rsidRPr="007B52A9" w:rsidRDefault="006C547B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8EBF376" w14:textId="77777777" w:rsidR="006C547B" w:rsidRPr="007B52A9" w:rsidRDefault="006C547B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C547B" w:rsidRPr="007B52A9" w14:paraId="48995705" w14:textId="77777777" w:rsidTr="007F7835">
        <w:trPr>
          <w:trHeight w:val="238"/>
        </w:trPr>
        <w:tc>
          <w:tcPr>
            <w:tcW w:w="2269" w:type="dxa"/>
            <w:vMerge/>
          </w:tcPr>
          <w:p w14:paraId="509C0775" w14:textId="77777777" w:rsidR="006C547B" w:rsidRPr="0052681C" w:rsidRDefault="006C547B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0CD6EAA6" w14:textId="77777777" w:rsidR="006C547B" w:rsidRPr="0052681C" w:rsidRDefault="006C547B" w:rsidP="0052681C">
            <w:pPr>
              <w:pStyle w:val="af7"/>
              <w:rPr>
                <w:sz w:val="22"/>
                <w:szCs w:val="22"/>
              </w:rPr>
            </w:pPr>
            <w:r w:rsidRPr="0052681C">
              <w:rPr>
                <w:sz w:val="22"/>
                <w:szCs w:val="22"/>
              </w:rPr>
              <w:t>Итоговое занятие. Обобщение по курсу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2BF49F4C" w14:textId="77777777" w:rsidR="006C547B" w:rsidRPr="007B52A9" w:rsidRDefault="006C547B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28FFAE7" w14:textId="77777777" w:rsidR="006C547B" w:rsidRPr="007B52A9" w:rsidRDefault="006C547B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696F" w:rsidRPr="007B52A9" w14:paraId="17FFF80D" w14:textId="77777777" w:rsidTr="0052681C">
        <w:trPr>
          <w:trHeight w:val="207"/>
        </w:trPr>
        <w:tc>
          <w:tcPr>
            <w:tcW w:w="2269" w:type="dxa"/>
            <w:vMerge/>
          </w:tcPr>
          <w:p w14:paraId="3DAC3242" w14:textId="77777777" w:rsidR="0068696F" w:rsidRPr="0052681C" w:rsidRDefault="0068696F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1210E6D8" w14:textId="77777777" w:rsidR="0068696F" w:rsidRPr="0052681C" w:rsidRDefault="0068696F" w:rsidP="0052681C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Лабораторные работы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74B048" w14:textId="77777777" w:rsidR="0068696F" w:rsidRPr="007B52A9" w:rsidRDefault="0068696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709B7C64" w14:textId="77777777" w:rsidR="0068696F" w:rsidRPr="007B52A9" w:rsidRDefault="0068696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696F" w:rsidRPr="007B52A9" w14:paraId="3ED9F2BC" w14:textId="77777777" w:rsidTr="0052681C">
        <w:trPr>
          <w:trHeight w:val="207"/>
        </w:trPr>
        <w:tc>
          <w:tcPr>
            <w:tcW w:w="2269" w:type="dxa"/>
            <w:vMerge/>
          </w:tcPr>
          <w:p w14:paraId="51DBB79B" w14:textId="77777777" w:rsidR="0068696F" w:rsidRPr="0052681C" w:rsidRDefault="0068696F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751F8794" w14:textId="77777777" w:rsidR="0068696F" w:rsidRPr="0052681C" w:rsidRDefault="0068696F" w:rsidP="0052681C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Наблюдение, описание и анализ родительского собрания.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5A1238A" w14:textId="77777777" w:rsidR="0068696F" w:rsidRPr="007B52A9" w:rsidRDefault="0068696F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14:paraId="21DD38D4" w14:textId="77777777" w:rsidR="0068696F" w:rsidRPr="007B52A9" w:rsidRDefault="0052681C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68696F" w:rsidRPr="007B52A9" w14:paraId="744FF1E5" w14:textId="77777777" w:rsidTr="007F7835">
        <w:trPr>
          <w:trHeight w:val="207"/>
        </w:trPr>
        <w:tc>
          <w:tcPr>
            <w:tcW w:w="2269" w:type="dxa"/>
            <w:vMerge/>
          </w:tcPr>
          <w:p w14:paraId="4A41E858" w14:textId="77777777" w:rsidR="0068696F" w:rsidRPr="0052681C" w:rsidRDefault="0068696F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5D7B4DD6" w14:textId="77777777" w:rsidR="0068696F" w:rsidRPr="0052681C" w:rsidRDefault="0068696F" w:rsidP="0052681C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Практические занятия</w:t>
            </w:r>
            <w:r w:rsidR="001C264B" w:rsidRPr="0052681C">
              <w:rPr>
                <w:sz w:val="22"/>
                <w:szCs w:val="22"/>
              </w:rPr>
              <w:t xml:space="preserve"> Составить конспект родительского собрания.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E65EAB9" w14:textId="77777777" w:rsidR="0068696F" w:rsidRPr="007B52A9" w:rsidRDefault="00CD71CA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06EAAF33" w14:textId="77777777" w:rsidR="0068696F" w:rsidRPr="007B52A9" w:rsidRDefault="0052681C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0E2507" w:rsidRPr="007B52A9" w14:paraId="42F3ECCE" w14:textId="77777777" w:rsidTr="007F7835">
        <w:trPr>
          <w:trHeight w:val="207"/>
        </w:trPr>
        <w:tc>
          <w:tcPr>
            <w:tcW w:w="2269" w:type="dxa"/>
            <w:vMerge/>
          </w:tcPr>
          <w:p w14:paraId="39FFCB23" w14:textId="77777777" w:rsidR="000E2507" w:rsidRPr="0052681C" w:rsidRDefault="000E2507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2520DBC0" w14:textId="77777777" w:rsidR="000E2507" w:rsidRPr="0052681C" w:rsidRDefault="000E2507" w:rsidP="0052681C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Контрольные работыСемейное воспитание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9B2D03" w14:textId="77777777" w:rsidR="000E2507" w:rsidRPr="007B52A9" w:rsidRDefault="00CD71CA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741ACB3E" w14:textId="77777777" w:rsidR="000E2507" w:rsidRPr="007B52A9" w:rsidRDefault="0052681C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0E2507" w:rsidRPr="007B52A9" w14:paraId="434983D5" w14:textId="77777777" w:rsidTr="0052681C">
        <w:trPr>
          <w:trHeight w:val="207"/>
        </w:trPr>
        <w:tc>
          <w:tcPr>
            <w:tcW w:w="2269" w:type="dxa"/>
            <w:vMerge/>
          </w:tcPr>
          <w:p w14:paraId="22D0683D" w14:textId="77777777" w:rsidR="000E2507" w:rsidRPr="0052681C" w:rsidRDefault="000E2507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303BB7FD" w14:textId="77777777" w:rsidR="000E2507" w:rsidRPr="0052681C" w:rsidRDefault="000E2507" w:rsidP="0052681C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Не предусмотрено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E0E37DA" w14:textId="77777777" w:rsidR="000E2507" w:rsidRPr="007B52A9" w:rsidRDefault="000E2507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0281A953" w14:textId="77777777" w:rsidR="000E2507" w:rsidRPr="007B52A9" w:rsidRDefault="000E2507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E2507" w:rsidRPr="007B52A9" w14:paraId="422A023D" w14:textId="77777777" w:rsidTr="0052681C">
        <w:trPr>
          <w:trHeight w:val="207"/>
        </w:trPr>
        <w:tc>
          <w:tcPr>
            <w:tcW w:w="2269" w:type="dxa"/>
            <w:vMerge/>
          </w:tcPr>
          <w:p w14:paraId="76536270" w14:textId="77777777" w:rsidR="000E2507" w:rsidRPr="0052681C" w:rsidRDefault="000E2507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77F44E48" w14:textId="77777777" w:rsidR="000E2507" w:rsidRPr="0052681C" w:rsidRDefault="000E2507" w:rsidP="0052681C">
            <w:pPr>
              <w:shd w:val="clear" w:color="auto" w:fill="FFFFFF"/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Самостоятельная работа обучающихся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26C1A10" w14:textId="77777777" w:rsidR="000E2507" w:rsidRPr="007B52A9" w:rsidRDefault="00CD71CA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auto"/>
          </w:tcPr>
          <w:p w14:paraId="3830C608" w14:textId="77777777" w:rsidR="000E2507" w:rsidRPr="007B52A9" w:rsidRDefault="000E2507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0E2507" w:rsidRPr="007B52A9" w14:paraId="4AFDC458" w14:textId="77777777" w:rsidTr="0052681C">
        <w:trPr>
          <w:trHeight w:val="207"/>
        </w:trPr>
        <w:tc>
          <w:tcPr>
            <w:tcW w:w="2269" w:type="dxa"/>
            <w:vMerge/>
          </w:tcPr>
          <w:p w14:paraId="60A4B620" w14:textId="77777777" w:rsidR="000E2507" w:rsidRPr="0052681C" w:rsidRDefault="000E2507" w:rsidP="0052681C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347" w:type="dxa"/>
          </w:tcPr>
          <w:p w14:paraId="29EBCCE8" w14:textId="77777777" w:rsidR="000E2507" w:rsidRPr="0052681C" w:rsidRDefault="000E2507" w:rsidP="0052681C">
            <w:pPr>
              <w:tabs>
                <w:tab w:val="left" w:pos="439"/>
              </w:tabs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>Составление вопросов по теме</w:t>
            </w:r>
          </w:p>
          <w:p w14:paraId="5620AD9B" w14:textId="77777777" w:rsidR="000E2507" w:rsidRPr="0052681C" w:rsidRDefault="000E2507" w:rsidP="0052681C">
            <w:pPr>
              <w:tabs>
                <w:tab w:val="left" w:pos="439"/>
              </w:tabs>
              <w:rPr>
                <w:bCs/>
                <w:sz w:val="22"/>
                <w:szCs w:val="22"/>
              </w:rPr>
            </w:pPr>
            <w:r w:rsidRPr="0052681C">
              <w:rPr>
                <w:bCs/>
                <w:sz w:val="22"/>
                <w:szCs w:val="22"/>
              </w:rPr>
              <w:t xml:space="preserve">Подготовка сообщений, рефератов, презентаций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B0FE88" w14:textId="77777777" w:rsidR="000E2507" w:rsidRPr="007B52A9" w:rsidRDefault="000E2507" w:rsidP="00CD71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7217E7A" w14:textId="77777777" w:rsidR="000E2507" w:rsidRPr="007B52A9" w:rsidRDefault="000E2507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  <w:tr w:rsidR="0068696F" w:rsidRPr="007B52A9" w14:paraId="46D711AF" w14:textId="77777777" w:rsidTr="0052681C">
        <w:trPr>
          <w:trHeight w:val="457"/>
        </w:trPr>
        <w:tc>
          <w:tcPr>
            <w:tcW w:w="2269" w:type="dxa"/>
          </w:tcPr>
          <w:p w14:paraId="04623C63" w14:textId="77777777" w:rsidR="0068696F" w:rsidRPr="007B52A9" w:rsidRDefault="0068696F" w:rsidP="00B5275B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47" w:type="dxa"/>
          </w:tcPr>
          <w:p w14:paraId="47B36254" w14:textId="77777777" w:rsidR="0068696F" w:rsidRPr="007B52A9" w:rsidRDefault="0068696F" w:rsidP="007A1F22">
            <w:pPr>
              <w:shd w:val="clear" w:color="auto" w:fill="FFFFFF"/>
              <w:jc w:val="right"/>
              <w:rPr>
                <w:b/>
                <w:bCs/>
                <w:sz w:val="20"/>
                <w:szCs w:val="20"/>
              </w:rPr>
            </w:pPr>
            <w:r w:rsidRPr="007B52A9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418" w:type="dxa"/>
            <w:shd w:val="clear" w:color="auto" w:fill="auto"/>
          </w:tcPr>
          <w:p w14:paraId="47D00B7A" w14:textId="77777777" w:rsidR="0068696F" w:rsidRPr="007B52A9" w:rsidRDefault="003B30D5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192</w:t>
            </w:r>
          </w:p>
        </w:tc>
        <w:tc>
          <w:tcPr>
            <w:tcW w:w="1417" w:type="dxa"/>
            <w:shd w:val="clear" w:color="auto" w:fill="auto"/>
          </w:tcPr>
          <w:p w14:paraId="135534CB" w14:textId="77777777" w:rsidR="0068696F" w:rsidRPr="007B52A9" w:rsidRDefault="0068696F" w:rsidP="00102A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</w:tr>
    </w:tbl>
    <w:p w14:paraId="43CE3A6B" w14:textId="77777777" w:rsidR="006A3D40" w:rsidRDefault="006A3D40" w:rsidP="00A35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</w:rPr>
      </w:pPr>
    </w:p>
    <w:p w14:paraId="59A3FE86" w14:textId="77777777" w:rsidR="00A35C1A" w:rsidRPr="00390504" w:rsidRDefault="00A35C1A" w:rsidP="00A35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</w:rPr>
        <w:sectPr w:rsidR="00A35C1A" w:rsidRPr="00390504" w:rsidSect="00F43911">
          <w:pgSz w:w="16840" w:h="11907" w:orient="landscape"/>
          <w:pgMar w:top="719" w:right="1134" w:bottom="851" w:left="992" w:header="709" w:footer="709" w:gutter="0"/>
          <w:cols w:space="720"/>
        </w:sectPr>
      </w:pPr>
    </w:p>
    <w:p w14:paraId="03684ADA" w14:textId="77777777" w:rsidR="00FF6AC7" w:rsidRPr="001665BB" w:rsidRDefault="00FF6AC7" w:rsidP="00D8309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1665BB">
        <w:rPr>
          <w:b/>
          <w:caps/>
          <w:sz w:val="28"/>
          <w:szCs w:val="28"/>
        </w:rPr>
        <w:lastRenderedPageBreak/>
        <w:t xml:space="preserve">3. </w:t>
      </w:r>
      <w:r w:rsidR="00D116F9" w:rsidRPr="001665BB">
        <w:rPr>
          <w:b/>
          <w:caps/>
          <w:sz w:val="28"/>
          <w:szCs w:val="28"/>
        </w:rPr>
        <w:t>условия</w:t>
      </w:r>
      <w:r w:rsidRPr="001665BB">
        <w:rPr>
          <w:b/>
          <w:caps/>
          <w:sz w:val="28"/>
          <w:szCs w:val="28"/>
        </w:rPr>
        <w:t xml:space="preserve"> реализации </w:t>
      </w:r>
      <w:r w:rsidR="003263DA" w:rsidRPr="001665BB">
        <w:rPr>
          <w:b/>
          <w:caps/>
          <w:sz w:val="28"/>
          <w:szCs w:val="28"/>
        </w:rPr>
        <w:t>УЧЕБНОЙ</w:t>
      </w:r>
      <w:r w:rsidRPr="001665BB">
        <w:rPr>
          <w:b/>
          <w:caps/>
          <w:sz w:val="28"/>
          <w:szCs w:val="28"/>
        </w:rPr>
        <w:t xml:space="preserve"> дисциплины</w:t>
      </w:r>
    </w:p>
    <w:p w14:paraId="530C3D73" w14:textId="77777777" w:rsidR="00FF6AC7" w:rsidRPr="001665BB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1665BB">
        <w:rPr>
          <w:b/>
          <w:bCs/>
          <w:sz w:val="28"/>
          <w:szCs w:val="28"/>
        </w:rPr>
        <w:t xml:space="preserve">3.1. </w:t>
      </w:r>
      <w:r w:rsidR="00361C74" w:rsidRPr="001665BB">
        <w:rPr>
          <w:b/>
          <w:bCs/>
          <w:sz w:val="28"/>
          <w:szCs w:val="28"/>
        </w:rPr>
        <w:t xml:space="preserve">Требования к минимальному </w:t>
      </w:r>
      <w:r w:rsidR="002F118B" w:rsidRPr="001665BB">
        <w:rPr>
          <w:b/>
          <w:bCs/>
          <w:sz w:val="28"/>
          <w:szCs w:val="28"/>
        </w:rPr>
        <w:t>м</w:t>
      </w:r>
      <w:r w:rsidR="00FF6AC7" w:rsidRPr="001665BB">
        <w:rPr>
          <w:b/>
          <w:bCs/>
          <w:sz w:val="28"/>
          <w:szCs w:val="28"/>
        </w:rPr>
        <w:t>атериально-техническо</w:t>
      </w:r>
      <w:r w:rsidR="002F118B" w:rsidRPr="001665BB">
        <w:rPr>
          <w:b/>
          <w:bCs/>
          <w:sz w:val="28"/>
          <w:szCs w:val="28"/>
        </w:rPr>
        <w:t>му</w:t>
      </w:r>
      <w:r w:rsidR="00FF6AC7" w:rsidRPr="001665BB">
        <w:rPr>
          <w:b/>
          <w:bCs/>
          <w:sz w:val="28"/>
          <w:szCs w:val="28"/>
        </w:rPr>
        <w:t xml:space="preserve"> о</w:t>
      </w:r>
      <w:r w:rsidR="003E0FBC" w:rsidRPr="001665BB">
        <w:rPr>
          <w:b/>
          <w:bCs/>
          <w:sz w:val="28"/>
          <w:szCs w:val="28"/>
        </w:rPr>
        <w:t>беспечени</w:t>
      </w:r>
      <w:r w:rsidR="002F118B" w:rsidRPr="001665BB">
        <w:rPr>
          <w:b/>
          <w:bCs/>
          <w:sz w:val="28"/>
          <w:szCs w:val="28"/>
        </w:rPr>
        <w:t>ю</w:t>
      </w:r>
    </w:p>
    <w:p w14:paraId="179E3DB8" w14:textId="77777777" w:rsidR="00835688" w:rsidRPr="005A57A6" w:rsidRDefault="003E0FBC" w:rsidP="003E0F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A57A6">
        <w:rPr>
          <w:bCs/>
          <w:sz w:val="28"/>
          <w:szCs w:val="28"/>
        </w:rPr>
        <w:t xml:space="preserve">Реализация </w:t>
      </w:r>
      <w:r w:rsidR="003263DA" w:rsidRPr="005A57A6">
        <w:rPr>
          <w:bCs/>
          <w:sz w:val="28"/>
          <w:szCs w:val="28"/>
        </w:rPr>
        <w:t>учебной</w:t>
      </w:r>
      <w:r w:rsidRPr="005A57A6">
        <w:rPr>
          <w:bCs/>
          <w:sz w:val="28"/>
          <w:szCs w:val="28"/>
        </w:rPr>
        <w:t xml:space="preserve"> дисциплины требует наличия учебного кабинета </w:t>
      </w:r>
      <w:r w:rsidR="00BB2E2C">
        <w:rPr>
          <w:bCs/>
          <w:sz w:val="28"/>
          <w:szCs w:val="28"/>
        </w:rPr>
        <w:t>«Педагогика»</w:t>
      </w:r>
      <w:r w:rsidR="000323C2" w:rsidRPr="005A57A6">
        <w:rPr>
          <w:bCs/>
          <w:sz w:val="28"/>
          <w:szCs w:val="28"/>
        </w:rPr>
        <w:t>.</w:t>
      </w:r>
    </w:p>
    <w:p w14:paraId="2CB286A0" w14:textId="77777777" w:rsidR="00B83BE6" w:rsidRPr="005A57A6" w:rsidRDefault="00FF6AC7" w:rsidP="007A4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A57A6">
        <w:rPr>
          <w:bCs/>
          <w:sz w:val="28"/>
          <w:szCs w:val="28"/>
        </w:rPr>
        <w:t>Оборудо</w:t>
      </w:r>
      <w:r w:rsidR="008E7372" w:rsidRPr="005A57A6">
        <w:rPr>
          <w:bCs/>
          <w:sz w:val="28"/>
          <w:szCs w:val="28"/>
        </w:rPr>
        <w:t>вание учебного кабинета:</w:t>
      </w:r>
    </w:p>
    <w:p w14:paraId="57E3663D" w14:textId="77777777" w:rsidR="005A57A6" w:rsidRDefault="005A57A6" w:rsidP="005A57A6">
      <w:pPr>
        <w:pStyle w:val="22"/>
        <w:tabs>
          <w:tab w:val="left" w:pos="540"/>
        </w:tabs>
        <w:spacing w:after="0" w:line="240" w:lineRule="auto"/>
        <w:jc w:val="both"/>
        <w:rPr>
          <w:sz w:val="28"/>
        </w:rPr>
      </w:pPr>
      <w:r>
        <w:rPr>
          <w:sz w:val="28"/>
        </w:rPr>
        <w:t>- рабочие места по количеству обучающихся;</w:t>
      </w:r>
    </w:p>
    <w:p w14:paraId="49D62241" w14:textId="77777777" w:rsidR="005A57A6" w:rsidRPr="005A57A6" w:rsidRDefault="005A57A6" w:rsidP="005A57A6">
      <w:pPr>
        <w:pStyle w:val="22"/>
        <w:tabs>
          <w:tab w:val="left" w:pos="540"/>
        </w:tabs>
        <w:spacing w:after="0" w:line="240" w:lineRule="auto"/>
        <w:jc w:val="both"/>
        <w:rPr>
          <w:sz w:val="28"/>
        </w:rPr>
      </w:pPr>
      <w:r>
        <w:rPr>
          <w:sz w:val="28"/>
        </w:rPr>
        <w:t>- рабочее место преподавателя;</w:t>
      </w:r>
    </w:p>
    <w:p w14:paraId="36ECE743" w14:textId="77777777" w:rsidR="000323C2" w:rsidRDefault="000323C2" w:rsidP="000323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учебно-методических материалов;</w:t>
      </w:r>
    </w:p>
    <w:p w14:paraId="3970D267" w14:textId="77777777" w:rsidR="00835688" w:rsidRDefault="000323C2" w:rsidP="007A4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5A57A6">
        <w:rPr>
          <w:bCs/>
          <w:sz w:val="28"/>
          <w:szCs w:val="28"/>
        </w:rPr>
        <w:t>наглядные пособия (схемы, таблицы, портреты педагогов и др.)</w:t>
      </w:r>
    </w:p>
    <w:p w14:paraId="384483D3" w14:textId="77777777" w:rsidR="00AA482B" w:rsidRPr="005A57A6" w:rsidRDefault="008E7372" w:rsidP="00AA48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A57A6">
        <w:rPr>
          <w:bCs/>
          <w:sz w:val="28"/>
          <w:szCs w:val="28"/>
        </w:rPr>
        <w:t>Технические средства обучения: но</w:t>
      </w:r>
      <w:r w:rsidR="007A4551" w:rsidRPr="005A57A6">
        <w:rPr>
          <w:bCs/>
          <w:sz w:val="28"/>
          <w:szCs w:val="28"/>
        </w:rPr>
        <w:t>утб</w:t>
      </w:r>
      <w:r w:rsidR="005A57A6">
        <w:rPr>
          <w:bCs/>
          <w:sz w:val="28"/>
          <w:szCs w:val="28"/>
        </w:rPr>
        <w:t xml:space="preserve">ук, мультимедийный проектор, телевизор, видеомагнитофон, </w:t>
      </w:r>
      <w:r w:rsidR="00CA324B">
        <w:rPr>
          <w:bCs/>
          <w:sz w:val="28"/>
          <w:szCs w:val="28"/>
        </w:rPr>
        <w:t xml:space="preserve">презентации, </w:t>
      </w:r>
      <w:r w:rsidR="005A57A6">
        <w:rPr>
          <w:bCs/>
          <w:sz w:val="28"/>
          <w:szCs w:val="28"/>
        </w:rPr>
        <w:t>компакт диски, видеокассеты и другие носители информации.</w:t>
      </w:r>
    </w:p>
    <w:p w14:paraId="3781F74A" w14:textId="77777777" w:rsidR="004E2076" w:rsidRPr="006B6712" w:rsidRDefault="004E2076" w:rsidP="00973FC5">
      <w:pPr>
        <w:jc w:val="both"/>
        <w:rPr>
          <w:bCs/>
          <w:i/>
        </w:rPr>
      </w:pPr>
    </w:p>
    <w:p w14:paraId="0FF8B039" w14:textId="77777777" w:rsidR="00013A54" w:rsidRPr="006B6712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6B6712">
        <w:rPr>
          <w:b/>
          <w:sz w:val="28"/>
          <w:szCs w:val="28"/>
        </w:rPr>
        <w:t>3.2. И</w:t>
      </w:r>
      <w:r w:rsidR="00404874" w:rsidRPr="006B6712">
        <w:rPr>
          <w:b/>
          <w:sz w:val="28"/>
          <w:szCs w:val="28"/>
        </w:rPr>
        <w:t xml:space="preserve">нформационное обеспечение </w:t>
      </w:r>
      <w:r w:rsidRPr="006B6712">
        <w:rPr>
          <w:b/>
          <w:sz w:val="28"/>
          <w:szCs w:val="28"/>
        </w:rPr>
        <w:t>обучения</w:t>
      </w:r>
    </w:p>
    <w:p w14:paraId="528D221E" w14:textId="77777777" w:rsidR="00FF6AC7" w:rsidRPr="006B6712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6B6712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0B62C792" w14:textId="77777777" w:rsidR="00FF6AC7" w:rsidRDefault="00FF6AC7" w:rsidP="007A4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B4987">
        <w:rPr>
          <w:b/>
          <w:bCs/>
          <w:sz w:val="28"/>
          <w:szCs w:val="28"/>
        </w:rPr>
        <w:t>Основные источники:</w:t>
      </w:r>
    </w:p>
    <w:p w14:paraId="678EEA61" w14:textId="77777777" w:rsidR="00FB4987" w:rsidRPr="00FB4987" w:rsidRDefault="004032F3" w:rsidP="007A45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преподавателей</w:t>
      </w:r>
    </w:p>
    <w:p w14:paraId="70C269DF" w14:textId="77777777" w:rsidR="009B3D72" w:rsidRPr="009B3D72" w:rsidRDefault="009B3D72" w:rsidP="00DB52A0">
      <w:pPr>
        <w:pStyle w:val="af2"/>
        <w:numPr>
          <w:ilvl w:val="0"/>
          <w:numId w:val="4"/>
        </w:numPr>
        <w:ind w:left="360"/>
        <w:rPr>
          <w:rFonts w:ascii="Times New Roman" w:hAnsi="Times New Roman"/>
          <w:sz w:val="28"/>
          <w:szCs w:val="28"/>
        </w:rPr>
      </w:pPr>
      <w:proofErr w:type="spellStart"/>
      <w:r w:rsidRPr="009B3D72">
        <w:rPr>
          <w:rFonts w:ascii="Times New Roman" w:hAnsi="Times New Roman"/>
          <w:sz w:val="28"/>
          <w:szCs w:val="28"/>
        </w:rPr>
        <w:t>Подласы</w:t>
      </w:r>
      <w:r w:rsidR="00316C2C">
        <w:rPr>
          <w:rFonts w:ascii="Times New Roman" w:hAnsi="Times New Roman"/>
          <w:sz w:val="28"/>
          <w:szCs w:val="28"/>
        </w:rPr>
        <w:t>й</w:t>
      </w:r>
      <w:proofErr w:type="spellEnd"/>
      <w:r w:rsidR="00316C2C">
        <w:rPr>
          <w:rFonts w:ascii="Times New Roman" w:hAnsi="Times New Roman"/>
          <w:sz w:val="28"/>
          <w:szCs w:val="28"/>
        </w:rPr>
        <w:t xml:space="preserve">  И.П. Педагогика: в 3-х кн.: У</w:t>
      </w:r>
      <w:r w:rsidRPr="009B3D72">
        <w:rPr>
          <w:rFonts w:ascii="Times New Roman" w:hAnsi="Times New Roman"/>
          <w:sz w:val="28"/>
          <w:szCs w:val="28"/>
        </w:rPr>
        <w:t xml:space="preserve">чеб для студ. вузов / И.П. </w:t>
      </w:r>
      <w:proofErr w:type="spellStart"/>
      <w:r w:rsidRPr="009B3D72">
        <w:rPr>
          <w:rFonts w:ascii="Times New Roman" w:hAnsi="Times New Roman"/>
          <w:sz w:val="28"/>
          <w:szCs w:val="28"/>
        </w:rPr>
        <w:t>Подласый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. – 2-е изд., </w:t>
      </w:r>
      <w:proofErr w:type="spellStart"/>
      <w:r w:rsidRPr="009B3D72">
        <w:rPr>
          <w:rFonts w:ascii="Times New Roman" w:hAnsi="Times New Roman"/>
          <w:sz w:val="28"/>
          <w:szCs w:val="28"/>
        </w:rPr>
        <w:t>испр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. и доп. – М.: </w:t>
      </w:r>
      <w:proofErr w:type="spellStart"/>
      <w:r w:rsidRPr="009B3D72">
        <w:rPr>
          <w:rFonts w:ascii="Times New Roman" w:hAnsi="Times New Roman"/>
          <w:sz w:val="28"/>
          <w:szCs w:val="28"/>
        </w:rPr>
        <w:t>Гуманитар</w:t>
      </w:r>
      <w:proofErr w:type="spellEnd"/>
      <w:r w:rsidRPr="009B3D72">
        <w:rPr>
          <w:rFonts w:ascii="Times New Roman" w:hAnsi="Times New Roman"/>
          <w:sz w:val="28"/>
          <w:szCs w:val="28"/>
        </w:rPr>
        <w:t>. изд. центр ВЛАДОС, 20</w:t>
      </w:r>
      <w:r w:rsidR="007F7835">
        <w:rPr>
          <w:rFonts w:ascii="Times New Roman" w:hAnsi="Times New Roman"/>
          <w:sz w:val="28"/>
          <w:szCs w:val="28"/>
        </w:rPr>
        <w:t>1</w:t>
      </w:r>
      <w:r w:rsidRPr="009B3D72">
        <w:rPr>
          <w:rFonts w:ascii="Times New Roman" w:hAnsi="Times New Roman"/>
          <w:sz w:val="28"/>
          <w:szCs w:val="28"/>
        </w:rPr>
        <w:t>7.</w:t>
      </w:r>
    </w:p>
    <w:p w14:paraId="6D6479A8" w14:textId="77777777" w:rsidR="009B3D72" w:rsidRPr="009B3D72" w:rsidRDefault="009B3D72" w:rsidP="00DB52A0">
      <w:pPr>
        <w:pStyle w:val="af2"/>
        <w:numPr>
          <w:ilvl w:val="0"/>
          <w:numId w:val="4"/>
        </w:numPr>
        <w:ind w:left="360"/>
        <w:rPr>
          <w:rFonts w:ascii="Times New Roman" w:hAnsi="Times New Roman"/>
          <w:sz w:val="28"/>
          <w:szCs w:val="28"/>
        </w:rPr>
      </w:pPr>
      <w:r w:rsidRPr="009B3D72">
        <w:rPr>
          <w:rFonts w:ascii="Times New Roman" w:hAnsi="Times New Roman"/>
          <w:sz w:val="28"/>
          <w:szCs w:val="28"/>
        </w:rPr>
        <w:t xml:space="preserve">Педагогика: учеб. / Л.П. </w:t>
      </w:r>
      <w:proofErr w:type="spellStart"/>
      <w:r w:rsidRPr="009B3D72">
        <w:rPr>
          <w:rFonts w:ascii="Times New Roman" w:hAnsi="Times New Roman"/>
          <w:sz w:val="28"/>
          <w:szCs w:val="28"/>
        </w:rPr>
        <w:t>Крившенко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 [и др.]; под ред. Л.П. </w:t>
      </w:r>
      <w:proofErr w:type="spellStart"/>
      <w:r w:rsidRPr="009B3D72">
        <w:rPr>
          <w:rFonts w:ascii="Times New Roman" w:hAnsi="Times New Roman"/>
          <w:sz w:val="28"/>
          <w:szCs w:val="28"/>
        </w:rPr>
        <w:t>Крившенко</w:t>
      </w:r>
      <w:proofErr w:type="spellEnd"/>
      <w:r w:rsidRPr="009B3D72">
        <w:rPr>
          <w:rFonts w:ascii="Times New Roman" w:hAnsi="Times New Roman"/>
          <w:sz w:val="28"/>
          <w:szCs w:val="28"/>
        </w:rPr>
        <w:t>. – М.: Проспект, 20</w:t>
      </w:r>
      <w:r w:rsidR="007F7835">
        <w:rPr>
          <w:rFonts w:ascii="Times New Roman" w:hAnsi="Times New Roman"/>
          <w:sz w:val="28"/>
          <w:szCs w:val="28"/>
        </w:rPr>
        <w:t>1</w:t>
      </w:r>
      <w:r w:rsidRPr="009B3D72">
        <w:rPr>
          <w:rFonts w:ascii="Times New Roman" w:hAnsi="Times New Roman"/>
          <w:sz w:val="28"/>
          <w:szCs w:val="28"/>
        </w:rPr>
        <w:t>9.</w:t>
      </w:r>
    </w:p>
    <w:p w14:paraId="429C26BB" w14:textId="77777777" w:rsidR="009B3D72" w:rsidRPr="009B3D72" w:rsidRDefault="00316C2C" w:rsidP="00DB52A0">
      <w:pPr>
        <w:pStyle w:val="af2"/>
        <w:numPr>
          <w:ilvl w:val="0"/>
          <w:numId w:val="4"/>
        </w:numPr>
        <w:ind w:left="36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Сластенин</w:t>
      </w:r>
      <w:proofErr w:type="spellEnd"/>
      <w:r>
        <w:rPr>
          <w:rFonts w:ascii="Times New Roman" w:hAnsi="Times New Roman"/>
          <w:sz w:val="28"/>
          <w:szCs w:val="28"/>
        </w:rPr>
        <w:t xml:space="preserve"> В.А. Педагогика: У</w:t>
      </w:r>
      <w:r w:rsidR="009B3D72" w:rsidRPr="009B3D72">
        <w:rPr>
          <w:rFonts w:ascii="Times New Roman" w:hAnsi="Times New Roman"/>
          <w:sz w:val="28"/>
          <w:szCs w:val="28"/>
        </w:rPr>
        <w:t xml:space="preserve">чебник для студ. средних </w:t>
      </w:r>
      <w:proofErr w:type="spellStart"/>
      <w:r w:rsidR="009B3D72" w:rsidRPr="009B3D72">
        <w:rPr>
          <w:rFonts w:ascii="Times New Roman" w:hAnsi="Times New Roman"/>
          <w:sz w:val="28"/>
          <w:szCs w:val="28"/>
        </w:rPr>
        <w:t>пед</w:t>
      </w:r>
      <w:proofErr w:type="spellEnd"/>
      <w:r w:rsidR="009B3D72" w:rsidRPr="009B3D72">
        <w:rPr>
          <w:rFonts w:ascii="Times New Roman" w:hAnsi="Times New Roman"/>
          <w:sz w:val="28"/>
          <w:szCs w:val="28"/>
        </w:rPr>
        <w:t xml:space="preserve">. учеб. заведений / В.А. </w:t>
      </w:r>
      <w:proofErr w:type="spellStart"/>
      <w:r w:rsidR="009B3D72" w:rsidRPr="009B3D72">
        <w:rPr>
          <w:rFonts w:ascii="Times New Roman" w:hAnsi="Times New Roman"/>
          <w:sz w:val="28"/>
          <w:szCs w:val="28"/>
        </w:rPr>
        <w:t>Сластенин</w:t>
      </w:r>
      <w:proofErr w:type="spellEnd"/>
      <w:r w:rsidR="009B3D72" w:rsidRPr="009B3D72">
        <w:rPr>
          <w:rFonts w:ascii="Times New Roman" w:hAnsi="Times New Roman"/>
          <w:sz w:val="28"/>
          <w:szCs w:val="28"/>
        </w:rPr>
        <w:t xml:space="preserve">, И.Ф. Исаев, Е.Н. </w:t>
      </w:r>
      <w:proofErr w:type="spellStart"/>
      <w:r w:rsidR="009B3D72" w:rsidRPr="009B3D72">
        <w:rPr>
          <w:rFonts w:ascii="Times New Roman" w:hAnsi="Times New Roman"/>
          <w:sz w:val="28"/>
          <w:szCs w:val="28"/>
        </w:rPr>
        <w:t>Шиянов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9B3D72" w:rsidRPr="009B3D72">
        <w:rPr>
          <w:rFonts w:ascii="Times New Roman" w:hAnsi="Times New Roman"/>
          <w:sz w:val="28"/>
          <w:szCs w:val="28"/>
        </w:rPr>
        <w:t xml:space="preserve"> – М.: Издательский центр «Академия», 20</w:t>
      </w:r>
      <w:r w:rsidR="007F7835">
        <w:rPr>
          <w:rFonts w:ascii="Times New Roman" w:hAnsi="Times New Roman"/>
          <w:sz w:val="28"/>
          <w:szCs w:val="28"/>
        </w:rPr>
        <w:t>1</w:t>
      </w:r>
      <w:r w:rsidR="009B3D72" w:rsidRPr="009B3D72">
        <w:rPr>
          <w:rFonts w:ascii="Times New Roman" w:hAnsi="Times New Roman"/>
          <w:sz w:val="28"/>
          <w:szCs w:val="28"/>
        </w:rPr>
        <w:t>8.</w:t>
      </w:r>
    </w:p>
    <w:p w14:paraId="7B86A1C8" w14:textId="77777777" w:rsidR="009B3D72" w:rsidRDefault="00316C2C" w:rsidP="00DB52A0">
      <w:pPr>
        <w:pStyle w:val="af2"/>
        <w:numPr>
          <w:ilvl w:val="0"/>
          <w:numId w:val="4"/>
        </w:num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Специальная педагогика / П</w:t>
      </w:r>
      <w:r w:rsidR="009B3D72" w:rsidRPr="009B3D72">
        <w:rPr>
          <w:rFonts w:ascii="Times New Roman" w:hAnsi="Times New Roman"/>
          <w:sz w:val="28"/>
          <w:szCs w:val="28"/>
        </w:rPr>
        <w:t xml:space="preserve">од ред. Н.М. Назаровой. - М.: </w:t>
      </w:r>
      <w:r w:rsidRPr="00316C2C">
        <w:rPr>
          <w:rFonts w:ascii="Times New Roman" w:hAnsi="Times New Roman"/>
          <w:sz w:val="28"/>
          <w:szCs w:val="28"/>
        </w:rPr>
        <w:t>Издательский центр «Академия»</w:t>
      </w:r>
      <w:r w:rsidR="009B3D72" w:rsidRPr="009B3D72">
        <w:rPr>
          <w:rFonts w:ascii="Times New Roman" w:hAnsi="Times New Roman"/>
          <w:sz w:val="28"/>
          <w:szCs w:val="28"/>
        </w:rPr>
        <w:t>, 20</w:t>
      </w:r>
      <w:r w:rsidR="007F7835">
        <w:rPr>
          <w:rFonts w:ascii="Times New Roman" w:hAnsi="Times New Roman"/>
          <w:sz w:val="28"/>
          <w:szCs w:val="28"/>
        </w:rPr>
        <w:t>1</w:t>
      </w:r>
      <w:r w:rsidR="009B3D72" w:rsidRPr="009B3D72">
        <w:rPr>
          <w:rFonts w:ascii="Times New Roman" w:hAnsi="Times New Roman"/>
          <w:sz w:val="28"/>
          <w:szCs w:val="28"/>
        </w:rPr>
        <w:t>7. - 400 с.</w:t>
      </w:r>
    </w:p>
    <w:p w14:paraId="76F96B4A" w14:textId="77777777" w:rsidR="00FB4987" w:rsidRPr="00FB4987" w:rsidRDefault="00FB4987" w:rsidP="00FB4987">
      <w:pPr>
        <w:pStyle w:val="af2"/>
        <w:ind w:left="0"/>
        <w:rPr>
          <w:rFonts w:ascii="Times New Roman" w:hAnsi="Times New Roman"/>
          <w:b/>
          <w:sz w:val="28"/>
          <w:szCs w:val="28"/>
        </w:rPr>
      </w:pPr>
      <w:r w:rsidRPr="00FB4987">
        <w:rPr>
          <w:rFonts w:ascii="Times New Roman" w:hAnsi="Times New Roman"/>
          <w:b/>
          <w:sz w:val="28"/>
          <w:szCs w:val="28"/>
        </w:rPr>
        <w:t>Для студентов</w:t>
      </w:r>
    </w:p>
    <w:p w14:paraId="5995FCFA" w14:textId="77777777" w:rsidR="00FB4987" w:rsidRPr="009B3D72" w:rsidRDefault="00FB4987" w:rsidP="007A1F22">
      <w:pPr>
        <w:pStyle w:val="af2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</w:t>
      </w:r>
      <w:r w:rsidRPr="009B3D72">
        <w:rPr>
          <w:rFonts w:ascii="Times New Roman" w:hAnsi="Times New Roman"/>
          <w:sz w:val="28"/>
          <w:szCs w:val="28"/>
        </w:rPr>
        <w:t>одласы</w:t>
      </w:r>
      <w:r>
        <w:rPr>
          <w:rFonts w:ascii="Times New Roman" w:hAnsi="Times New Roman"/>
          <w:sz w:val="28"/>
          <w:szCs w:val="28"/>
        </w:rPr>
        <w:t>й</w:t>
      </w:r>
      <w:proofErr w:type="spellEnd"/>
      <w:r>
        <w:rPr>
          <w:rFonts w:ascii="Times New Roman" w:hAnsi="Times New Roman"/>
          <w:sz w:val="28"/>
          <w:szCs w:val="28"/>
        </w:rPr>
        <w:t xml:space="preserve">  И.П. Педагогика: в 3-х кн.: У</w:t>
      </w:r>
      <w:r w:rsidRPr="009B3D72">
        <w:rPr>
          <w:rFonts w:ascii="Times New Roman" w:hAnsi="Times New Roman"/>
          <w:sz w:val="28"/>
          <w:szCs w:val="28"/>
        </w:rPr>
        <w:t xml:space="preserve">чеб для студ. вузов / И.П. </w:t>
      </w:r>
      <w:proofErr w:type="spellStart"/>
      <w:r w:rsidRPr="009B3D72">
        <w:rPr>
          <w:rFonts w:ascii="Times New Roman" w:hAnsi="Times New Roman"/>
          <w:sz w:val="28"/>
          <w:szCs w:val="28"/>
        </w:rPr>
        <w:t>Подласый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. – 2-е изд., </w:t>
      </w:r>
      <w:proofErr w:type="spellStart"/>
      <w:r w:rsidRPr="009B3D72">
        <w:rPr>
          <w:rFonts w:ascii="Times New Roman" w:hAnsi="Times New Roman"/>
          <w:sz w:val="28"/>
          <w:szCs w:val="28"/>
        </w:rPr>
        <w:t>испр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. и доп. – М.: </w:t>
      </w:r>
      <w:proofErr w:type="spellStart"/>
      <w:r w:rsidRPr="009B3D72">
        <w:rPr>
          <w:rFonts w:ascii="Times New Roman" w:hAnsi="Times New Roman"/>
          <w:sz w:val="28"/>
          <w:szCs w:val="28"/>
        </w:rPr>
        <w:t>Гуманитар</w:t>
      </w:r>
      <w:proofErr w:type="spellEnd"/>
      <w:r w:rsidRPr="009B3D72">
        <w:rPr>
          <w:rFonts w:ascii="Times New Roman" w:hAnsi="Times New Roman"/>
          <w:sz w:val="28"/>
          <w:szCs w:val="28"/>
        </w:rPr>
        <w:t>. изд. центр ВЛАДОС, 20</w:t>
      </w:r>
      <w:r w:rsidR="007F7835">
        <w:rPr>
          <w:rFonts w:ascii="Times New Roman" w:hAnsi="Times New Roman"/>
          <w:sz w:val="28"/>
          <w:szCs w:val="28"/>
        </w:rPr>
        <w:t>1</w:t>
      </w:r>
      <w:r w:rsidRPr="009B3D72">
        <w:rPr>
          <w:rFonts w:ascii="Times New Roman" w:hAnsi="Times New Roman"/>
          <w:sz w:val="28"/>
          <w:szCs w:val="28"/>
        </w:rPr>
        <w:t>7.</w:t>
      </w:r>
    </w:p>
    <w:p w14:paraId="6A16EFD7" w14:textId="77777777" w:rsidR="007A1F22" w:rsidRDefault="00FB4987" w:rsidP="007A1F22">
      <w:pPr>
        <w:pStyle w:val="af2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r w:rsidRPr="009B3D72">
        <w:rPr>
          <w:rFonts w:ascii="Times New Roman" w:hAnsi="Times New Roman"/>
          <w:sz w:val="28"/>
          <w:szCs w:val="28"/>
        </w:rPr>
        <w:t xml:space="preserve">Педагогика: учеб. / Л.П. </w:t>
      </w:r>
      <w:proofErr w:type="spellStart"/>
      <w:r w:rsidRPr="009B3D72">
        <w:rPr>
          <w:rFonts w:ascii="Times New Roman" w:hAnsi="Times New Roman"/>
          <w:sz w:val="28"/>
          <w:szCs w:val="28"/>
        </w:rPr>
        <w:t>Крившенко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 [и др.]; под ред. Л.П. </w:t>
      </w:r>
      <w:proofErr w:type="spellStart"/>
      <w:r w:rsidRPr="009B3D72">
        <w:rPr>
          <w:rFonts w:ascii="Times New Roman" w:hAnsi="Times New Roman"/>
          <w:sz w:val="28"/>
          <w:szCs w:val="28"/>
        </w:rPr>
        <w:t>Крившенко</w:t>
      </w:r>
      <w:proofErr w:type="spellEnd"/>
      <w:r w:rsidRPr="009B3D72">
        <w:rPr>
          <w:rFonts w:ascii="Times New Roman" w:hAnsi="Times New Roman"/>
          <w:sz w:val="28"/>
          <w:szCs w:val="28"/>
        </w:rPr>
        <w:t>. – М.: Проспект, 20</w:t>
      </w:r>
      <w:r w:rsidR="007F7835">
        <w:rPr>
          <w:rFonts w:ascii="Times New Roman" w:hAnsi="Times New Roman"/>
          <w:sz w:val="28"/>
          <w:szCs w:val="28"/>
        </w:rPr>
        <w:t>1</w:t>
      </w:r>
      <w:r w:rsidRPr="009B3D72">
        <w:rPr>
          <w:rFonts w:ascii="Times New Roman" w:hAnsi="Times New Roman"/>
          <w:sz w:val="28"/>
          <w:szCs w:val="28"/>
        </w:rPr>
        <w:t>9.</w:t>
      </w:r>
    </w:p>
    <w:p w14:paraId="0CFBEFF6" w14:textId="77777777" w:rsidR="007A1F22" w:rsidRDefault="00FB4987" w:rsidP="007A1F22">
      <w:pPr>
        <w:pStyle w:val="af2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proofErr w:type="spellStart"/>
      <w:r w:rsidRPr="007A1F22">
        <w:rPr>
          <w:rFonts w:ascii="Times New Roman" w:hAnsi="Times New Roman"/>
          <w:sz w:val="28"/>
          <w:szCs w:val="28"/>
        </w:rPr>
        <w:t>Сластенин</w:t>
      </w:r>
      <w:proofErr w:type="spellEnd"/>
      <w:r w:rsidRPr="007A1F22">
        <w:rPr>
          <w:rFonts w:ascii="Times New Roman" w:hAnsi="Times New Roman"/>
          <w:sz w:val="28"/>
          <w:szCs w:val="28"/>
        </w:rPr>
        <w:t xml:space="preserve"> В.А. Педагогика: Учебник для студ. средних </w:t>
      </w:r>
      <w:proofErr w:type="spellStart"/>
      <w:r w:rsidRPr="007A1F22">
        <w:rPr>
          <w:rFonts w:ascii="Times New Roman" w:hAnsi="Times New Roman"/>
          <w:sz w:val="28"/>
          <w:szCs w:val="28"/>
        </w:rPr>
        <w:t>пед</w:t>
      </w:r>
      <w:proofErr w:type="spellEnd"/>
      <w:r w:rsidRPr="007A1F22">
        <w:rPr>
          <w:rFonts w:ascii="Times New Roman" w:hAnsi="Times New Roman"/>
          <w:sz w:val="28"/>
          <w:szCs w:val="28"/>
        </w:rPr>
        <w:t xml:space="preserve">. учеб. заведений / В.А. </w:t>
      </w:r>
      <w:proofErr w:type="spellStart"/>
      <w:r w:rsidRPr="007A1F22">
        <w:rPr>
          <w:rFonts w:ascii="Times New Roman" w:hAnsi="Times New Roman"/>
          <w:sz w:val="28"/>
          <w:szCs w:val="28"/>
        </w:rPr>
        <w:t>Сластенин</w:t>
      </w:r>
      <w:proofErr w:type="spellEnd"/>
      <w:r w:rsidRPr="007A1F22">
        <w:rPr>
          <w:rFonts w:ascii="Times New Roman" w:hAnsi="Times New Roman"/>
          <w:sz w:val="28"/>
          <w:szCs w:val="28"/>
        </w:rPr>
        <w:t xml:space="preserve">, И.Ф. Исаев, Е.Н. </w:t>
      </w:r>
      <w:proofErr w:type="spellStart"/>
      <w:r w:rsidRPr="007A1F22">
        <w:rPr>
          <w:rFonts w:ascii="Times New Roman" w:hAnsi="Times New Roman"/>
          <w:sz w:val="28"/>
          <w:szCs w:val="28"/>
        </w:rPr>
        <w:t>Шиянов</w:t>
      </w:r>
      <w:proofErr w:type="spellEnd"/>
      <w:r w:rsidRPr="007A1F22">
        <w:rPr>
          <w:rFonts w:ascii="Times New Roman" w:hAnsi="Times New Roman"/>
          <w:sz w:val="28"/>
          <w:szCs w:val="28"/>
        </w:rPr>
        <w:t>. – М.: Издательский центр «Академия», 20</w:t>
      </w:r>
      <w:r w:rsidR="007F7835">
        <w:rPr>
          <w:rFonts w:ascii="Times New Roman" w:hAnsi="Times New Roman"/>
          <w:sz w:val="28"/>
          <w:szCs w:val="28"/>
        </w:rPr>
        <w:t>1</w:t>
      </w:r>
      <w:r w:rsidRPr="007A1F22">
        <w:rPr>
          <w:rFonts w:ascii="Times New Roman" w:hAnsi="Times New Roman"/>
          <w:sz w:val="28"/>
          <w:szCs w:val="28"/>
        </w:rPr>
        <w:t>8.</w:t>
      </w:r>
    </w:p>
    <w:p w14:paraId="38317693" w14:textId="77777777" w:rsidR="00FB4987" w:rsidRPr="007A1F22" w:rsidRDefault="00FB4987" w:rsidP="007A1F22">
      <w:pPr>
        <w:pStyle w:val="af2"/>
        <w:numPr>
          <w:ilvl w:val="0"/>
          <w:numId w:val="8"/>
        </w:numPr>
        <w:ind w:left="426"/>
        <w:rPr>
          <w:rFonts w:ascii="Times New Roman" w:hAnsi="Times New Roman"/>
          <w:sz w:val="28"/>
          <w:szCs w:val="28"/>
        </w:rPr>
      </w:pPr>
      <w:r w:rsidRPr="007A1F22">
        <w:rPr>
          <w:rFonts w:ascii="Times New Roman" w:hAnsi="Times New Roman"/>
          <w:sz w:val="28"/>
          <w:szCs w:val="28"/>
        </w:rPr>
        <w:t>Специальная педагогика / Под ред. Н.М. Назаровой. - М.: Издательский центр «Академия», 20</w:t>
      </w:r>
      <w:r w:rsidR="007F7835">
        <w:rPr>
          <w:rFonts w:ascii="Times New Roman" w:hAnsi="Times New Roman"/>
          <w:sz w:val="28"/>
          <w:szCs w:val="28"/>
        </w:rPr>
        <w:t>1</w:t>
      </w:r>
      <w:r w:rsidRPr="007A1F22">
        <w:rPr>
          <w:rFonts w:ascii="Times New Roman" w:hAnsi="Times New Roman"/>
          <w:sz w:val="28"/>
          <w:szCs w:val="28"/>
        </w:rPr>
        <w:t>7. - 400 с.</w:t>
      </w:r>
    </w:p>
    <w:p w14:paraId="5C9EC6CF" w14:textId="77777777" w:rsidR="00BB2E2C" w:rsidRDefault="00BB2E2C" w:rsidP="00AA3C07">
      <w:pPr>
        <w:pStyle w:val="af2"/>
        <w:ind w:left="0"/>
        <w:rPr>
          <w:rFonts w:ascii="Times New Roman" w:hAnsi="Times New Roman"/>
          <w:sz w:val="28"/>
          <w:szCs w:val="28"/>
        </w:rPr>
      </w:pPr>
    </w:p>
    <w:p w14:paraId="523DD222" w14:textId="77777777" w:rsidR="00BB2E2C" w:rsidRDefault="00BB2E2C" w:rsidP="00AA3C07">
      <w:pPr>
        <w:pStyle w:val="af2"/>
        <w:ind w:left="0"/>
        <w:rPr>
          <w:rFonts w:ascii="Times New Roman" w:hAnsi="Times New Roman"/>
          <w:sz w:val="28"/>
          <w:szCs w:val="28"/>
        </w:rPr>
      </w:pPr>
    </w:p>
    <w:p w14:paraId="28B34183" w14:textId="77777777" w:rsidR="00FF6AC7" w:rsidRDefault="00FF6AC7" w:rsidP="00AA3C07">
      <w:pPr>
        <w:pStyle w:val="af2"/>
        <w:ind w:left="0"/>
        <w:rPr>
          <w:rFonts w:ascii="Times New Roman" w:hAnsi="Times New Roman"/>
          <w:b/>
          <w:sz w:val="28"/>
          <w:szCs w:val="28"/>
        </w:rPr>
      </w:pPr>
      <w:r w:rsidRPr="004032F3">
        <w:rPr>
          <w:rFonts w:ascii="Times New Roman" w:hAnsi="Times New Roman"/>
          <w:b/>
          <w:sz w:val="28"/>
          <w:szCs w:val="28"/>
        </w:rPr>
        <w:lastRenderedPageBreak/>
        <w:t>Дополнительные источники:</w:t>
      </w:r>
    </w:p>
    <w:p w14:paraId="7FE50C49" w14:textId="77777777" w:rsidR="004032F3" w:rsidRPr="004032F3" w:rsidRDefault="004032F3" w:rsidP="00AA3C07">
      <w:pPr>
        <w:pStyle w:val="af2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преподавателей</w:t>
      </w:r>
    </w:p>
    <w:p w14:paraId="11155A96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9B3D72">
        <w:rPr>
          <w:rFonts w:ascii="Times New Roman" w:hAnsi="Times New Roman"/>
          <w:sz w:val="28"/>
          <w:szCs w:val="28"/>
        </w:rPr>
        <w:t xml:space="preserve">Агафонова А.С. Практикум по общей педагогике: Учебное пособие. - СПб.: </w:t>
      </w:r>
      <w:r w:rsidR="00316C2C">
        <w:rPr>
          <w:rFonts w:ascii="Times New Roman" w:hAnsi="Times New Roman"/>
          <w:sz w:val="28"/>
          <w:szCs w:val="28"/>
        </w:rPr>
        <w:t>«</w:t>
      </w:r>
      <w:r w:rsidRPr="009B3D72">
        <w:rPr>
          <w:rFonts w:ascii="Times New Roman" w:hAnsi="Times New Roman"/>
          <w:sz w:val="28"/>
          <w:szCs w:val="28"/>
        </w:rPr>
        <w:t>Питер</w:t>
      </w:r>
      <w:r w:rsidR="00316C2C">
        <w:rPr>
          <w:rFonts w:ascii="Times New Roman" w:hAnsi="Times New Roman"/>
          <w:sz w:val="28"/>
          <w:szCs w:val="28"/>
        </w:rPr>
        <w:t>»</w:t>
      </w:r>
      <w:r w:rsidRPr="009B3D72">
        <w:rPr>
          <w:rFonts w:ascii="Times New Roman" w:hAnsi="Times New Roman"/>
          <w:sz w:val="28"/>
          <w:szCs w:val="28"/>
        </w:rPr>
        <w:t>, 20</w:t>
      </w:r>
      <w:r w:rsidR="007F7835">
        <w:rPr>
          <w:rFonts w:ascii="Times New Roman" w:hAnsi="Times New Roman"/>
          <w:sz w:val="28"/>
          <w:szCs w:val="28"/>
        </w:rPr>
        <w:t>18</w:t>
      </w:r>
      <w:r w:rsidRPr="009B3D72">
        <w:rPr>
          <w:rFonts w:ascii="Times New Roman" w:hAnsi="Times New Roman"/>
          <w:sz w:val="28"/>
          <w:szCs w:val="28"/>
        </w:rPr>
        <w:t>.-416 с.</w:t>
      </w:r>
    </w:p>
    <w:p w14:paraId="7B40EEF3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 w:rsidRPr="009B3D72">
        <w:rPr>
          <w:rFonts w:ascii="Times New Roman" w:hAnsi="Times New Roman"/>
          <w:sz w:val="28"/>
          <w:szCs w:val="28"/>
        </w:rPr>
        <w:t>Амонашвили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 Ш.А. Личностно-гуманная основа педагогического процесса. - М.: Университетское, 1990. - 560 с.</w:t>
      </w:r>
    </w:p>
    <w:p w14:paraId="051BE4E8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 w:rsidRPr="009B3D72">
        <w:rPr>
          <w:rFonts w:ascii="Times New Roman" w:hAnsi="Times New Roman"/>
          <w:sz w:val="28"/>
          <w:szCs w:val="28"/>
        </w:rPr>
        <w:t>Амонашвили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 Ш.А. Размышления о гуманной педагогике. – М.: Изд. дом Шалвы </w:t>
      </w:r>
      <w:proofErr w:type="spellStart"/>
      <w:r w:rsidRPr="009B3D72">
        <w:rPr>
          <w:rFonts w:ascii="Times New Roman" w:hAnsi="Times New Roman"/>
          <w:sz w:val="28"/>
          <w:szCs w:val="28"/>
        </w:rPr>
        <w:t>Амонашвили</w:t>
      </w:r>
      <w:proofErr w:type="spellEnd"/>
      <w:r w:rsidRPr="009B3D72">
        <w:rPr>
          <w:rFonts w:ascii="Times New Roman" w:hAnsi="Times New Roman"/>
          <w:sz w:val="28"/>
          <w:szCs w:val="28"/>
        </w:rPr>
        <w:t>, 20</w:t>
      </w:r>
      <w:r w:rsidR="007F7835">
        <w:rPr>
          <w:rFonts w:ascii="Times New Roman" w:hAnsi="Times New Roman"/>
          <w:sz w:val="28"/>
          <w:szCs w:val="28"/>
        </w:rPr>
        <w:t>16</w:t>
      </w:r>
      <w:r w:rsidRPr="009B3D72">
        <w:rPr>
          <w:rFonts w:ascii="Times New Roman" w:hAnsi="Times New Roman"/>
          <w:sz w:val="28"/>
          <w:szCs w:val="28"/>
        </w:rPr>
        <w:t>. – 463 с.</w:t>
      </w:r>
    </w:p>
    <w:p w14:paraId="1A2938E1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 w:rsidRPr="009B3D72">
        <w:rPr>
          <w:rFonts w:ascii="Times New Roman" w:hAnsi="Times New Roman"/>
          <w:sz w:val="28"/>
          <w:szCs w:val="28"/>
        </w:rPr>
        <w:t>Байкова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 Л.А., </w:t>
      </w:r>
      <w:proofErr w:type="spellStart"/>
      <w:r w:rsidRPr="009B3D72">
        <w:rPr>
          <w:rFonts w:ascii="Times New Roman" w:hAnsi="Times New Roman"/>
          <w:sz w:val="28"/>
          <w:szCs w:val="28"/>
        </w:rPr>
        <w:t>Гребенкина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 Л.К. Педагогическое мастерство и педагогические технологии. – М.:</w:t>
      </w:r>
      <w:r w:rsidR="00316C2C">
        <w:rPr>
          <w:rFonts w:ascii="Times New Roman" w:hAnsi="Times New Roman"/>
          <w:sz w:val="28"/>
          <w:szCs w:val="28"/>
        </w:rPr>
        <w:t xml:space="preserve"> Педагогическое общество России,</w:t>
      </w:r>
      <w:r w:rsidRPr="009B3D72">
        <w:rPr>
          <w:rFonts w:ascii="Times New Roman" w:hAnsi="Times New Roman"/>
          <w:sz w:val="28"/>
          <w:szCs w:val="28"/>
        </w:rPr>
        <w:t xml:space="preserve"> 20</w:t>
      </w:r>
      <w:r w:rsidR="007F7835">
        <w:rPr>
          <w:rFonts w:ascii="Times New Roman" w:hAnsi="Times New Roman"/>
          <w:sz w:val="28"/>
          <w:szCs w:val="28"/>
        </w:rPr>
        <w:t>19</w:t>
      </w:r>
      <w:r w:rsidRPr="009B3D72">
        <w:rPr>
          <w:rFonts w:ascii="Times New Roman" w:hAnsi="Times New Roman"/>
          <w:sz w:val="28"/>
          <w:szCs w:val="28"/>
        </w:rPr>
        <w:t>. - 256с.</w:t>
      </w:r>
    </w:p>
    <w:p w14:paraId="3A77C3BD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 w:rsidRPr="009B3D72">
        <w:rPr>
          <w:rFonts w:ascii="Times New Roman" w:hAnsi="Times New Roman"/>
          <w:sz w:val="28"/>
          <w:szCs w:val="28"/>
        </w:rPr>
        <w:t>Борытко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 Н.М. Диагност</w:t>
      </w:r>
      <w:r w:rsidR="00316C2C">
        <w:rPr>
          <w:rFonts w:ascii="Times New Roman" w:hAnsi="Times New Roman"/>
          <w:sz w:val="28"/>
          <w:szCs w:val="28"/>
        </w:rPr>
        <w:t>ическая деятельность педагога: У</w:t>
      </w:r>
      <w:r w:rsidRPr="009B3D72">
        <w:rPr>
          <w:rFonts w:ascii="Times New Roman" w:hAnsi="Times New Roman"/>
          <w:sz w:val="28"/>
          <w:szCs w:val="28"/>
        </w:rPr>
        <w:t xml:space="preserve">чеб. пособие для студ. </w:t>
      </w:r>
      <w:proofErr w:type="spellStart"/>
      <w:r w:rsidRPr="009B3D72">
        <w:rPr>
          <w:rFonts w:ascii="Times New Roman" w:hAnsi="Times New Roman"/>
          <w:sz w:val="28"/>
          <w:szCs w:val="28"/>
        </w:rPr>
        <w:t>высш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. учеб. заведений / Н.М. </w:t>
      </w:r>
      <w:proofErr w:type="spellStart"/>
      <w:r w:rsidRPr="009B3D72">
        <w:rPr>
          <w:rFonts w:ascii="Times New Roman" w:hAnsi="Times New Roman"/>
          <w:sz w:val="28"/>
          <w:szCs w:val="28"/>
        </w:rPr>
        <w:t>Борытко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; под ред. </w:t>
      </w:r>
      <w:proofErr w:type="spellStart"/>
      <w:r w:rsidRPr="009B3D72">
        <w:rPr>
          <w:rFonts w:ascii="Times New Roman" w:hAnsi="Times New Roman"/>
          <w:sz w:val="28"/>
          <w:szCs w:val="28"/>
        </w:rPr>
        <w:t>В.А.Сластенина</w:t>
      </w:r>
      <w:proofErr w:type="spellEnd"/>
      <w:r w:rsidRPr="009B3D72">
        <w:rPr>
          <w:rFonts w:ascii="Times New Roman" w:hAnsi="Times New Roman"/>
          <w:sz w:val="28"/>
          <w:szCs w:val="28"/>
        </w:rPr>
        <w:t>, И.А. Колесниковой. – 2-е изд., стер. – М.: Издательский центр «Академия», 20</w:t>
      </w:r>
      <w:r w:rsidR="007F7835">
        <w:rPr>
          <w:rFonts w:ascii="Times New Roman" w:hAnsi="Times New Roman"/>
          <w:sz w:val="28"/>
          <w:szCs w:val="28"/>
        </w:rPr>
        <w:t>1</w:t>
      </w:r>
      <w:r w:rsidRPr="009B3D72">
        <w:rPr>
          <w:rFonts w:ascii="Times New Roman" w:hAnsi="Times New Roman"/>
          <w:sz w:val="28"/>
          <w:szCs w:val="28"/>
        </w:rPr>
        <w:t>8.</w:t>
      </w:r>
    </w:p>
    <w:p w14:paraId="1F9D05C0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9B3D72">
        <w:rPr>
          <w:rFonts w:ascii="Times New Roman" w:hAnsi="Times New Roman"/>
          <w:sz w:val="28"/>
          <w:szCs w:val="28"/>
        </w:rPr>
        <w:t>Булатова О.С.</w:t>
      </w:r>
      <w:r w:rsidR="00316C2C">
        <w:rPr>
          <w:rFonts w:ascii="Times New Roman" w:hAnsi="Times New Roman"/>
          <w:sz w:val="28"/>
          <w:szCs w:val="28"/>
        </w:rPr>
        <w:t xml:space="preserve"> Искусство современного урока: У</w:t>
      </w:r>
      <w:r w:rsidRPr="009B3D72">
        <w:rPr>
          <w:rFonts w:ascii="Times New Roman" w:hAnsi="Times New Roman"/>
          <w:sz w:val="28"/>
          <w:szCs w:val="28"/>
        </w:rPr>
        <w:t xml:space="preserve">чеб. пособие для студ. </w:t>
      </w:r>
      <w:proofErr w:type="spellStart"/>
      <w:r w:rsidRPr="009B3D72">
        <w:rPr>
          <w:rFonts w:ascii="Times New Roman" w:hAnsi="Times New Roman"/>
          <w:sz w:val="28"/>
          <w:szCs w:val="28"/>
        </w:rPr>
        <w:t>высш</w:t>
      </w:r>
      <w:proofErr w:type="spellEnd"/>
      <w:r w:rsidRPr="009B3D72">
        <w:rPr>
          <w:rFonts w:ascii="Times New Roman" w:hAnsi="Times New Roman"/>
          <w:sz w:val="28"/>
          <w:szCs w:val="28"/>
        </w:rPr>
        <w:t>. учеб. заведений / О.С. Булатова. – 3-е изд., стер. – М.: Издательский центр «Академия», 2008.</w:t>
      </w:r>
    </w:p>
    <w:p w14:paraId="65F2534A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9B3D72">
        <w:rPr>
          <w:rFonts w:ascii="Times New Roman" w:hAnsi="Times New Roman"/>
          <w:sz w:val="28"/>
          <w:szCs w:val="28"/>
        </w:rPr>
        <w:t>Быков А.К. Методы активного социально-психологического обучения: Учебное пособие. – М.: ТЦ Сфера, 20</w:t>
      </w:r>
      <w:r w:rsidR="007F7835">
        <w:rPr>
          <w:rFonts w:ascii="Times New Roman" w:hAnsi="Times New Roman"/>
          <w:sz w:val="28"/>
          <w:szCs w:val="28"/>
        </w:rPr>
        <w:t>1</w:t>
      </w:r>
      <w:r w:rsidRPr="009B3D72">
        <w:rPr>
          <w:rFonts w:ascii="Times New Roman" w:hAnsi="Times New Roman"/>
          <w:sz w:val="28"/>
          <w:szCs w:val="28"/>
        </w:rPr>
        <w:t>5. – 160 с.</w:t>
      </w:r>
    </w:p>
    <w:p w14:paraId="1C723519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9B3D72">
        <w:rPr>
          <w:rFonts w:ascii="Times New Roman" w:hAnsi="Times New Roman"/>
          <w:sz w:val="28"/>
          <w:szCs w:val="28"/>
        </w:rPr>
        <w:t xml:space="preserve">Введение в педагогическую деятельность: Учеб. пособие для студ. </w:t>
      </w:r>
      <w:proofErr w:type="spellStart"/>
      <w:r w:rsidRPr="009B3D72">
        <w:rPr>
          <w:rFonts w:ascii="Times New Roman" w:hAnsi="Times New Roman"/>
          <w:sz w:val="28"/>
          <w:szCs w:val="28"/>
        </w:rPr>
        <w:t>высш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B3D72">
        <w:rPr>
          <w:rFonts w:ascii="Times New Roman" w:hAnsi="Times New Roman"/>
          <w:sz w:val="28"/>
          <w:szCs w:val="28"/>
        </w:rPr>
        <w:t>пед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. учеб, заведений /А.С. </w:t>
      </w:r>
      <w:proofErr w:type="spellStart"/>
      <w:r w:rsidRPr="009B3D72">
        <w:rPr>
          <w:rFonts w:ascii="Times New Roman" w:hAnsi="Times New Roman"/>
          <w:sz w:val="28"/>
          <w:szCs w:val="28"/>
        </w:rPr>
        <w:t>Роботова</w:t>
      </w:r>
      <w:proofErr w:type="spellEnd"/>
      <w:r w:rsidRPr="009B3D72">
        <w:rPr>
          <w:rFonts w:ascii="Times New Roman" w:hAnsi="Times New Roman"/>
          <w:sz w:val="28"/>
          <w:szCs w:val="28"/>
        </w:rPr>
        <w:t>, Т.В. Леонтьева, И.Г. Шапошникова и др. - М.: Издательский центр «Академия», 2000. - 208 с.</w:t>
      </w:r>
    </w:p>
    <w:p w14:paraId="646BB32E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9B3D72">
        <w:rPr>
          <w:rFonts w:ascii="Times New Roman" w:hAnsi="Times New Roman"/>
          <w:sz w:val="28"/>
          <w:szCs w:val="28"/>
        </w:rPr>
        <w:t xml:space="preserve">Воспитательный </w:t>
      </w:r>
      <w:r w:rsidR="00316C2C">
        <w:rPr>
          <w:rFonts w:ascii="Times New Roman" w:hAnsi="Times New Roman"/>
          <w:sz w:val="28"/>
          <w:szCs w:val="28"/>
        </w:rPr>
        <w:t>процесс: изучение эффективности</w:t>
      </w:r>
      <w:r w:rsidRPr="009B3D72">
        <w:rPr>
          <w:rFonts w:ascii="Times New Roman" w:hAnsi="Times New Roman"/>
          <w:sz w:val="28"/>
          <w:szCs w:val="28"/>
        </w:rPr>
        <w:t xml:space="preserve"> /</w:t>
      </w:r>
      <w:r w:rsidR="00316C2C">
        <w:rPr>
          <w:rFonts w:ascii="Times New Roman" w:hAnsi="Times New Roman"/>
          <w:sz w:val="28"/>
          <w:szCs w:val="28"/>
        </w:rPr>
        <w:t>Под ред. Е.Н. Степанова. - М.: Т</w:t>
      </w:r>
      <w:r w:rsidRPr="009B3D72">
        <w:rPr>
          <w:rFonts w:ascii="Times New Roman" w:hAnsi="Times New Roman"/>
          <w:sz w:val="28"/>
          <w:szCs w:val="28"/>
        </w:rPr>
        <w:t>Ц Сфера. 2001. - 128с.</w:t>
      </w:r>
    </w:p>
    <w:p w14:paraId="12C5E745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9B3D72">
        <w:rPr>
          <w:rFonts w:ascii="Times New Roman" w:hAnsi="Times New Roman"/>
          <w:sz w:val="28"/>
          <w:szCs w:val="28"/>
        </w:rPr>
        <w:t>Гущина Т.Н. Игровые технологии по формированию социальных навыков у подростков: Практическое пособие. – М.: АРКТИ, 2007. – 120 с.</w:t>
      </w:r>
    </w:p>
    <w:p w14:paraId="4D4609B3" w14:textId="77777777" w:rsidR="00AA3C07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9B3D72">
        <w:rPr>
          <w:rFonts w:ascii="Times New Roman" w:hAnsi="Times New Roman"/>
          <w:sz w:val="28"/>
          <w:szCs w:val="28"/>
        </w:rPr>
        <w:t>Давыдов В.В. Проблемы развивающего обучения: опыт теоретического и экспериментального психологического исследования</w:t>
      </w:r>
      <w:r w:rsidR="009B2DB2">
        <w:rPr>
          <w:rFonts w:ascii="Times New Roman" w:hAnsi="Times New Roman"/>
          <w:sz w:val="28"/>
          <w:szCs w:val="28"/>
        </w:rPr>
        <w:t xml:space="preserve">. </w:t>
      </w:r>
      <w:r w:rsidRPr="009B3D72">
        <w:rPr>
          <w:rFonts w:ascii="Times New Roman" w:hAnsi="Times New Roman"/>
          <w:sz w:val="28"/>
          <w:szCs w:val="28"/>
        </w:rPr>
        <w:t xml:space="preserve">- М: </w:t>
      </w:r>
      <w:r w:rsidR="009B2DB2" w:rsidRPr="009B3D72">
        <w:rPr>
          <w:rFonts w:ascii="Times New Roman" w:hAnsi="Times New Roman"/>
          <w:sz w:val="28"/>
          <w:szCs w:val="28"/>
        </w:rPr>
        <w:t>Издательский центр «Академия»</w:t>
      </w:r>
      <w:r w:rsidRPr="009B3D72">
        <w:rPr>
          <w:rFonts w:ascii="Times New Roman" w:hAnsi="Times New Roman"/>
          <w:sz w:val="28"/>
          <w:szCs w:val="28"/>
        </w:rPr>
        <w:t>, 2004. – 282 с.</w:t>
      </w:r>
    </w:p>
    <w:p w14:paraId="12EEE462" w14:textId="77777777" w:rsidR="00AA3C07" w:rsidRPr="00AA3C07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AA3C07">
        <w:rPr>
          <w:rFonts w:ascii="Times New Roman" w:hAnsi="Times New Roman"/>
          <w:sz w:val="28"/>
          <w:szCs w:val="28"/>
        </w:rPr>
        <w:t>Жуков Г.Н., Матросов П.Г., Каплан С.Л. Основы о</w:t>
      </w:r>
      <w:r w:rsidR="009B2DB2">
        <w:rPr>
          <w:rFonts w:ascii="Times New Roman" w:hAnsi="Times New Roman"/>
          <w:sz w:val="28"/>
          <w:szCs w:val="28"/>
        </w:rPr>
        <w:t>бщей и специальной педагогики: У</w:t>
      </w:r>
      <w:r w:rsidRPr="00AA3C07">
        <w:rPr>
          <w:rFonts w:ascii="Times New Roman" w:hAnsi="Times New Roman"/>
          <w:sz w:val="28"/>
          <w:szCs w:val="28"/>
        </w:rPr>
        <w:t xml:space="preserve">чеб. пособие / Г.Н. Жуков, П.Г. Матросов, С.Л. Каплан; под общей ред. проф. Г.П. </w:t>
      </w:r>
      <w:proofErr w:type="spellStart"/>
      <w:r w:rsidRPr="00AA3C07">
        <w:rPr>
          <w:rFonts w:ascii="Times New Roman" w:hAnsi="Times New Roman"/>
          <w:sz w:val="28"/>
          <w:szCs w:val="28"/>
        </w:rPr>
        <w:t>Скамницкой</w:t>
      </w:r>
      <w:proofErr w:type="spellEnd"/>
      <w:r w:rsidRPr="00AA3C07">
        <w:rPr>
          <w:rFonts w:ascii="Times New Roman" w:hAnsi="Times New Roman"/>
          <w:sz w:val="28"/>
          <w:szCs w:val="28"/>
        </w:rPr>
        <w:t xml:space="preserve">. – М.: </w:t>
      </w:r>
      <w:proofErr w:type="spellStart"/>
      <w:r w:rsidRPr="00AA3C07">
        <w:rPr>
          <w:rFonts w:ascii="Times New Roman" w:hAnsi="Times New Roman"/>
          <w:sz w:val="28"/>
          <w:szCs w:val="28"/>
        </w:rPr>
        <w:t>Гардарики</w:t>
      </w:r>
      <w:proofErr w:type="spellEnd"/>
      <w:r w:rsidRPr="00AA3C07">
        <w:rPr>
          <w:rFonts w:ascii="Times New Roman" w:hAnsi="Times New Roman"/>
          <w:sz w:val="28"/>
          <w:szCs w:val="28"/>
        </w:rPr>
        <w:t>, 2009.</w:t>
      </w:r>
    </w:p>
    <w:p w14:paraId="71BC3A99" w14:textId="77777777" w:rsidR="00AA3C07" w:rsidRPr="00AA3C07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proofErr w:type="spellStart"/>
      <w:r w:rsidRPr="00AA3C07">
        <w:rPr>
          <w:rFonts w:ascii="Times New Roman" w:hAnsi="Times New Roman"/>
          <w:sz w:val="28"/>
          <w:szCs w:val="28"/>
        </w:rPr>
        <w:t>Загвязинский</w:t>
      </w:r>
      <w:proofErr w:type="spellEnd"/>
      <w:r w:rsidRPr="00AA3C07">
        <w:rPr>
          <w:rFonts w:ascii="Times New Roman" w:hAnsi="Times New Roman"/>
          <w:sz w:val="28"/>
          <w:szCs w:val="28"/>
        </w:rPr>
        <w:t xml:space="preserve"> В.И. Общая педагогика: Учебное пособие / В.И. </w:t>
      </w:r>
      <w:proofErr w:type="spellStart"/>
      <w:r w:rsidRPr="00AA3C07">
        <w:rPr>
          <w:rFonts w:ascii="Times New Roman" w:hAnsi="Times New Roman"/>
          <w:sz w:val="28"/>
          <w:szCs w:val="28"/>
        </w:rPr>
        <w:t>Загвязинский</w:t>
      </w:r>
      <w:proofErr w:type="spellEnd"/>
      <w:r w:rsidRPr="00AA3C07">
        <w:rPr>
          <w:rFonts w:ascii="Times New Roman" w:hAnsi="Times New Roman"/>
          <w:sz w:val="28"/>
          <w:szCs w:val="28"/>
        </w:rPr>
        <w:t xml:space="preserve">, И.Н. Емельянова. – М.: </w:t>
      </w:r>
      <w:proofErr w:type="spellStart"/>
      <w:r w:rsidRPr="00AA3C07">
        <w:rPr>
          <w:rFonts w:ascii="Times New Roman" w:hAnsi="Times New Roman"/>
          <w:sz w:val="28"/>
          <w:szCs w:val="28"/>
        </w:rPr>
        <w:t>Высш</w:t>
      </w:r>
      <w:proofErr w:type="spellEnd"/>
      <w:r w:rsidRPr="00AA3C0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A3C07">
        <w:rPr>
          <w:rFonts w:ascii="Times New Roman" w:hAnsi="Times New Roman"/>
          <w:sz w:val="28"/>
          <w:szCs w:val="28"/>
        </w:rPr>
        <w:t>шк</w:t>
      </w:r>
      <w:proofErr w:type="spellEnd"/>
      <w:r w:rsidRPr="00AA3C07">
        <w:rPr>
          <w:rFonts w:ascii="Times New Roman" w:hAnsi="Times New Roman"/>
          <w:sz w:val="28"/>
          <w:szCs w:val="28"/>
        </w:rPr>
        <w:t>., 2008</w:t>
      </w:r>
      <w:r>
        <w:rPr>
          <w:rFonts w:ascii="Times New Roman" w:hAnsi="Times New Roman"/>
          <w:sz w:val="24"/>
          <w:szCs w:val="24"/>
        </w:rPr>
        <w:t>.</w:t>
      </w:r>
    </w:p>
    <w:p w14:paraId="5D20E5DC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 w:rsidRPr="009B3D72">
        <w:rPr>
          <w:rFonts w:ascii="Times New Roman" w:hAnsi="Times New Roman"/>
          <w:sz w:val="28"/>
          <w:szCs w:val="28"/>
        </w:rPr>
        <w:t>Загвязинский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 В.И. Теория обучения: Современная интерпретация: Учеб. пособие для студ. </w:t>
      </w:r>
      <w:proofErr w:type="spellStart"/>
      <w:r w:rsidRPr="009B3D72">
        <w:rPr>
          <w:rFonts w:ascii="Times New Roman" w:hAnsi="Times New Roman"/>
          <w:sz w:val="28"/>
          <w:szCs w:val="28"/>
        </w:rPr>
        <w:t>высш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B3D72">
        <w:rPr>
          <w:rFonts w:ascii="Times New Roman" w:hAnsi="Times New Roman"/>
          <w:sz w:val="28"/>
          <w:szCs w:val="28"/>
        </w:rPr>
        <w:t>пед</w:t>
      </w:r>
      <w:proofErr w:type="spellEnd"/>
      <w:r w:rsidRPr="009B3D72">
        <w:rPr>
          <w:rFonts w:ascii="Times New Roman" w:hAnsi="Times New Roman"/>
          <w:sz w:val="28"/>
          <w:szCs w:val="28"/>
        </w:rPr>
        <w:t>. учеб, заведений. - М.: Издательский центр «Академия», 2001. - 192 с.</w:t>
      </w:r>
    </w:p>
    <w:p w14:paraId="521F0083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9B3D72">
        <w:rPr>
          <w:rFonts w:ascii="Times New Roman" w:hAnsi="Times New Roman"/>
          <w:sz w:val="28"/>
          <w:szCs w:val="28"/>
        </w:rPr>
        <w:lastRenderedPageBreak/>
        <w:t>Захарова И.Г. Информацио</w:t>
      </w:r>
      <w:r w:rsidR="009B2DB2">
        <w:rPr>
          <w:rFonts w:ascii="Times New Roman" w:hAnsi="Times New Roman"/>
          <w:sz w:val="28"/>
          <w:szCs w:val="28"/>
        </w:rPr>
        <w:t>нные технологии в образовании: У</w:t>
      </w:r>
      <w:r w:rsidRPr="009B3D72">
        <w:rPr>
          <w:rFonts w:ascii="Times New Roman" w:hAnsi="Times New Roman"/>
          <w:sz w:val="28"/>
          <w:szCs w:val="28"/>
        </w:rPr>
        <w:t xml:space="preserve">чеб. пособие для студ. </w:t>
      </w:r>
      <w:proofErr w:type="spellStart"/>
      <w:r w:rsidRPr="009B3D72">
        <w:rPr>
          <w:rFonts w:ascii="Times New Roman" w:hAnsi="Times New Roman"/>
          <w:sz w:val="28"/>
          <w:szCs w:val="28"/>
        </w:rPr>
        <w:t>высш</w:t>
      </w:r>
      <w:proofErr w:type="spellEnd"/>
      <w:r w:rsidRPr="009B3D72">
        <w:rPr>
          <w:rFonts w:ascii="Times New Roman" w:hAnsi="Times New Roman"/>
          <w:sz w:val="28"/>
          <w:szCs w:val="28"/>
        </w:rPr>
        <w:t>. учеб. заведений / И.Г. Захарова. – 6-е изд., стер. – М.: Издательский центр «Академия», 2010.</w:t>
      </w:r>
    </w:p>
    <w:p w14:paraId="0A638865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 w:rsidRPr="009B3D72">
        <w:rPr>
          <w:rFonts w:ascii="Times New Roman" w:hAnsi="Times New Roman"/>
          <w:sz w:val="28"/>
          <w:szCs w:val="28"/>
        </w:rPr>
        <w:t>Звонников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 В.И. Современные средства оц</w:t>
      </w:r>
      <w:r w:rsidR="009B2DB2">
        <w:rPr>
          <w:rFonts w:ascii="Times New Roman" w:hAnsi="Times New Roman"/>
          <w:sz w:val="28"/>
          <w:szCs w:val="28"/>
        </w:rPr>
        <w:t>енивания результатов обучения: У</w:t>
      </w:r>
      <w:r w:rsidRPr="009B3D72">
        <w:rPr>
          <w:rFonts w:ascii="Times New Roman" w:hAnsi="Times New Roman"/>
          <w:sz w:val="28"/>
          <w:szCs w:val="28"/>
        </w:rPr>
        <w:t xml:space="preserve">чеб. пособие для студ. </w:t>
      </w:r>
      <w:proofErr w:type="spellStart"/>
      <w:r w:rsidRPr="009B3D72">
        <w:rPr>
          <w:rFonts w:ascii="Times New Roman" w:hAnsi="Times New Roman"/>
          <w:sz w:val="28"/>
          <w:szCs w:val="28"/>
        </w:rPr>
        <w:t>высш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. учеб. заведений / В.И. </w:t>
      </w:r>
      <w:proofErr w:type="spellStart"/>
      <w:r w:rsidRPr="009B3D72">
        <w:rPr>
          <w:rFonts w:ascii="Times New Roman" w:hAnsi="Times New Roman"/>
          <w:sz w:val="28"/>
          <w:szCs w:val="28"/>
        </w:rPr>
        <w:t>Звонников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, М.Б. </w:t>
      </w:r>
      <w:proofErr w:type="spellStart"/>
      <w:r w:rsidRPr="009B3D72">
        <w:rPr>
          <w:rFonts w:ascii="Times New Roman" w:hAnsi="Times New Roman"/>
          <w:sz w:val="28"/>
          <w:szCs w:val="28"/>
        </w:rPr>
        <w:t>Челышкова</w:t>
      </w:r>
      <w:proofErr w:type="spellEnd"/>
      <w:r w:rsidRPr="009B3D72">
        <w:rPr>
          <w:rFonts w:ascii="Times New Roman" w:hAnsi="Times New Roman"/>
          <w:sz w:val="28"/>
          <w:szCs w:val="28"/>
        </w:rPr>
        <w:t>. – 3-е изд., стер. - М.: Издательский центр «Академия», 2009.</w:t>
      </w:r>
    </w:p>
    <w:p w14:paraId="27744643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9B3D72">
        <w:rPr>
          <w:rFonts w:ascii="Times New Roman" w:hAnsi="Times New Roman"/>
          <w:sz w:val="28"/>
          <w:szCs w:val="28"/>
        </w:rPr>
        <w:t>Ист</w:t>
      </w:r>
      <w:r w:rsidR="009B2DB2">
        <w:rPr>
          <w:rFonts w:ascii="Times New Roman" w:hAnsi="Times New Roman"/>
          <w:sz w:val="28"/>
          <w:szCs w:val="28"/>
        </w:rPr>
        <w:t>ория педагогики и образования: У</w:t>
      </w:r>
      <w:r w:rsidRPr="009B3D72">
        <w:rPr>
          <w:rFonts w:ascii="Times New Roman" w:hAnsi="Times New Roman"/>
          <w:sz w:val="28"/>
          <w:szCs w:val="28"/>
        </w:rPr>
        <w:t>чеб. пособие для</w:t>
      </w:r>
      <w:r w:rsidR="009B2DB2">
        <w:rPr>
          <w:rFonts w:ascii="Times New Roman" w:hAnsi="Times New Roman"/>
          <w:sz w:val="28"/>
          <w:szCs w:val="28"/>
        </w:rPr>
        <w:t xml:space="preserve"> студ. </w:t>
      </w:r>
      <w:proofErr w:type="spellStart"/>
      <w:r w:rsidR="009B2DB2">
        <w:rPr>
          <w:rFonts w:ascii="Times New Roman" w:hAnsi="Times New Roman"/>
          <w:sz w:val="28"/>
          <w:szCs w:val="28"/>
        </w:rPr>
        <w:t>высш</w:t>
      </w:r>
      <w:proofErr w:type="spellEnd"/>
      <w:r w:rsidR="009B2DB2">
        <w:rPr>
          <w:rFonts w:ascii="Times New Roman" w:hAnsi="Times New Roman"/>
          <w:sz w:val="28"/>
          <w:szCs w:val="28"/>
        </w:rPr>
        <w:t>. учеб. заведений / П</w:t>
      </w:r>
      <w:r w:rsidRPr="009B3D72">
        <w:rPr>
          <w:rFonts w:ascii="Times New Roman" w:hAnsi="Times New Roman"/>
          <w:sz w:val="28"/>
          <w:szCs w:val="28"/>
        </w:rPr>
        <w:t>од ред. З.И. Васильевой. – 5-е изд., стер. – М.: Издательский центр «Академия», 2009.</w:t>
      </w:r>
    </w:p>
    <w:p w14:paraId="32B83B54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 w:rsidRPr="009B3D72">
        <w:rPr>
          <w:rFonts w:ascii="Times New Roman" w:hAnsi="Times New Roman"/>
          <w:sz w:val="28"/>
          <w:szCs w:val="28"/>
        </w:rPr>
        <w:t>Коджаспирова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 Г.М. Педагогика: Практикум и методические материалы: Учеб. пособие для студ. </w:t>
      </w:r>
      <w:proofErr w:type="spellStart"/>
      <w:r w:rsidRPr="009B3D72">
        <w:rPr>
          <w:rFonts w:ascii="Times New Roman" w:hAnsi="Times New Roman"/>
          <w:sz w:val="28"/>
          <w:szCs w:val="28"/>
        </w:rPr>
        <w:t>пед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. училищ и колледжей. - М.: </w:t>
      </w:r>
      <w:proofErr w:type="spellStart"/>
      <w:r w:rsidRPr="009B3D72">
        <w:rPr>
          <w:rFonts w:ascii="Times New Roman" w:hAnsi="Times New Roman"/>
          <w:sz w:val="28"/>
          <w:szCs w:val="28"/>
        </w:rPr>
        <w:t>Гуманит</w:t>
      </w:r>
      <w:proofErr w:type="spellEnd"/>
      <w:r w:rsidRPr="009B3D72">
        <w:rPr>
          <w:rFonts w:ascii="Times New Roman" w:hAnsi="Times New Roman"/>
          <w:sz w:val="28"/>
          <w:szCs w:val="28"/>
        </w:rPr>
        <w:t>. изд. центр ВЛАДОС,2003.- 416с.</w:t>
      </w:r>
    </w:p>
    <w:p w14:paraId="60C8C7D3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 w:rsidRPr="009B3D72">
        <w:rPr>
          <w:rFonts w:ascii="Times New Roman" w:hAnsi="Times New Roman"/>
          <w:sz w:val="28"/>
          <w:szCs w:val="28"/>
        </w:rPr>
        <w:t>Коджаспирова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 Г.М., </w:t>
      </w:r>
      <w:proofErr w:type="spellStart"/>
      <w:r w:rsidRPr="009B3D72">
        <w:rPr>
          <w:rFonts w:ascii="Times New Roman" w:hAnsi="Times New Roman"/>
          <w:sz w:val="28"/>
          <w:szCs w:val="28"/>
        </w:rPr>
        <w:t>Коджаспиров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 А.Ю. Словарь по педагогике (междисциплинарный). – М.: ИКЦ «</w:t>
      </w:r>
      <w:proofErr w:type="spellStart"/>
      <w:r w:rsidRPr="009B3D72">
        <w:rPr>
          <w:rFonts w:ascii="Times New Roman" w:hAnsi="Times New Roman"/>
          <w:sz w:val="28"/>
          <w:szCs w:val="28"/>
        </w:rPr>
        <w:t>МарТ</w:t>
      </w:r>
      <w:proofErr w:type="spellEnd"/>
      <w:r w:rsidRPr="009B3D72">
        <w:rPr>
          <w:rFonts w:ascii="Times New Roman" w:hAnsi="Times New Roman"/>
          <w:sz w:val="28"/>
          <w:szCs w:val="28"/>
        </w:rPr>
        <w:t>»; Ростов н/Д: Издательский центр «</w:t>
      </w:r>
      <w:proofErr w:type="spellStart"/>
      <w:r w:rsidRPr="009B3D72">
        <w:rPr>
          <w:rFonts w:ascii="Times New Roman" w:hAnsi="Times New Roman"/>
          <w:sz w:val="28"/>
          <w:szCs w:val="28"/>
        </w:rPr>
        <w:t>МарТ</w:t>
      </w:r>
      <w:proofErr w:type="spellEnd"/>
      <w:r w:rsidRPr="009B3D72">
        <w:rPr>
          <w:rFonts w:ascii="Times New Roman" w:hAnsi="Times New Roman"/>
          <w:sz w:val="28"/>
          <w:szCs w:val="28"/>
        </w:rPr>
        <w:t>», 2005. – 448 с.</w:t>
      </w:r>
    </w:p>
    <w:p w14:paraId="11A6E058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9B3D72">
        <w:rPr>
          <w:rFonts w:ascii="Times New Roman" w:hAnsi="Times New Roman"/>
          <w:sz w:val="28"/>
          <w:szCs w:val="28"/>
        </w:rPr>
        <w:t xml:space="preserve">Краевский В.В. Методология педагогики: новый этап: учеб. пособие для студ. </w:t>
      </w:r>
      <w:proofErr w:type="spellStart"/>
      <w:r w:rsidRPr="009B3D72">
        <w:rPr>
          <w:rFonts w:ascii="Times New Roman" w:hAnsi="Times New Roman"/>
          <w:sz w:val="28"/>
          <w:szCs w:val="28"/>
        </w:rPr>
        <w:t>высш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. учеб. заведений / В.В. Краевский, Е.В. </w:t>
      </w:r>
      <w:proofErr w:type="spellStart"/>
      <w:r w:rsidRPr="009B3D72">
        <w:rPr>
          <w:rFonts w:ascii="Times New Roman" w:hAnsi="Times New Roman"/>
          <w:sz w:val="28"/>
          <w:szCs w:val="28"/>
        </w:rPr>
        <w:t>Бержнова</w:t>
      </w:r>
      <w:proofErr w:type="spellEnd"/>
      <w:r w:rsidRPr="009B3D72">
        <w:rPr>
          <w:rFonts w:ascii="Times New Roman" w:hAnsi="Times New Roman"/>
          <w:sz w:val="28"/>
          <w:szCs w:val="28"/>
        </w:rPr>
        <w:t>. – 2-е изд., стер. – М.: Издательский центр «Академия», 2008.</w:t>
      </w:r>
    </w:p>
    <w:p w14:paraId="49F938A8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 w:rsidRPr="009B3D72">
        <w:rPr>
          <w:rFonts w:ascii="Times New Roman" w:hAnsi="Times New Roman"/>
          <w:sz w:val="28"/>
          <w:szCs w:val="28"/>
        </w:rPr>
        <w:t>Латышина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 Д.И. Ист</w:t>
      </w:r>
      <w:r w:rsidR="009B2DB2">
        <w:rPr>
          <w:rFonts w:ascii="Times New Roman" w:hAnsi="Times New Roman"/>
          <w:sz w:val="28"/>
          <w:szCs w:val="28"/>
        </w:rPr>
        <w:t>ория педагогики и образования: У</w:t>
      </w:r>
      <w:r w:rsidRPr="009B3D72">
        <w:rPr>
          <w:rFonts w:ascii="Times New Roman" w:hAnsi="Times New Roman"/>
          <w:sz w:val="28"/>
          <w:szCs w:val="28"/>
        </w:rPr>
        <w:t xml:space="preserve">чебник / Д.И. </w:t>
      </w:r>
      <w:proofErr w:type="spellStart"/>
      <w:r w:rsidRPr="009B3D72">
        <w:rPr>
          <w:rFonts w:ascii="Times New Roman" w:hAnsi="Times New Roman"/>
          <w:sz w:val="28"/>
          <w:szCs w:val="28"/>
        </w:rPr>
        <w:t>Латышина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. – М.: </w:t>
      </w:r>
      <w:proofErr w:type="spellStart"/>
      <w:r w:rsidRPr="009B3D72">
        <w:rPr>
          <w:rFonts w:ascii="Times New Roman" w:hAnsi="Times New Roman"/>
          <w:sz w:val="28"/>
          <w:szCs w:val="28"/>
        </w:rPr>
        <w:t>Гардарики</w:t>
      </w:r>
      <w:proofErr w:type="spellEnd"/>
      <w:r w:rsidRPr="009B3D72">
        <w:rPr>
          <w:rFonts w:ascii="Times New Roman" w:hAnsi="Times New Roman"/>
          <w:sz w:val="28"/>
          <w:szCs w:val="28"/>
        </w:rPr>
        <w:t>, 2008.</w:t>
      </w:r>
    </w:p>
    <w:p w14:paraId="78FF50B5" w14:textId="77777777" w:rsidR="00AA3C07" w:rsidRPr="00AA3C07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AA3C07">
        <w:rPr>
          <w:rFonts w:ascii="Times New Roman" w:hAnsi="Times New Roman"/>
          <w:sz w:val="28"/>
          <w:szCs w:val="28"/>
        </w:rPr>
        <w:t xml:space="preserve">Максимов В.Г. Педагогическая диагностика в школе: Учеб. Пособие для студ. </w:t>
      </w:r>
      <w:proofErr w:type="spellStart"/>
      <w:r w:rsidRPr="00AA3C07">
        <w:rPr>
          <w:rFonts w:ascii="Times New Roman" w:hAnsi="Times New Roman"/>
          <w:sz w:val="28"/>
          <w:szCs w:val="28"/>
        </w:rPr>
        <w:t>высш</w:t>
      </w:r>
      <w:proofErr w:type="spellEnd"/>
      <w:r w:rsidRPr="00AA3C0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A3C07">
        <w:rPr>
          <w:rFonts w:ascii="Times New Roman" w:hAnsi="Times New Roman"/>
          <w:sz w:val="28"/>
          <w:szCs w:val="28"/>
        </w:rPr>
        <w:t>пед</w:t>
      </w:r>
      <w:proofErr w:type="spellEnd"/>
      <w:r w:rsidRPr="00AA3C07">
        <w:rPr>
          <w:rFonts w:ascii="Times New Roman" w:hAnsi="Times New Roman"/>
          <w:sz w:val="28"/>
          <w:szCs w:val="28"/>
        </w:rPr>
        <w:t>. учеб, заведений. - М.: Издательский центр «Академия», 2002.-272 с.</w:t>
      </w:r>
    </w:p>
    <w:p w14:paraId="75C81B20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 w:rsidRPr="00AA3C07">
        <w:rPr>
          <w:rFonts w:ascii="Times New Roman" w:hAnsi="Times New Roman"/>
          <w:sz w:val="28"/>
          <w:szCs w:val="28"/>
        </w:rPr>
        <w:t>Мижериков</w:t>
      </w:r>
      <w:proofErr w:type="spellEnd"/>
      <w:r w:rsidRPr="00AA3C07">
        <w:rPr>
          <w:rFonts w:ascii="Times New Roman" w:hAnsi="Times New Roman"/>
          <w:sz w:val="28"/>
          <w:szCs w:val="28"/>
        </w:rPr>
        <w:t xml:space="preserve"> В.А., Ермоленко М.Н. Введение в педагогическую деятельность: Учеб. пособие для студ. </w:t>
      </w:r>
      <w:proofErr w:type="spellStart"/>
      <w:r w:rsidRPr="00AA3C07">
        <w:rPr>
          <w:rFonts w:ascii="Times New Roman" w:hAnsi="Times New Roman"/>
          <w:sz w:val="28"/>
          <w:szCs w:val="28"/>
        </w:rPr>
        <w:t>пед</w:t>
      </w:r>
      <w:proofErr w:type="spellEnd"/>
      <w:r w:rsidRPr="00AA3C0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A3C07">
        <w:rPr>
          <w:rFonts w:ascii="Times New Roman" w:hAnsi="Times New Roman"/>
          <w:sz w:val="28"/>
          <w:szCs w:val="28"/>
        </w:rPr>
        <w:t>учебн</w:t>
      </w:r>
      <w:proofErr w:type="spellEnd"/>
      <w:r w:rsidRPr="00AA3C07">
        <w:rPr>
          <w:rFonts w:ascii="Times New Roman" w:hAnsi="Times New Roman"/>
          <w:sz w:val="28"/>
          <w:szCs w:val="28"/>
        </w:rPr>
        <w:t>. заведений. - М.: Педагогическое общество России, 2002. - 268 с.</w:t>
      </w:r>
    </w:p>
    <w:p w14:paraId="18C57FB5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 w:rsidRPr="009B3D72">
        <w:rPr>
          <w:rFonts w:ascii="Times New Roman" w:hAnsi="Times New Roman"/>
          <w:sz w:val="28"/>
          <w:szCs w:val="28"/>
        </w:rPr>
        <w:t>Морева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 Н.А. Осно</w:t>
      </w:r>
      <w:r w:rsidR="009B2DB2">
        <w:rPr>
          <w:rFonts w:ascii="Times New Roman" w:hAnsi="Times New Roman"/>
          <w:sz w:val="28"/>
          <w:szCs w:val="28"/>
        </w:rPr>
        <w:t>вы педагогического мастерства: У</w:t>
      </w:r>
      <w:r w:rsidRPr="009B3D72">
        <w:rPr>
          <w:rFonts w:ascii="Times New Roman" w:hAnsi="Times New Roman"/>
          <w:sz w:val="28"/>
          <w:szCs w:val="28"/>
        </w:rPr>
        <w:t xml:space="preserve">чеб. пособие для вузов / Н.А. </w:t>
      </w:r>
      <w:proofErr w:type="spellStart"/>
      <w:r w:rsidRPr="009B3D72">
        <w:rPr>
          <w:rFonts w:ascii="Times New Roman" w:hAnsi="Times New Roman"/>
          <w:sz w:val="28"/>
          <w:szCs w:val="28"/>
        </w:rPr>
        <w:t>Морева</w:t>
      </w:r>
      <w:proofErr w:type="spellEnd"/>
      <w:r w:rsidRPr="009B3D72">
        <w:rPr>
          <w:rFonts w:ascii="Times New Roman" w:hAnsi="Times New Roman"/>
          <w:sz w:val="28"/>
          <w:szCs w:val="28"/>
        </w:rPr>
        <w:t>. – М.: Просвещение, 2006</w:t>
      </w:r>
    </w:p>
    <w:p w14:paraId="6BC0F793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9B3D72">
        <w:rPr>
          <w:rFonts w:ascii="Times New Roman" w:hAnsi="Times New Roman"/>
          <w:sz w:val="28"/>
          <w:szCs w:val="28"/>
        </w:rPr>
        <w:t xml:space="preserve">Никитина Н.Н., </w:t>
      </w:r>
      <w:proofErr w:type="spellStart"/>
      <w:r w:rsidRPr="009B3D72">
        <w:rPr>
          <w:rFonts w:ascii="Times New Roman" w:hAnsi="Times New Roman"/>
          <w:sz w:val="28"/>
          <w:szCs w:val="28"/>
        </w:rPr>
        <w:t>Железнякова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 О.М., Петухов М.А. Основы профессионально-педагогической деятельности: Учеб. пособие для студ. учреждений сред. проф. образования. – М.: Мастерство, 2002.</w:t>
      </w:r>
    </w:p>
    <w:p w14:paraId="64E6C4C7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9B3D72">
        <w:rPr>
          <w:rFonts w:ascii="Times New Roman" w:hAnsi="Times New Roman"/>
          <w:sz w:val="28"/>
          <w:szCs w:val="28"/>
        </w:rPr>
        <w:t>Новые педагогические и информационные технологии в системе образования /</w:t>
      </w:r>
      <w:proofErr w:type="spellStart"/>
      <w:r w:rsidRPr="009B3D72">
        <w:rPr>
          <w:rFonts w:ascii="Times New Roman" w:hAnsi="Times New Roman"/>
          <w:sz w:val="28"/>
          <w:szCs w:val="28"/>
        </w:rPr>
        <w:t>Е.С.Полат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, М.Ю. </w:t>
      </w:r>
      <w:proofErr w:type="spellStart"/>
      <w:r w:rsidRPr="009B3D72">
        <w:rPr>
          <w:rFonts w:ascii="Times New Roman" w:hAnsi="Times New Roman"/>
          <w:sz w:val="28"/>
          <w:szCs w:val="28"/>
        </w:rPr>
        <w:t>Бухаркина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, М.В.Моисеева, А.Е.Петров; Под ред. </w:t>
      </w:r>
      <w:proofErr w:type="spellStart"/>
      <w:r w:rsidRPr="009B3D72">
        <w:rPr>
          <w:rFonts w:ascii="Times New Roman" w:hAnsi="Times New Roman"/>
          <w:sz w:val="28"/>
          <w:szCs w:val="28"/>
        </w:rPr>
        <w:t>Е.С.Полат</w:t>
      </w:r>
      <w:proofErr w:type="spellEnd"/>
      <w:r w:rsidRPr="009B3D72">
        <w:rPr>
          <w:rFonts w:ascii="Times New Roman" w:hAnsi="Times New Roman"/>
          <w:sz w:val="28"/>
          <w:szCs w:val="28"/>
        </w:rPr>
        <w:t>. - М.: Издательский центр «Академия», 2002. - 272 с.</w:t>
      </w:r>
    </w:p>
    <w:p w14:paraId="0417E23C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9B3D72">
        <w:rPr>
          <w:rFonts w:ascii="Times New Roman" w:hAnsi="Times New Roman"/>
          <w:sz w:val="28"/>
          <w:szCs w:val="28"/>
        </w:rPr>
        <w:t>Новые педагогические и информационные тех</w:t>
      </w:r>
      <w:r w:rsidR="009B2DB2">
        <w:rPr>
          <w:rFonts w:ascii="Times New Roman" w:hAnsi="Times New Roman"/>
          <w:sz w:val="28"/>
          <w:szCs w:val="28"/>
        </w:rPr>
        <w:t>нологии в системе образования: У</w:t>
      </w:r>
      <w:r w:rsidRPr="009B3D72">
        <w:rPr>
          <w:rFonts w:ascii="Times New Roman" w:hAnsi="Times New Roman"/>
          <w:sz w:val="28"/>
          <w:szCs w:val="28"/>
        </w:rPr>
        <w:t xml:space="preserve">чеб. пособие для студ. </w:t>
      </w:r>
      <w:proofErr w:type="spellStart"/>
      <w:r w:rsidRPr="009B3D72">
        <w:rPr>
          <w:rFonts w:ascii="Times New Roman" w:hAnsi="Times New Roman"/>
          <w:sz w:val="28"/>
          <w:szCs w:val="28"/>
        </w:rPr>
        <w:t>высш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. учеб. заведений / Е.С. </w:t>
      </w:r>
      <w:proofErr w:type="spellStart"/>
      <w:r w:rsidRPr="009B3D72">
        <w:rPr>
          <w:rFonts w:ascii="Times New Roman" w:hAnsi="Times New Roman"/>
          <w:sz w:val="28"/>
          <w:szCs w:val="28"/>
        </w:rPr>
        <w:t>Полат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, М.Ю. </w:t>
      </w:r>
      <w:proofErr w:type="spellStart"/>
      <w:r w:rsidRPr="009B3D72">
        <w:rPr>
          <w:rFonts w:ascii="Times New Roman" w:hAnsi="Times New Roman"/>
          <w:sz w:val="28"/>
          <w:szCs w:val="28"/>
        </w:rPr>
        <w:t>Бухаркина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, М.В. Моисеева, А.Е. Петров; под ред. Е.С. </w:t>
      </w:r>
      <w:proofErr w:type="spellStart"/>
      <w:r w:rsidRPr="009B3D72">
        <w:rPr>
          <w:rFonts w:ascii="Times New Roman" w:hAnsi="Times New Roman"/>
          <w:sz w:val="28"/>
          <w:szCs w:val="28"/>
        </w:rPr>
        <w:t>Полат</w:t>
      </w:r>
      <w:proofErr w:type="spellEnd"/>
      <w:r w:rsidRPr="009B3D72">
        <w:rPr>
          <w:rFonts w:ascii="Times New Roman" w:hAnsi="Times New Roman"/>
          <w:sz w:val="28"/>
          <w:szCs w:val="28"/>
        </w:rPr>
        <w:t>. – 4-е изд., стер. – М.: Издательский центр «Академия», 2009.</w:t>
      </w:r>
    </w:p>
    <w:p w14:paraId="234EC668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9B3D72">
        <w:rPr>
          <w:rFonts w:ascii="Times New Roman" w:hAnsi="Times New Roman"/>
          <w:sz w:val="28"/>
          <w:szCs w:val="28"/>
        </w:rPr>
        <w:lastRenderedPageBreak/>
        <w:t xml:space="preserve">Панина Т.С. Современные способы активизации обучения: учеб. пособие для студ. </w:t>
      </w:r>
      <w:proofErr w:type="spellStart"/>
      <w:r w:rsidRPr="009B3D72">
        <w:rPr>
          <w:rFonts w:ascii="Times New Roman" w:hAnsi="Times New Roman"/>
          <w:sz w:val="28"/>
          <w:szCs w:val="28"/>
        </w:rPr>
        <w:t>высш</w:t>
      </w:r>
      <w:proofErr w:type="spellEnd"/>
      <w:r w:rsidRPr="009B3D72">
        <w:rPr>
          <w:rFonts w:ascii="Times New Roman" w:hAnsi="Times New Roman"/>
          <w:sz w:val="28"/>
          <w:szCs w:val="28"/>
        </w:rPr>
        <w:t>. учеб. заведений / Т.С. Панина, Л.Н. Вавилова; под ред. Т.С. Паниной. – 4-е изд., стер. - М.: Издательский центр «Академия», 2008.</w:t>
      </w:r>
    </w:p>
    <w:p w14:paraId="201E3683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9B3D72">
        <w:rPr>
          <w:rFonts w:ascii="Times New Roman" w:hAnsi="Times New Roman"/>
          <w:sz w:val="28"/>
          <w:szCs w:val="28"/>
        </w:rPr>
        <w:t xml:space="preserve">Панина Т.С. Современные способы активизации обучения: учебное пособие для студ. </w:t>
      </w:r>
      <w:proofErr w:type="spellStart"/>
      <w:r w:rsidRPr="009B3D72">
        <w:rPr>
          <w:rFonts w:ascii="Times New Roman" w:hAnsi="Times New Roman"/>
          <w:sz w:val="28"/>
          <w:szCs w:val="28"/>
        </w:rPr>
        <w:t>высш</w:t>
      </w:r>
      <w:proofErr w:type="spellEnd"/>
      <w:r w:rsidRPr="009B3D72">
        <w:rPr>
          <w:rFonts w:ascii="Times New Roman" w:hAnsi="Times New Roman"/>
          <w:sz w:val="28"/>
          <w:szCs w:val="28"/>
        </w:rPr>
        <w:t>. учеб. заведений /Т.С. Панина, Л.Н. Вавилова; под ред. Т.С. Паниной. – М.: Издательский центр «Академия», 2006. – 176 с.</w:t>
      </w:r>
    </w:p>
    <w:p w14:paraId="421DF1F1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9B3D72">
        <w:rPr>
          <w:rFonts w:ascii="Times New Roman" w:hAnsi="Times New Roman"/>
          <w:sz w:val="28"/>
          <w:szCs w:val="28"/>
        </w:rPr>
        <w:t xml:space="preserve">Педагогика: Большая современная энциклопедия /Сост. Е.С. </w:t>
      </w:r>
      <w:proofErr w:type="spellStart"/>
      <w:r w:rsidRPr="009B3D72">
        <w:rPr>
          <w:rFonts w:ascii="Times New Roman" w:hAnsi="Times New Roman"/>
          <w:sz w:val="28"/>
          <w:szCs w:val="28"/>
        </w:rPr>
        <w:t>Рапацевич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 – Мн.: «Соврем. слово», 2005. – С. 126.</w:t>
      </w:r>
    </w:p>
    <w:p w14:paraId="11D786CA" w14:textId="77777777" w:rsidR="00AA3C07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9B3D72">
        <w:rPr>
          <w:rFonts w:ascii="Times New Roman" w:hAnsi="Times New Roman"/>
          <w:sz w:val="28"/>
          <w:szCs w:val="28"/>
        </w:rPr>
        <w:t xml:space="preserve">Педагогическое консультирование: учеб. пособие для студ. </w:t>
      </w:r>
      <w:proofErr w:type="spellStart"/>
      <w:r w:rsidRPr="009B3D72">
        <w:rPr>
          <w:rFonts w:ascii="Times New Roman" w:hAnsi="Times New Roman"/>
          <w:sz w:val="28"/>
          <w:szCs w:val="28"/>
        </w:rPr>
        <w:t>высш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. </w:t>
      </w:r>
      <w:r w:rsidR="009B2DB2">
        <w:rPr>
          <w:rFonts w:ascii="Times New Roman" w:hAnsi="Times New Roman"/>
          <w:sz w:val="28"/>
          <w:szCs w:val="28"/>
        </w:rPr>
        <w:t>учеб. заведений / П</w:t>
      </w:r>
      <w:r w:rsidRPr="009B3D72">
        <w:rPr>
          <w:rFonts w:ascii="Times New Roman" w:hAnsi="Times New Roman"/>
          <w:sz w:val="28"/>
          <w:szCs w:val="28"/>
        </w:rPr>
        <w:t xml:space="preserve">од ред. В.А. </w:t>
      </w:r>
      <w:proofErr w:type="spellStart"/>
      <w:r w:rsidRPr="009B3D72">
        <w:rPr>
          <w:rFonts w:ascii="Times New Roman" w:hAnsi="Times New Roman"/>
          <w:sz w:val="28"/>
          <w:szCs w:val="28"/>
        </w:rPr>
        <w:t>Сластенина</w:t>
      </w:r>
      <w:proofErr w:type="spellEnd"/>
      <w:r w:rsidRPr="009B3D72">
        <w:rPr>
          <w:rFonts w:ascii="Times New Roman" w:hAnsi="Times New Roman"/>
          <w:sz w:val="28"/>
          <w:szCs w:val="28"/>
        </w:rPr>
        <w:t>, И.А. Колесниковой. – М.: Издательский центр «Академия», 2006.</w:t>
      </w:r>
    </w:p>
    <w:p w14:paraId="145ABDDD" w14:textId="77777777" w:rsidR="00AA3C07" w:rsidRPr="00AA3C07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AA3C07">
        <w:rPr>
          <w:rFonts w:ascii="Times New Roman" w:hAnsi="Times New Roman"/>
          <w:sz w:val="28"/>
          <w:szCs w:val="28"/>
        </w:rPr>
        <w:t xml:space="preserve">Педагогика: теории, системы, технологии: учебник для студ. </w:t>
      </w:r>
      <w:proofErr w:type="spellStart"/>
      <w:r w:rsidRPr="00AA3C07">
        <w:rPr>
          <w:rFonts w:ascii="Times New Roman" w:hAnsi="Times New Roman"/>
          <w:sz w:val="28"/>
          <w:szCs w:val="28"/>
        </w:rPr>
        <w:t>высш</w:t>
      </w:r>
      <w:proofErr w:type="spellEnd"/>
      <w:r w:rsidRPr="00AA3C07">
        <w:rPr>
          <w:rFonts w:ascii="Times New Roman" w:hAnsi="Times New Roman"/>
          <w:sz w:val="28"/>
          <w:szCs w:val="28"/>
        </w:rPr>
        <w:t xml:space="preserve">. и сред. учеб. заведений / [С.А.Смирнов, И.Б. Котова, Е.Н. </w:t>
      </w:r>
      <w:proofErr w:type="spellStart"/>
      <w:r w:rsidRPr="00AA3C07">
        <w:rPr>
          <w:rFonts w:ascii="Times New Roman" w:hAnsi="Times New Roman"/>
          <w:sz w:val="28"/>
          <w:szCs w:val="28"/>
        </w:rPr>
        <w:t>Шиянов</w:t>
      </w:r>
      <w:proofErr w:type="spellEnd"/>
      <w:r w:rsidRPr="00AA3C07">
        <w:rPr>
          <w:rFonts w:ascii="Times New Roman" w:hAnsi="Times New Roman"/>
          <w:sz w:val="28"/>
          <w:szCs w:val="28"/>
        </w:rPr>
        <w:t xml:space="preserve"> и др.]; под ред. С.А. Смирнова. – 8-е изд., стер. – М.: Издательский центр «Академия», 2008.</w:t>
      </w:r>
    </w:p>
    <w:p w14:paraId="78328FE3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 w:rsidRPr="009B3D72">
        <w:rPr>
          <w:rFonts w:ascii="Times New Roman" w:hAnsi="Times New Roman"/>
          <w:sz w:val="28"/>
          <w:szCs w:val="28"/>
        </w:rPr>
        <w:t>Питюков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 В.Ю. Основы педагогической технологии. - М.: Издательство «Гном и Д», 2001. - 192 с.</w:t>
      </w:r>
    </w:p>
    <w:p w14:paraId="46C6F80B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 w:rsidRPr="009B3D72">
        <w:rPr>
          <w:rFonts w:ascii="Times New Roman" w:hAnsi="Times New Roman"/>
          <w:sz w:val="28"/>
          <w:szCs w:val="28"/>
        </w:rPr>
        <w:t>Полат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 Е.С. Современные педагогические и информационные технологии в системе образования: учеб. пособие для студ. </w:t>
      </w:r>
      <w:proofErr w:type="spellStart"/>
      <w:r w:rsidRPr="009B3D72">
        <w:rPr>
          <w:rFonts w:ascii="Times New Roman" w:hAnsi="Times New Roman"/>
          <w:sz w:val="28"/>
          <w:szCs w:val="28"/>
        </w:rPr>
        <w:t>высш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. учеб. заведений / Е.С. </w:t>
      </w:r>
      <w:proofErr w:type="spellStart"/>
      <w:r w:rsidRPr="009B3D72">
        <w:rPr>
          <w:rFonts w:ascii="Times New Roman" w:hAnsi="Times New Roman"/>
          <w:sz w:val="28"/>
          <w:szCs w:val="28"/>
        </w:rPr>
        <w:t>Полат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, М.Ю. </w:t>
      </w:r>
      <w:proofErr w:type="spellStart"/>
      <w:r w:rsidRPr="009B3D72">
        <w:rPr>
          <w:rFonts w:ascii="Times New Roman" w:hAnsi="Times New Roman"/>
          <w:sz w:val="28"/>
          <w:szCs w:val="28"/>
        </w:rPr>
        <w:t>Бухаркина</w:t>
      </w:r>
      <w:proofErr w:type="spellEnd"/>
      <w:r w:rsidRPr="009B3D72">
        <w:rPr>
          <w:rFonts w:ascii="Times New Roman" w:hAnsi="Times New Roman"/>
          <w:sz w:val="28"/>
          <w:szCs w:val="28"/>
        </w:rPr>
        <w:t>. – 2-е изд., стер. – М.: Издательский центр «Академия», 2008.</w:t>
      </w:r>
    </w:p>
    <w:p w14:paraId="5A268C25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 w:rsidRPr="009B3D72">
        <w:rPr>
          <w:rFonts w:ascii="Times New Roman" w:hAnsi="Times New Roman"/>
          <w:sz w:val="28"/>
          <w:szCs w:val="28"/>
        </w:rPr>
        <w:t>Репкин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 В.В., </w:t>
      </w:r>
      <w:proofErr w:type="spellStart"/>
      <w:r w:rsidRPr="009B3D72">
        <w:rPr>
          <w:rFonts w:ascii="Times New Roman" w:hAnsi="Times New Roman"/>
          <w:sz w:val="28"/>
          <w:szCs w:val="28"/>
        </w:rPr>
        <w:t>Репкина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 Н.В. Развива</w:t>
      </w:r>
      <w:r w:rsidR="009B2DB2">
        <w:rPr>
          <w:rFonts w:ascii="Times New Roman" w:hAnsi="Times New Roman"/>
          <w:sz w:val="28"/>
          <w:szCs w:val="28"/>
        </w:rPr>
        <w:t>ющее обучение: теория и практика.</w:t>
      </w:r>
      <w:r w:rsidRPr="009B3D72">
        <w:rPr>
          <w:rFonts w:ascii="Times New Roman" w:hAnsi="Times New Roman"/>
          <w:sz w:val="28"/>
          <w:szCs w:val="28"/>
        </w:rPr>
        <w:t xml:space="preserve"> – Томск: Пеленг, 1997. – 288 с.</w:t>
      </w:r>
    </w:p>
    <w:p w14:paraId="13DB5298" w14:textId="77777777" w:rsidR="00AA3C07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9B3D72">
        <w:rPr>
          <w:rFonts w:ascii="Times New Roman" w:hAnsi="Times New Roman"/>
          <w:sz w:val="28"/>
          <w:szCs w:val="28"/>
        </w:rPr>
        <w:t xml:space="preserve">Рожков М.И., </w:t>
      </w:r>
      <w:proofErr w:type="spellStart"/>
      <w:r w:rsidRPr="009B3D72">
        <w:rPr>
          <w:rFonts w:ascii="Times New Roman" w:hAnsi="Times New Roman"/>
          <w:sz w:val="28"/>
          <w:szCs w:val="28"/>
        </w:rPr>
        <w:t>Байбородова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 Л.В. Теория и методика воспитания: Учеб. пособие для студ. </w:t>
      </w:r>
      <w:proofErr w:type="spellStart"/>
      <w:r w:rsidRPr="009B3D72">
        <w:rPr>
          <w:rFonts w:ascii="Times New Roman" w:hAnsi="Times New Roman"/>
          <w:sz w:val="28"/>
          <w:szCs w:val="28"/>
        </w:rPr>
        <w:t>высш</w:t>
      </w:r>
      <w:proofErr w:type="spellEnd"/>
      <w:r w:rsidRPr="009B3D72">
        <w:rPr>
          <w:rFonts w:ascii="Times New Roman" w:hAnsi="Times New Roman"/>
          <w:sz w:val="28"/>
          <w:szCs w:val="28"/>
        </w:rPr>
        <w:t>. учеб. заведений. – М.: Изд-во ВЛАДОС-ПРЕСС, 2004. – 384 с.</w:t>
      </w:r>
    </w:p>
    <w:p w14:paraId="5FFC3AF4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9B3D72">
        <w:rPr>
          <w:rFonts w:ascii="Times New Roman" w:hAnsi="Times New Roman"/>
          <w:sz w:val="28"/>
          <w:szCs w:val="28"/>
        </w:rPr>
        <w:t>Унт И.Э. Индивидуализация и дифференциация обучения. - М.: Педагогика, 1990.-192 с.</w:t>
      </w:r>
    </w:p>
    <w:p w14:paraId="6A6E8325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9B3D72">
        <w:rPr>
          <w:rFonts w:ascii="Times New Roman" w:hAnsi="Times New Roman"/>
          <w:sz w:val="28"/>
          <w:szCs w:val="28"/>
        </w:rPr>
        <w:t xml:space="preserve">Фокин Ю.Г. Теория и технология обучения: </w:t>
      </w:r>
      <w:proofErr w:type="spellStart"/>
      <w:r w:rsidRPr="009B3D72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 подход: учеб. пособие для студ. </w:t>
      </w:r>
      <w:proofErr w:type="spellStart"/>
      <w:r w:rsidRPr="009B3D72">
        <w:rPr>
          <w:rFonts w:ascii="Times New Roman" w:hAnsi="Times New Roman"/>
          <w:sz w:val="28"/>
          <w:szCs w:val="28"/>
        </w:rPr>
        <w:t>высш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. учеб. заведений / Ю.Г. Фокин. – 3-е изд., </w:t>
      </w:r>
      <w:proofErr w:type="spellStart"/>
      <w:r w:rsidRPr="009B3D72">
        <w:rPr>
          <w:rFonts w:ascii="Times New Roman" w:hAnsi="Times New Roman"/>
          <w:sz w:val="28"/>
          <w:szCs w:val="28"/>
        </w:rPr>
        <w:t>испр</w:t>
      </w:r>
      <w:proofErr w:type="spellEnd"/>
      <w:r w:rsidRPr="009B3D72">
        <w:rPr>
          <w:rFonts w:ascii="Times New Roman" w:hAnsi="Times New Roman"/>
          <w:sz w:val="28"/>
          <w:szCs w:val="28"/>
        </w:rPr>
        <w:t>. – М.: Издательский центр «Академия», 2008.</w:t>
      </w:r>
    </w:p>
    <w:p w14:paraId="2CAA20D9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9B3D72">
        <w:rPr>
          <w:rFonts w:ascii="Times New Roman" w:hAnsi="Times New Roman"/>
          <w:sz w:val="28"/>
          <w:szCs w:val="28"/>
        </w:rPr>
        <w:t>Хутор</w:t>
      </w:r>
      <w:r w:rsidR="009B2DB2">
        <w:rPr>
          <w:rFonts w:ascii="Times New Roman" w:hAnsi="Times New Roman"/>
          <w:sz w:val="28"/>
          <w:szCs w:val="28"/>
        </w:rPr>
        <w:t>ской А.В. Современная дидактика:</w:t>
      </w:r>
      <w:r w:rsidRPr="009B3D72">
        <w:rPr>
          <w:rFonts w:ascii="Times New Roman" w:hAnsi="Times New Roman"/>
          <w:sz w:val="28"/>
          <w:szCs w:val="28"/>
        </w:rPr>
        <w:t xml:space="preserve"> Учеб. Пособие. – М.: </w:t>
      </w:r>
      <w:proofErr w:type="spellStart"/>
      <w:r w:rsidRPr="009B3D72">
        <w:rPr>
          <w:rFonts w:ascii="Times New Roman" w:hAnsi="Times New Roman"/>
          <w:sz w:val="28"/>
          <w:szCs w:val="28"/>
        </w:rPr>
        <w:t>Высш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9B3D72">
        <w:rPr>
          <w:rFonts w:ascii="Times New Roman" w:hAnsi="Times New Roman"/>
          <w:sz w:val="28"/>
          <w:szCs w:val="28"/>
        </w:rPr>
        <w:t>шк</w:t>
      </w:r>
      <w:proofErr w:type="spellEnd"/>
      <w:r w:rsidRPr="009B3D72">
        <w:rPr>
          <w:rFonts w:ascii="Times New Roman" w:hAnsi="Times New Roman"/>
          <w:sz w:val="28"/>
          <w:szCs w:val="28"/>
        </w:rPr>
        <w:t>., 2007. – 639 с.</w:t>
      </w:r>
    </w:p>
    <w:p w14:paraId="15BAE8B8" w14:textId="77777777" w:rsidR="00AA3C07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9B3D72">
        <w:rPr>
          <w:rFonts w:ascii="Times New Roman" w:hAnsi="Times New Roman"/>
          <w:sz w:val="28"/>
          <w:szCs w:val="28"/>
        </w:rPr>
        <w:t>Шамова Т.И. Управление образовательным процессом в адаптивной школе. – М.: Центр «</w:t>
      </w:r>
      <w:proofErr w:type="spellStart"/>
      <w:r w:rsidRPr="009B3D72">
        <w:rPr>
          <w:rFonts w:ascii="Times New Roman" w:hAnsi="Times New Roman"/>
          <w:sz w:val="28"/>
          <w:szCs w:val="28"/>
        </w:rPr>
        <w:t>Пед</w:t>
      </w:r>
      <w:proofErr w:type="spellEnd"/>
      <w:r w:rsidRPr="009B3D72">
        <w:rPr>
          <w:rFonts w:ascii="Times New Roman" w:hAnsi="Times New Roman"/>
          <w:sz w:val="28"/>
          <w:szCs w:val="28"/>
        </w:rPr>
        <w:t>. поиск», 2001. – 384 с.</w:t>
      </w:r>
    </w:p>
    <w:p w14:paraId="3E7EA40D" w14:textId="77777777" w:rsidR="009B3D72" w:rsidRPr="009B3D72" w:rsidRDefault="00AA3C07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proofErr w:type="spellStart"/>
      <w:r w:rsidRPr="009B3D72">
        <w:rPr>
          <w:rFonts w:ascii="Times New Roman" w:hAnsi="Times New Roman"/>
          <w:sz w:val="28"/>
          <w:szCs w:val="28"/>
        </w:rPr>
        <w:t>Щуркова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 Н.Е. и др. Новые технологии воспитательн</w:t>
      </w:r>
      <w:r w:rsidR="009B2DB2">
        <w:rPr>
          <w:rFonts w:ascii="Times New Roman" w:hAnsi="Times New Roman"/>
          <w:sz w:val="28"/>
          <w:szCs w:val="28"/>
        </w:rPr>
        <w:t>ого процесса. - М.: Новая школа,</w:t>
      </w:r>
      <w:r w:rsidRPr="009B3D72">
        <w:rPr>
          <w:rFonts w:ascii="Times New Roman" w:hAnsi="Times New Roman"/>
          <w:sz w:val="28"/>
          <w:szCs w:val="28"/>
        </w:rPr>
        <w:t xml:space="preserve"> 1993. - 111с.</w:t>
      </w:r>
    </w:p>
    <w:p w14:paraId="1B684BF5" w14:textId="77777777" w:rsidR="009B3D72" w:rsidRDefault="009B3D72" w:rsidP="009B3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B2AE4">
        <w:rPr>
          <w:sz w:val="28"/>
          <w:szCs w:val="28"/>
        </w:rPr>
        <w:lastRenderedPageBreak/>
        <w:t xml:space="preserve">Интернет-ресурсы: </w:t>
      </w:r>
      <w:hyperlink r:id="rId12" w:history="1">
        <w:r w:rsidRPr="001B2AE4">
          <w:rPr>
            <w:sz w:val="28"/>
            <w:szCs w:val="28"/>
          </w:rPr>
          <w:t>www.pedsovet.org</w:t>
        </w:r>
      </w:hyperlink>
      <w:r w:rsidRPr="001B2AE4">
        <w:rPr>
          <w:sz w:val="28"/>
          <w:szCs w:val="28"/>
        </w:rPr>
        <w:t xml:space="preserve">.; </w:t>
      </w:r>
      <w:hyperlink r:id="rId13" w:history="1">
        <w:r w:rsidR="00316C2C" w:rsidRPr="00746D8D">
          <w:rPr>
            <w:rStyle w:val="af3"/>
            <w:sz w:val="28"/>
            <w:szCs w:val="28"/>
          </w:rPr>
          <w:t>www.school.edu.ru</w:t>
        </w:r>
      </w:hyperlink>
      <w:r w:rsidRPr="001B2AE4">
        <w:rPr>
          <w:sz w:val="28"/>
          <w:szCs w:val="28"/>
        </w:rPr>
        <w:t>;</w:t>
      </w:r>
      <w:hyperlink r:id="rId14" w:history="1">
        <w:r w:rsidRPr="001B2AE4">
          <w:rPr>
            <w:sz w:val="28"/>
            <w:szCs w:val="28"/>
          </w:rPr>
          <w:t>www.edu-all.ru</w:t>
        </w:r>
      </w:hyperlink>
      <w:r w:rsidRPr="001B2AE4">
        <w:rPr>
          <w:sz w:val="28"/>
          <w:szCs w:val="28"/>
        </w:rPr>
        <w:t xml:space="preserve">; </w:t>
      </w:r>
      <w:hyperlink r:id="rId15" w:history="1">
        <w:r w:rsidRPr="00BA4624">
          <w:rPr>
            <w:rStyle w:val="af3"/>
            <w:sz w:val="28"/>
            <w:szCs w:val="28"/>
          </w:rPr>
          <w:t>www.pedlib.ru</w:t>
        </w:r>
      </w:hyperlink>
    </w:p>
    <w:p w14:paraId="0B36C98D" w14:textId="77777777" w:rsidR="00FB4987" w:rsidRPr="00FB4987" w:rsidRDefault="00FB4987" w:rsidP="009B3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FB4987">
        <w:rPr>
          <w:b/>
          <w:sz w:val="28"/>
          <w:szCs w:val="28"/>
        </w:rPr>
        <w:t>Для студентов</w:t>
      </w:r>
    </w:p>
    <w:p w14:paraId="4FDEEE01" w14:textId="77777777" w:rsidR="004032F3" w:rsidRPr="009B3D72" w:rsidRDefault="004032F3" w:rsidP="004032F3">
      <w:pPr>
        <w:pStyle w:val="af2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9B3D72">
        <w:rPr>
          <w:rFonts w:ascii="Times New Roman" w:hAnsi="Times New Roman"/>
          <w:sz w:val="28"/>
          <w:szCs w:val="28"/>
        </w:rPr>
        <w:t xml:space="preserve">Агафонова А.С. Практикум по общей педагогике: Учебное пособие. - СПб.: </w:t>
      </w:r>
      <w:r>
        <w:rPr>
          <w:rFonts w:ascii="Times New Roman" w:hAnsi="Times New Roman"/>
          <w:sz w:val="28"/>
          <w:szCs w:val="28"/>
        </w:rPr>
        <w:t>«</w:t>
      </w:r>
      <w:r w:rsidRPr="009B3D72">
        <w:rPr>
          <w:rFonts w:ascii="Times New Roman" w:hAnsi="Times New Roman"/>
          <w:sz w:val="28"/>
          <w:szCs w:val="28"/>
        </w:rPr>
        <w:t>Питер</w:t>
      </w:r>
      <w:r>
        <w:rPr>
          <w:rFonts w:ascii="Times New Roman" w:hAnsi="Times New Roman"/>
          <w:sz w:val="28"/>
          <w:szCs w:val="28"/>
        </w:rPr>
        <w:t>»</w:t>
      </w:r>
      <w:r w:rsidRPr="009B3D72">
        <w:rPr>
          <w:rFonts w:ascii="Times New Roman" w:hAnsi="Times New Roman"/>
          <w:sz w:val="28"/>
          <w:szCs w:val="28"/>
        </w:rPr>
        <w:t>, 2003.-416 с.</w:t>
      </w:r>
    </w:p>
    <w:p w14:paraId="365D76A7" w14:textId="77777777" w:rsidR="004032F3" w:rsidRPr="009B3D72" w:rsidRDefault="004032F3" w:rsidP="004032F3">
      <w:pPr>
        <w:pStyle w:val="af2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9B3D72">
        <w:rPr>
          <w:rFonts w:ascii="Times New Roman" w:hAnsi="Times New Roman"/>
          <w:sz w:val="28"/>
          <w:szCs w:val="28"/>
        </w:rPr>
        <w:t>Амонашвили Ш.А. Личностно-гуманная основа педагогического процесса. - М.: Университетское, 1990. - 560 с.</w:t>
      </w:r>
    </w:p>
    <w:p w14:paraId="3A9DB9CA" w14:textId="77777777" w:rsidR="004032F3" w:rsidRPr="004032F3" w:rsidRDefault="004032F3" w:rsidP="004032F3">
      <w:pPr>
        <w:pStyle w:val="af2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4032F3">
        <w:rPr>
          <w:rFonts w:ascii="Times New Roman" w:hAnsi="Times New Roman"/>
          <w:sz w:val="28"/>
          <w:szCs w:val="28"/>
        </w:rPr>
        <w:t>Воспитательный процесс: изучение эффективности /Под ред. Е.Н. Степанова. - М.: ТЦ Сфера. 2001. - 128с.</w:t>
      </w:r>
    </w:p>
    <w:p w14:paraId="4FED3B0C" w14:textId="77777777" w:rsidR="004032F3" w:rsidRPr="004032F3" w:rsidRDefault="004032F3" w:rsidP="004032F3">
      <w:pPr>
        <w:pStyle w:val="af2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4032F3">
        <w:rPr>
          <w:rFonts w:ascii="Times New Roman" w:hAnsi="Times New Roman"/>
          <w:sz w:val="28"/>
          <w:szCs w:val="28"/>
        </w:rPr>
        <w:t xml:space="preserve">Загвязинский В.И. Общая педагогика: Учебное пособие / В.И. </w:t>
      </w:r>
      <w:proofErr w:type="spellStart"/>
      <w:r w:rsidRPr="004032F3">
        <w:rPr>
          <w:rFonts w:ascii="Times New Roman" w:hAnsi="Times New Roman"/>
          <w:sz w:val="28"/>
          <w:szCs w:val="28"/>
        </w:rPr>
        <w:t>Загвязинский</w:t>
      </w:r>
      <w:proofErr w:type="spellEnd"/>
      <w:r w:rsidRPr="004032F3">
        <w:rPr>
          <w:rFonts w:ascii="Times New Roman" w:hAnsi="Times New Roman"/>
          <w:sz w:val="28"/>
          <w:szCs w:val="28"/>
        </w:rPr>
        <w:t xml:space="preserve">, И.Н. Емельянова. – М.: </w:t>
      </w:r>
      <w:proofErr w:type="spellStart"/>
      <w:r w:rsidRPr="004032F3">
        <w:rPr>
          <w:rFonts w:ascii="Times New Roman" w:hAnsi="Times New Roman"/>
          <w:sz w:val="28"/>
          <w:szCs w:val="28"/>
        </w:rPr>
        <w:t>Высш</w:t>
      </w:r>
      <w:proofErr w:type="spellEnd"/>
      <w:r w:rsidRPr="004032F3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4032F3">
        <w:rPr>
          <w:rFonts w:ascii="Times New Roman" w:hAnsi="Times New Roman"/>
          <w:sz w:val="28"/>
          <w:szCs w:val="28"/>
        </w:rPr>
        <w:t>шк</w:t>
      </w:r>
      <w:proofErr w:type="spellEnd"/>
      <w:r w:rsidRPr="004032F3">
        <w:rPr>
          <w:rFonts w:ascii="Times New Roman" w:hAnsi="Times New Roman"/>
          <w:sz w:val="28"/>
          <w:szCs w:val="28"/>
        </w:rPr>
        <w:t>., 2008</w:t>
      </w:r>
      <w:r w:rsidRPr="004032F3">
        <w:rPr>
          <w:rFonts w:ascii="Times New Roman" w:hAnsi="Times New Roman"/>
          <w:sz w:val="24"/>
          <w:szCs w:val="24"/>
        </w:rPr>
        <w:t>.</w:t>
      </w:r>
    </w:p>
    <w:p w14:paraId="5AFF0BD5" w14:textId="77777777" w:rsidR="004032F3" w:rsidRPr="009B3D72" w:rsidRDefault="004032F3" w:rsidP="00DB52A0">
      <w:pPr>
        <w:pStyle w:val="af2"/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9B3D72">
        <w:rPr>
          <w:rFonts w:ascii="Times New Roman" w:hAnsi="Times New Roman"/>
          <w:sz w:val="28"/>
          <w:szCs w:val="28"/>
        </w:rPr>
        <w:t>», 2009.</w:t>
      </w:r>
    </w:p>
    <w:p w14:paraId="0575C75E" w14:textId="77777777" w:rsidR="004032F3" w:rsidRPr="009B3D72" w:rsidRDefault="004032F3" w:rsidP="004032F3">
      <w:pPr>
        <w:pStyle w:val="af2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9B3D72">
        <w:rPr>
          <w:rFonts w:ascii="Times New Roman" w:hAnsi="Times New Roman"/>
          <w:sz w:val="28"/>
          <w:szCs w:val="28"/>
        </w:rPr>
        <w:t>Ист</w:t>
      </w:r>
      <w:r>
        <w:rPr>
          <w:rFonts w:ascii="Times New Roman" w:hAnsi="Times New Roman"/>
          <w:sz w:val="28"/>
          <w:szCs w:val="28"/>
        </w:rPr>
        <w:t>ория педагогики и образования: У</w:t>
      </w:r>
      <w:r w:rsidRPr="009B3D72">
        <w:rPr>
          <w:rFonts w:ascii="Times New Roman" w:hAnsi="Times New Roman"/>
          <w:sz w:val="28"/>
          <w:szCs w:val="28"/>
        </w:rPr>
        <w:t>чеб. пособие для</w:t>
      </w:r>
      <w:r>
        <w:rPr>
          <w:rFonts w:ascii="Times New Roman" w:hAnsi="Times New Roman"/>
          <w:sz w:val="28"/>
          <w:szCs w:val="28"/>
        </w:rPr>
        <w:t xml:space="preserve"> студ. </w:t>
      </w:r>
      <w:proofErr w:type="spellStart"/>
      <w:r>
        <w:rPr>
          <w:rFonts w:ascii="Times New Roman" w:hAnsi="Times New Roman"/>
          <w:sz w:val="28"/>
          <w:szCs w:val="28"/>
        </w:rPr>
        <w:t>высш</w:t>
      </w:r>
      <w:proofErr w:type="spellEnd"/>
      <w:r>
        <w:rPr>
          <w:rFonts w:ascii="Times New Roman" w:hAnsi="Times New Roman"/>
          <w:sz w:val="28"/>
          <w:szCs w:val="28"/>
        </w:rPr>
        <w:t>. учеб. заведений / П</w:t>
      </w:r>
      <w:r w:rsidRPr="009B3D72">
        <w:rPr>
          <w:rFonts w:ascii="Times New Roman" w:hAnsi="Times New Roman"/>
          <w:sz w:val="28"/>
          <w:szCs w:val="28"/>
        </w:rPr>
        <w:t>од ред. З.И. Васильевой. – 5-е изд., стер. – М.: Издательский центр «Академия», 2009.</w:t>
      </w:r>
    </w:p>
    <w:p w14:paraId="126E2496" w14:textId="77777777" w:rsidR="004032F3" w:rsidRPr="009B3D72" w:rsidRDefault="004032F3" w:rsidP="004032F3">
      <w:pPr>
        <w:pStyle w:val="af2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9B3D72">
        <w:rPr>
          <w:rFonts w:ascii="Times New Roman" w:hAnsi="Times New Roman"/>
          <w:sz w:val="28"/>
          <w:szCs w:val="28"/>
        </w:rPr>
        <w:t xml:space="preserve">Коджаспирова Г.М. Педагогика: Практикум и методические материалы: Учеб. пособие для студ. </w:t>
      </w:r>
      <w:proofErr w:type="spellStart"/>
      <w:r w:rsidRPr="009B3D72">
        <w:rPr>
          <w:rFonts w:ascii="Times New Roman" w:hAnsi="Times New Roman"/>
          <w:sz w:val="28"/>
          <w:szCs w:val="28"/>
        </w:rPr>
        <w:t>пед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. училищ и колледжей. - М.: </w:t>
      </w:r>
      <w:proofErr w:type="spellStart"/>
      <w:r w:rsidRPr="009B3D72">
        <w:rPr>
          <w:rFonts w:ascii="Times New Roman" w:hAnsi="Times New Roman"/>
          <w:sz w:val="28"/>
          <w:szCs w:val="28"/>
        </w:rPr>
        <w:t>Гуманит</w:t>
      </w:r>
      <w:proofErr w:type="spellEnd"/>
      <w:r w:rsidRPr="009B3D72">
        <w:rPr>
          <w:rFonts w:ascii="Times New Roman" w:hAnsi="Times New Roman"/>
          <w:sz w:val="28"/>
          <w:szCs w:val="28"/>
        </w:rPr>
        <w:t>. изд. центр ВЛАДОС,2003.- 416с.</w:t>
      </w:r>
    </w:p>
    <w:p w14:paraId="267E5441" w14:textId="77777777" w:rsidR="004032F3" w:rsidRPr="009B3D72" w:rsidRDefault="004032F3" w:rsidP="004032F3">
      <w:pPr>
        <w:pStyle w:val="af2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Pr="009B3D72">
        <w:rPr>
          <w:rFonts w:ascii="Times New Roman" w:hAnsi="Times New Roman"/>
          <w:sz w:val="28"/>
          <w:szCs w:val="28"/>
        </w:rPr>
        <w:t xml:space="preserve">Коджаспирова Г.М., </w:t>
      </w:r>
      <w:proofErr w:type="spellStart"/>
      <w:r w:rsidRPr="009B3D72">
        <w:rPr>
          <w:rFonts w:ascii="Times New Roman" w:hAnsi="Times New Roman"/>
          <w:sz w:val="28"/>
          <w:szCs w:val="28"/>
        </w:rPr>
        <w:t>Коджаспиров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 А.Ю. Словарь по педагогике (междисциплинарный). – М.: ИКЦ «</w:t>
      </w:r>
      <w:proofErr w:type="spellStart"/>
      <w:r w:rsidRPr="009B3D72">
        <w:rPr>
          <w:rFonts w:ascii="Times New Roman" w:hAnsi="Times New Roman"/>
          <w:sz w:val="28"/>
          <w:szCs w:val="28"/>
        </w:rPr>
        <w:t>МарТ</w:t>
      </w:r>
      <w:proofErr w:type="spellEnd"/>
      <w:r w:rsidRPr="009B3D72">
        <w:rPr>
          <w:rFonts w:ascii="Times New Roman" w:hAnsi="Times New Roman"/>
          <w:sz w:val="28"/>
          <w:szCs w:val="28"/>
        </w:rPr>
        <w:t>»; Ростов н/Д: Издательский центр «</w:t>
      </w:r>
      <w:proofErr w:type="spellStart"/>
      <w:r w:rsidRPr="009B3D72">
        <w:rPr>
          <w:rFonts w:ascii="Times New Roman" w:hAnsi="Times New Roman"/>
          <w:sz w:val="28"/>
          <w:szCs w:val="28"/>
        </w:rPr>
        <w:t>МарТ</w:t>
      </w:r>
      <w:proofErr w:type="spellEnd"/>
      <w:r w:rsidRPr="009B3D72">
        <w:rPr>
          <w:rFonts w:ascii="Times New Roman" w:hAnsi="Times New Roman"/>
          <w:sz w:val="28"/>
          <w:szCs w:val="28"/>
        </w:rPr>
        <w:t>», 2005. – 448 с.</w:t>
      </w:r>
    </w:p>
    <w:p w14:paraId="5772F935" w14:textId="77777777" w:rsidR="004032F3" w:rsidRPr="009B3D72" w:rsidRDefault="004032F3" w:rsidP="004032F3">
      <w:pPr>
        <w:pStyle w:val="af2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9B3D72">
        <w:rPr>
          <w:rFonts w:ascii="Times New Roman" w:hAnsi="Times New Roman"/>
          <w:sz w:val="28"/>
          <w:szCs w:val="28"/>
        </w:rPr>
        <w:t>Латышина Д.И. Ист</w:t>
      </w:r>
      <w:r>
        <w:rPr>
          <w:rFonts w:ascii="Times New Roman" w:hAnsi="Times New Roman"/>
          <w:sz w:val="28"/>
          <w:szCs w:val="28"/>
        </w:rPr>
        <w:t>ория педагогики и образования: У</w:t>
      </w:r>
      <w:r w:rsidRPr="009B3D72">
        <w:rPr>
          <w:rFonts w:ascii="Times New Roman" w:hAnsi="Times New Roman"/>
          <w:sz w:val="28"/>
          <w:szCs w:val="28"/>
        </w:rPr>
        <w:t xml:space="preserve">чебник / Д.И. </w:t>
      </w:r>
      <w:proofErr w:type="spellStart"/>
      <w:r w:rsidRPr="009B3D72">
        <w:rPr>
          <w:rFonts w:ascii="Times New Roman" w:hAnsi="Times New Roman"/>
          <w:sz w:val="28"/>
          <w:szCs w:val="28"/>
        </w:rPr>
        <w:t>Латышина</w:t>
      </w:r>
      <w:proofErr w:type="spellEnd"/>
      <w:r w:rsidRPr="009B3D72">
        <w:rPr>
          <w:rFonts w:ascii="Times New Roman" w:hAnsi="Times New Roman"/>
          <w:sz w:val="28"/>
          <w:szCs w:val="28"/>
        </w:rPr>
        <w:t xml:space="preserve">. – М.: </w:t>
      </w:r>
      <w:proofErr w:type="spellStart"/>
      <w:r w:rsidRPr="009B3D72">
        <w:rPr>
          <w:rFonts w:ascii="Times New Roman" w:hAnsi="Times New Roman"/>
          <w:sz w:val="28"/>
          <w:szCs w:val="28"/>
        </w:rPr>
        <w:t>Гардарики</w:t>
      </w:r>
      <w:proofErr w:type="spellEnd"/>
      <w:r w:rsidRPr="009B3D72">
        <w:rPr>
          <w:rFonts w:ascii="Times New Roman" w:hAnsi="Times New Roman"/>
          <w:sz w:val="28"/>
          <w:szCs w:val="28"/>
        </w:rPr>
        <w:t>, 2008.</w:t>
      </w:r>
    </w:p>
    <w:p w14:paraId="70CF5DE9" w14:textId="77777777" w:rsidR="004032F3" w:rsidRDefault="004032F3" w:rsidP="004032F3">
      <w:pPr>
        <w:pStyle w:val="af2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Pr="00AA3C07">
        <w:rPr>
          <w:rFonts w:ascii="Times New Roman" w:hAnsi="Times New Roman"/>
          <w:sz w:val="28"/>
          <w:szCs w:val="28"/>
        </w:rPr>
        <w:t xml:space="preserve">Максимов В.Г. Педагогическая диагностика в школе: Учеб. Пособие для студ. </w:t>
      </w:r>
      <w:proofErr w:type="spellStart"/>
      <w:r w:rsidRPr="00AA3C07">
        <w:rPr>
          <w:rFonts w:ascii="Times New Roman" w:hAnsi="Times New Roman"/>
          <w:sz w:val="28"/>
          <w:szCs w:val="28"/>
        </w:rPr>
        <w:t>высш</w:t>
      </w:r>
      <w:proofErr w:type="spellEnd"/>
      <w:r w:rsidRPr="00AA3C0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AA3C07">
        <w:rPr>
          <w:rFonts w:ascii="Times New Roman" w:hAnsi="Times New Roman"/>
          <w:sz w:val="28"/>
          <w:szCs w:val="28"/>
        </w:rPr>
        <w:t>пед</w:t>
      </w:r>
      <w:proofErr w:type="spellEnd"/>
      <w:r w:rsidRPr="00AA3C07">
        <w:rPr>
          <w:rFonts w:ascii="Times New Roman" w:hAnsi="Times New Roman"/>
          <w:sz w:val="28"/>
          <w:szCs w:val="28"/>
        </w:rPr>
        <w:t>. учеб, заведений. - М.: Издательский центр «Академия», 2002.-272 с.</w:t>
      </w:r>
    </w:p>
    <w:p w14:paraId="5E52B6EB" w14:textId="77777777" w:rsidR="004032F3" w:rsidRDefault="004032F3" w:rsidP="004032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1B2AE4">
        <w:rPr>
          <w:sz w:val="28"/>
          <w:szCs w:val="28"/>
        </w:rPr>
        <w:t xml:space="preserve">Интернет-ресурсы: </w:t>
      </w:r>
      <w:hyperlink r:id="rId16" w:history="1">
        <w:r w:rsidRPr="001B2AE4">
          <w:rPr>
            <w:sz w:val="28"/>
            <w:szCs w:val="28"/>
          </w:rPr>
          <w:t>www.pedsovet.org</w:t>
        </w:r>
      </w:hyperlink>
      <w:r w:rsidRPr="001B2AE4">
        <w:rPr>
          <w:sz w:val="28"/>
          <w:szCs w:val="28"/>
        </w:rPr>
        <w:t xml:space="preserve">.; </w:t>
      </w:r>
      <w:hyperlink r:id="rId17" w:history="1">
        <w:r w:rsidRPr="00746D8D">
          <w:rPr>
            <w:rStyle w:val="af3"/>
            <w:sz w:val="28"/>
            <w:szCs w:val="28"/>
          </w:rPr>
          <w:t>www.school.edu.ru</w:t>
        </w:r>
      </w:hyperlink>
      <w:r w:rsidRPr="001B2AE4">
        <w:rPr>
          <w:sz w:val="28"/>
          <w:szCs w:val="28"/>
        </w:rPr>
        <w:t>;</w:t>
      </w:r>
      <w:hyperlink r:id="rId18" w:history="1">
        <w:r w:rsidRPr="001B2AE4">
          <w:rPr>
            <w:sz w:val="28"/>
            <w:szCs w:val="28"/>
          </w:rPr>
          <w:t>www.edu-all.ru</w:t>
        </w:r>
      </w:hyperlink>
      <w:r w:rsidRPr="001B2AE4">
        <w:rPr>
          <w:sz w:val="28"/>
          <w:szCs w:val="28"/>
        </w:rPr>
        <w:t xml:space="preserve">; </w:t>
      </w:r>
      <w:hyperlink r:id="rId19" w:history="1">
        <w:r w:rsidRPr="00BA4624">
          <w:rPr>
            <w:rStyle w:val="af3"/>
            <w:sz w:val="28"/>
            <w:szCs w:val="28"/>
          </w:rPr>
          <w:t>www.pedlib.ru</w:t>
        </w:r>
      </w:hyperlink>
    </w:p>
    <w:p w14:paraId="26403834" w14:textId="77777777" w:rsidR="004032F3" w:rsidRPr="00AA3C07" w:rsidRDefault="004032F3" w:rsidP="004032F3">
      <w:pPr>
        <w:pStyle w:val="af2"/>
        <w:ind w:left="0"/>
        <w:rPr>
          <w:rFonts w:ascii="Times New Roman" w:hAnsi="Times New Roman"/>
          <w:sz w:val="28"/>
          <w:szCs w:val="28"/>
        </w:rPr>
      </w:pPr>
    </w:p>
    <w:p w14:paraId="08B8ECC6" w14:textId="77777777" w:rsidR="009B3D72" w:rsidRPr="00FB4987" w:rsidRDefault="009B3D72" w:rsidP="009B3D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39601F27" w14:textId="77777777" w:rsidR="009B3D72" w:rsidRPr="00FB4987" w:rsidRDefault="009B3D72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14:paraId="3797EFFD" w14:textId="77777777" w:rsidR="00FF6AC7" w:rsidRDefault="00FF6AC7" w:rsidP="00FF6AC7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</w:p>
    <w:p w14:paraId="5ADE8810" w14:textId="77777777" w:rsidR="004D4A97" w:rsidRDefault="004D4A97" w:rsidP="004D4A97"/>
    <w:p w14:paraId="2616AEC6" w14:textId="77777777" w:rsidR="004D4A97" w:rsidRDefault="004D4A97" w:rsidP="004D4A97"/>
    <w:p w14:paraId="4F3B970E" w14:textId="77777777" w:rsidR="004D4A97" w:rsidRDefault="004D4A97" w:rsidP="004D4A97"/>
    <w:p w14:paraId="3C1EC59C" w14:textId="77777777" w:rsidR="004D4A97" w:rsidRDefault="004D4A97" w:rsidP="004D4A97"/>
    <w:p w14:paraId="038FBD21" w14:textId="77777777" w:rsidR="004D4A97" w:rsidRDefault="004D4A97" w:rsidP="004D4A97"/>
    <w:p w14:paraId="3C574B18" w14:textId="77777777" w:rsidR="004D4A97" w:rsidRDefault="004D4A97" w:rsidP="004D4A97"/>
    <w:p w14:paraId="7BE8A2B8" w14:textId="77777777" w:rsidR="004D4A97" w:rsidRDefault="004D4A97" w:rsidP="004D4A97"/>
    <w:p w14:paraId="26B7663B" w14:textId="77777777" w:rsidR="004D4A97" w:rsidRPr="004D4A97" w:rsidRDefault="004D4A97" w:rsidP="004D4A97"/>
    <w:p w14:paraId="64D9A2CC" w14:textId="77777777" w:rsidR="000775FF" w:rsidRPr="00A20A8B" w:rsidRDefault="000775FF" w:rsidP="000775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621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4. Контроль и оценка результатов освоения Дисциплины</w:t>
      </w:r>
    </w:p>
    <w:p w14:paraId="0C476340" w14:textId="77777777" w:rsidR="000775FF" w:rsidRPr="00A20A8B" w:rsidRDefault="000775FF" w:rsidP="00077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6621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0"/>
        <w:gridCol w:w="4860"/>
      </w:tblGrid>
      <w:tr w:rsidR="000775FF" w:rsidRPr="004B5B88" w14:paraId="7332206F" w14:textId="77777777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73A62" w14:textId="77777777" w:rsidR="000775FF" w:rsidRPr="004B5B88" w:rsidRDefault="000775FF" w:rsidP="006B71CB">
            <w:pPr>
              <w:tabs>
                <w:tab w:val="left" w:pos="6621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B5B88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14:paraId="75479AEA" w14:textId="77777777" w:rsidR="000775FF" w:rsidRPr="004B5B88" w:rsidRDefault="000775FF" w:rsidP="006B71CB">
            <w:pPr>
              <w:tabs>
                <w:tab w:val="left" w:pos="6621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B5B88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EF0A0" w14:textId="77777777" w:rsidR="000775FF" w:rsidRPr="004B5B88" w:rsidRDefault="000775FF" w:rsidP="006B71CB">
            <w:pPr>
              <w:tabs>
                <w:tab w:val="left" w:pos="6621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B5B88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6F4C09" w:rsidRPr="00DE3A2C" w14:paraId="33C99224" w14:textId="77777777">
        <w:trPr>
          <w:trHeight w:val="7172"/>
        </w:trPr>
        <w:tc>
          <w:tcPr>
            <w:tcW w:w="4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33B42" w14:textId="77777777" w:rsidR="006F4C09" w:rsidRPr="00DE3A2C" w:rsidRDefault="00324932" w:rsidP="002345F2">
            <w:pPr>
              <w:tabs>
                <w:tab w:val="left" w:pos="662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результате изучения дисциплины обучающиеся должны</w:t>
            </w:r>
            <w:r w:rsidR="006F4C09" w:rsidRPr="00DE3A2C">
              <w:rPr>
                <w:sz w:val="28"/>
                <w:szCs w:val="28"/>
              </w:rPr>
              <w:t>:</w:t>
            </w:r>
          </w:p>
          <w:p w14:paraId="2DD53369" w14:textId="77777777" w:rsidR="006F4C09" w:rsidRPr="00DE3A2C" w:rsidRDefault="006F4C09" w:rsidP="002345F2">
            <w:pPr>
              <w:tabs>
                <w:tab w:val="left" w:pos="6621"/>
              </w:tabs>
              <w:ind w:firstLine="452"/>
              <w:rPr>
                <w:b/>
                <w:sz w:val="28"/>
                <w:szCs w:val="28"/>
              </w:rPr>
            </w:pPr>
            <w:r w:rsidRPr="00DE3A2C">
              <w:rPr>
                <w:b/>
                <w:sz w:val="28"/>
                <w:szCs w:val="28"/>
              </w:rPr>
              <w:t>уметь:</w:t>
            </w:r>
          </w:p>
          <w:p w14:paraId="67221437" w14:textId="77777777" w:rsidR="006F4C09" w:rsidRPr="00DE3A2C" w:rsidRDefault="006F4C09" w:rsidP="002345F2">
            <w:pPr>
              <w:tabs>
                <w:tab w:val="left" w:pos="6621"/>
              </w:tabs>
              <w:ind w:firstLine="452"/>
              <w:rPr>
                <w:sz w:val="28"/>
                <w:szCs w:val="28"/>
              </w:rPr>
            </w:pPr>
            <w:r w:rsidRPr="00DE3A2C">
              <w:rPr>
                <w:sz w:val="28"/>
                <w:szCs w:val="28"/>
              </w:rPr>
              <w:t>оценивать постановку цели и задач уроков, внеурочных мероприятий и занятий, определять педагогические возможности и эффективность применения различных методов, приемов, методик, форм организации обучения и воспитания;</w:t>
            </w:r>
          </w:p>
          <w:p w14:paraId="216E705A" w14:textId="77777777" w:rsidR="006F4C09" w:rsidRPr="00DE3A2C" w:rsidRDefault="006F4C09" w:rsidP="006B71CB">
            <w:pPr>
              <w:ind w:firstLine="452"/>
              <w:rPr>
                <w:sz w:val="28"/>
                <w:szCs w:val="28"/>
              </w:rPr>
            </w:pPr>
            <w:r w:rsidRPr="00DE3A2C">
              <w:rPr>
                <w:sz w:val="28"/>
                <w:szCs w:val="28"/>
              </w:rPr>
              <w:t>анализировать педагогическую деятельность, педагогические факты и явления;</w:t>
            </w:r>
          </w:p>
          <w:p w14:paraId="24D8F587" w14:textId="77777777" w:rsidR="006F4C09" w:rsidRPr="00DE3A2C" w:rsidRDefault="006F4C09" w:rsidP="006B71CB">
            <w:pPr>
              <w:ind w:firstLine="452"/>
              <w:rPr>
                <w:sz w:val="28"/>
                <w:szCs w:val="28"/>
              </w:rPr>
            </w:pPr>
            <w:r w:rsidRPr="00DE3A2C">
              <w:rPr>
                <w:sz w:val="28"/>
                <w:szCs w:val="28"/>
              </w:rPr>
              <w:t>находить и анализировать информацию, необходимую для решения профессиональных педагогических проблем, повышения эффективности педагогической деятельности, профессионального самообразования и саморазвития;</w:t>
            </w:r>
          </w:p>
          <w:p w14:paraId="325004CD" w14:textId="77777777" w:rsidR="006F4C09" w:rsidRPr="00DE3A2C" w:rsidRDefault="006F4C09" w:rsidP="006B71CB">
            <w:pPr>
              <w:ind w:firstLine="452"/>
              <w:rPr>
                <w:sz w:val="28"/>
                <w:szCs w:val="28"/>
              </w:rPr>
            </w:pPr>
            <w:r w:rsidRPr="00DE3A2C">
              <w:rPr>
                <w:sz w:val="28"/>
                <w:szCs w:val="28"/>
              </w:rPr>
              <w:t>ориентироваться в современных проблемах образования, тенденциях его развития и направлениях реформирования;</w:t>
            </w:r>
          </w:p>
          <w:p w14:paraId="42D4EE43" w14:textId="77777777" w:rsidR="006F4C09" w:rsidRPr="00DE3A2C" w:rsidRDefault="006F4C09" w:rsidP="006B71CB">
            <w:pPr>
              <w:jc w:val="both"/>
              <w:rPr>
                <w:bCs/>
                <w:i/>
                <w:sz w:val="28"/>
                <w:szCs w:val="28"/>
              </w:rPr>
            </w:pPr>
            <w:r w:rsidRPr="00DE3A2C">
              <w:rPr>
                <w:b/>
                <w:sz w:val="28"/>
                <w:szCs w:val="28"/>
              </w:rPr>
              <w:t>знать:</w:t>
            </w:r>
          </w:p>
          <w:p w14:paraId="7DC5463F" w14:textId="77777777" w:rsidR="006F4C09" w:rsidRPr="00DE3A2C" w:rsidRDefault="006F4C09" w:rsidP="006B71CB">
            <w:pPr>
              <w:ind w:firstLine="452"/>
              <w:rPr>
                <w:sz w:val="28"/>
                <w:szCs w:val="28"/>
              </w:rPr>
            </w:pPr>
            <w:r w:rsidRPr="00DE3A2C">
              <w:rPr>
                <w:sz w:val="28"/>
                <w:szCs w:val="28"/>
              </w:rPr>
              <w:t>взаимосвязь педагогической науки и практики, тенденции их развития;</w:t>
            </w:r>
          </w:p>
          <w:p w14:paraId="1424CAC9" w14:textId="77777777" w:rsidR="006F4C09" w:rsidRPr="00DE3A2C" w:rsidRDefault="006F4C09" w:rsidP="006B71CB">
            <w:pPr>
              <w:ind w:firstLine="452"/>
              <w:rPr>
                <w:sz w:val="28"/>
                <w:szCs w:val="28"/>
              </w:rPr>
            </w:pPr>
            <w:r w:rsidRPr="00DE3A2C">
              <w:rPr>
                <w:sz w:val="28"/>
                <w:szCs w:val="28"/>
              </w:rPr>
              <w:t xml:space="preserve">значение и логику целеполагания </w:t>
            </w:r>
            <w:r w:rsidRPr="00DE3A2C">
              <w:rPr>
                <w:sz w:val="28"/>
                <w:szCs w:val="28"/>
              </w:rPr>
              <w:br/>
              <w:t xml:space="preserve">в обучении и педагогической </w:t>
            </w:r>
            <w:r w:rsidRPr="00DE3A2C">
              <w:rPr>
                <w:sz w:val="28"/>
                <w:szCs w:val="28"/>
              </w:rPr>
              <w:lastRenderedPageBreak/>
              <w:t>деятельности;</w:t>
            </w:r>
          </w:p>
          <w:p w14:paraId="62844A13" w14:textId="77777777" w:rsidR="006F4C09" w:rsidRPr="00DE3A2C" w:rsidRDefault="006F4C09" w:rsidP="006B71CB">
            <w:pPr>
              <w:ind w:firstLine="452"/>
              <w:rPr>
                <w:sz w:val="28"/>
                <w:szCs w:val="28"/>
              </w:rPr>
            </w:pPr>
            <w:r w:rsidRPr="00DE3A2C">
              <w:rPr>
                <w:sz w:val="28"/>
                <w:szCs w:val="28"/>
              </w:rPr>
              <w:t>принципы обучения и воспитания;</w:t>
            </w:r>
          </w:p>
          <w:p w14:paraId="081A9891" w14:textId="77777777" w:rsidR="006F4C09" w:rsidRPr="00DE3A2C" w:rsidRDefault="006F4C09" w:rsidP="006B71CB">
            <w:pPr>
              <w:ind w:firstLine="452"/>
              <w:rPr>
                <w:sz w:val="28"/>
                <w:szCs w:val="28"/>
              </w:rPr>
            </w:pPr>
            <w:r w:rsidRPr="00DE3A2C">
              <w:rPr>
                <w:sz w:val="28"/>
                <w:szCs w:val="28"/>
              </w:rPr>
              <w:t>особенности содержания и организации педагогического процесса в условиях разных типов и видов ОУ на различных ступенях образования;</w:t>
            </w:r>
          </w:p>
          <w:p w14:paraId="7F5BA819" w14:textId="77777777" w:rsidR="006F4C09" w:rsidRPr="00DE3A2C" w:rsidRDefault="006F4C09" w:rsidP="006B71CB">
            <w:pPr>
              <w:ind w:firstLine="452"/>
              <w:rPr>
                <w:sz w:val="28"/>
                <w:szCs w:val="28"/>
              </w:rPr>
            </w:pPr>
            <w:r w:rsidRPr="00DE3A2C">
              <w:rPr>
                <w:sz w:val="28"/>
                <w:szCs w:val="28"/>
              </w:rPr>
              <w:t>формы, методы и средства обучения и воспитания, их педагогические возможности и условия применения;</w:t>
            </w:r>
          </w:p>
          <w:p w14:paraId="7A4CB479" w14:textId="77777777" w:rsidR="006F4C09" w:rsidRPr="00DE3A2C" w:rsidRDefault="006F4C09" w:rsidP="006B71CB">
            <w:pPr>
              <w:ind w:firstLine="452"/>
              <w:rPr>
                <w:sz w:val="28"/>
                <w:szCs w:val="28"/>
              </w:rPr>
            </w:pPr>
            <w:r w:rsidRPr="00DE3A2C">
              <w:rPr>
                <w:sz w:val="28"/>
                <w:szCs w:val="28"/>
              </w:rPr>
              <w:t xml:space="preserve">психолого-педагогические условия развития мотивации и способностей </w:t>
            </w:r>
            <w:r w:rsidRPr="00DE3A2C">
              <w:rPr>
                <w:sz w:val="28"/>
                <w:szCs w:val="28"/>
              </w:rPr>
              <w:br/>
              <w:t>в процессе обучения, основы развивающего обучения, дифференциации и индивидуализации обучения и воспитания;</w:t>
            </w:r>
          </w:p>
          <w:p w14:paraId="6BB48DA6" w14:textId="77777777" w:rsidR="006F4C09" w:rsidRPr="00DE3A2C" w:rsidRDefault="006F4C09" w:rsidP="006B71CB">
            <w:pPr>
              <w:ind w:firstLine="452"/>
              <w:rPr>
                <w:sz w:val="28"/>
                <w:szCs w:val="28"/>
              </w:rPr>
            </w:pPr>
            <w:r w:rsidRPr="00DE3A2C">
              <w:rPr>
                <w:sz w:val="28"/>
                <w:szCs w:val="28"/>
              </w:rPr>
              <w:t xml:space="preserve">педагогические условия предупреждения и коррекции социальной и школьной </w:t>
            </w:r>
            <w:proofErr w:type="spellStart"/>
            <w:r w:rsidRPr="00DE3A2C">
              <w:rPr>
                <w:sz w:val="28"/>
                <w:szCs w:val="28"/>
              </w:rPr>
              <w:t>дезадаптации</w:t>
            </w:r>
            <w:proofErr w:type="spellEnd"/>
            <w:r w:rsidRPr="00DE3A2C">
              <w:rPr>
                <w:sz w:val="28"/>
                <w:szCs w:val="28"/>
              </w:rPr>
              <w:t>;</w:t>
            </w:r>
          </w:p>
          <w:p w14:paraId="08AB17B6" w14:textId="77777777" w:rsidR="006F4C09" w:rsidRPr="00DE3A2C" w:rsidRDefault="006F4C09" w:rsidP="006B71CB">
            <w:pPr>
              <w:ind w:firstLine="452"/>
              <w:rPr>
                <w:sz w:val="28"/>
                <w:szCs w:val="28"/>
              </w:rPr>
            </w:pPr>
            <w:r w:rsidRPr="00DE3A2C">
              <w:rPr>
                <w:sz w:val="28"/>
                <w:szCs w:val="28"/>
              </w:rPr>
              <w:t>понятие нормы и отклонения, нарушения в соматическом, психическом, интеллектуальном, речевом, сенсорном развитии человека (ребенка), их систематику и статистику;</w:t>
            </w:r>
          </w:p>
          <w:p w14:paraId="26B96514" w14:textId="77777777" w:rsidR="006F4C09" w:rsidRPr="00DE3A2C" w:rsidRDefault="006F4C09" w:rsidP="006B71CB">
            <w:pPr>
              <w:ind w:firstLine="452"/>
              <w:rPr>
                <w:sz w:val="28"/>
                <w:szCs w:val="28"/>
              </w:rPr>
            </w:pPr>
            <w:r w:rsidRPr="00DE3A2C">
              <w:rPr>
                <w:sz w:val="28"/>
                <w:szCs w:val="28"/>
              </w:rPr>
              <w:t xml:space="preserve">особенности работы с одаренными детьми, детьми с особыми образовательными потребностями, </w:t>
            </w:r>
            <w:proofErr w:type="spellStart"/>
            <w:r w:rsidRPr="00DE3A2C">
              <w:rPr>
                <w:sz w:val="28"/>
                <w:szCs w:val="28"/>
              </w:rPr>
              <w:t>девиантным</w:t>
            </w:r>
            <w:proofErr w:type="spellEnd"/>
            <w:r w:rsidRPr="00DE3A2C">
              <w:rPr>
                <w:sz w:val="28"/>
                <w:szCs w:val="28"/>
              </w:rPr>
              <w:t xml:space="preserve"> поведением;</w:t>
            </w:r>
          </w:p>
          <w:p w14:paraId="31678071" w14:textId="77777777" w:rsidR="006F4C09" w:rsidRPr="00DE3A2C" w:rsidRDefault="006F4C09" w:rsidP="006B71CB">
            <w:pPr>
              <w:ind w:firstLine="452"/>
              <w:rPr>
                <w:sz w:val="28"/>
                <w:szCs w:val="28"/>
              </w:rPr>
            </w:pPr>
            <w:r w:rsidRPr="00DE3A2C">
              <w:rPr>
                <w:sz w:val="28"/>
                <w:szCs w:val="28"/>
              </w:rPr>
              <w:t>приемы привлечения учащихся к целеполаганию, организации и анализу процесса и результатов обучения;</w:t>
            </w:r>
          </w:p>
          <w:p w14:paraId="6AB73029" w14:textId="77777777" w:rsidR="006F4C09" w:rsidRPr="00DE3A2C" w:rsidRDefault="006F4C09" w:rsidP="006B71CB">
            <w:pPr>
              <w:jc w:val="both"/>
              <w:rPr>
                <w:sz w:val="28"/>
                <w:szCs w:val="28"/>
              </w:rPr>
            </w:pPr>
            <w:r w:rsidRPr="00DE3A2C">
              <w:rPr>
                <w:sz w:val="28"/>
                <w:szCs w:val="28"/>
              </w:rPr>
              <w:t>средства контроля и оценки качества образования, психолого-педагогические основы оценочной деятельности педагога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BF8F2E" w14:textId="77777777" w:rsidR="006F4C09" w:rsidRPr="00DE3A2C" w:rsidRDefault="006F4C09" w:rsidP="002345F2">
            <w:pPr>
              <w:jc w:val="both"/>
              <w:rPr>
                <w:bCs/>
                <w:sz w:val="28"/>
                <w:szCs w:val="28"/>
              </w:rPr>
            </w:pPr>
            <w:r w:rsidRPr="00DE3A2C">
              <w:rPr>
                <w:bCs/>
                <w:sz w:val="28"/>
                <w:szCs w:val="28"/>
              </w:rPr>
              <w:lastRenderedPageBreak/>
              <w:t>Текущий контроль:</w:t>
            </w:r>
          </w:p>
          <w:p w14:paraId="1FE49BF9" w14:textId="77777777" w:rsidR="006F4C09" w:rsidRPr="00DE3A2C" w:rsidRDefault="006F4C09" w:rsidP="00DB52A0">
            <w:pPr>
              <w:numPr>
                <w:ilvl w:val="0"/>
                <w:numId w:val="6"/>
              </w:numPr>
              <w:jc w:val="both"/>
              <w:rPr>
                <w:bCs/>
                <w:sz w:val="28"/>
                <w:szCs w:val="28"/>
              </w:rPr>
            </w:pPr>
            <w:r w:rsidRPr="00DE3A2C">
              <w:rPr>
                <w:bCs/>
                <w:sz w:val="28"/>
                <w:szCs w:val="28"/>
              </w:rPr>
              <w:t>оценка протоко</w:t>
            </w:r>
            <w:r w:rsidR="00C03839" w:rsidRPr="00DE3A2C">
              <w:rPr>
                <w:bCs/>
                <w:sz w:val="28"/>
                <w:szCs w:val="28"/>
              </w:rPr>
              <w:t>лов наблюдения уроков и занятий</w:t>
            </w:r>
            <w:r w:rsidR="00316C2C" w:rsidRPr="00DE3A2C">
              <w:rPr>
                <w:bCs/>
                <w:sz w:val="28"/>
                <w:szCs w:val="28"/>
              </w:rPr>
              <w:t xml:space="preserve"> и других материалов практики</w:t>
            </w:r>
            <w:r w:rsidR="00C03839" w:rsidRPr="00DE3A2C">
              <w:rPr>
                <w:bCs/>
                <w:sz w:val="28"/>
                <w:szCs w:val="28"/>
              </w:rPr>
              <w:t>;</w:t>
            </w:r>
          </w:p>
          <w:p w14:paraId="20406525" w14:textId="77777777" w:rsidR="006F4C09" w:rsidRPr="00DE3A2C" w:rsidRDefault="006F4C09" w:rsidP="00DB52A0">
            <w:pPr>
              <w:numPr>
                <w:ilvl w:val="0"/>
                <w:numId w:val="6"/>
              </w:numPr>
              <w:jc w:val="both"/>
              <w:rPr>
                <w:bCs/>
                <w:sz w:val="28"/>
                <w:szCs w:val="28"/>
              </w:rPr>
            </w:pPr>
            <w:r w:rsidRPr="00DE3A2C">
              <w:rPr>
                <w:bCs/>
                <w:sz w:val="28"/>
                <w:szCs w:val="28"/>
              </w:rPr>
              <w:t>собеседование;</w:t>
            </w:r>
          </w:p>
          <w:p w14:paraId="6174ED11" w14:textId="77777777" w:rsidR="006F4C09" w:rsidRPr="00DE3A2C" w:rsidRDefault="001B5719" w:rsidP="00DB52A0">
            <w:pPr>
              <w:numPr>
                <w:ilvl w:val="0"/>
                <w:numId w:val="6"/>
              </w:numPr>
              <w:jc w:val="both"/>
              <w:rPr>
                <w:bCs/>
                <w:sz w:val="28"/>
                <w:szCs w:val="28"/>
              </w:rPr>
            </w:pPr>
            <w:r w:rsidRPr="00DE3A2C">
              <w:rPr>
                <w:bCs/>
                <w:sz w:val="28"/>
                <w:szCs w:val="28"/>
              </w:rPr>
              <w:t xml:space="preserve">устный </w:t>
            </w:r>
            <w:r w:rsidR="00DE3A2C" w:rsidRPr="00DE3A2C">
              <w:rPr>
                <w:bCs/>
                <w:sz w:val="28"/>
                <w:szCs w:val="28"/>
              </w:rPr>
              <w:t xml:space="preserve">индивидуальный </w:t>
            </w:r>
            <w:r w:rsidR="006F4C09" w:rsidRPr="00DE3A2C">
              <w:rPr>
                <w:bCs/>
                <w:sz w:val="28"/>
                <w:szCs w:val="28"/>
              </w:rPr>
              <w:t>опрос;</w:t>
            </w:r>
          </w:p>
          <w:p w14:paraId="5DB7A0F5" w14:textId="77777777" w:rsidR="001B5719" w:rsidRPr="00DE3A2C" w:rsidRDefault="001B5719" w:rsidP="00DB52A0">
            <w:pPr>
              <w:numPr>
                <w:ilvl w:val="0"/>
                <w:numId w:val="6"/>
              </w:numPr>
              <w:jc w:val="both"/>
              <w:rPr>
                <w:bCs/>
                <w:sz w:val="28"/>
                <w:szCs w:val="28"/>
              </w:rPr>
            </w:pPr>
            <w:r w:rsidRPr="00DE3A2C">
              <w:rPr>
                <w:bCs/>
                <w:sz w:val="28"/>
                <w:szCs w:val="28"/>
              </w:rPr>
              <w:t>письменный опрос;</w:t>
            </w:r>
          </w:p>
          <w:p w14:paraId="68A6B38A" w14:textId="77777777" w:rsidR="002E47BC" w:rsidRPr="00DE3A2C" w:rsidRDefault="002E47BC" w:rsidP="00DB52A0">
            <w:pPr>
              <w:numPr>
                <w:ilvl w:val="0"/>
                <w:numId w:val="6"/>
              </w:numPr>
              <w:jc w:val="both"/>
              <w:rPr>
                <w:bCs/>
                <w:sz w:val="28"/>
                <w:szCs w:val="28"/>
              </w:rPr>
            </w:pPr>
            <w:r w:rsidRPr="00DE3A2C">
              <w:rPr>
                <w:bCs/>
                <w:sz w:val="28"/>
                <w:szCs w:val="28"/>
              </w:rPr>
              <w:t>тестирование по темам;</w:t>
            </w:r>
          </w:p>
          <w:p w14:paraId="5E429B7C" w14:textId="77777777" w:rsidR="002E47BC" w:rsidRPr="00DE3A2C" w:rsidRDefault="002E47BC" w:rsidP="00DB52A0">
            <w:pPr>
              <w:numPr>
                <w:ilvl w:val="0"/>
                <w:numId w:val="6"/>
              </w:numPr>
              <w:jc w:val="both"/>
              <w:rPr>
                <w:bCs/>
                <w:sz w:val="28"/>
                <w:szCs w:val="28"/>
              </w:rPr>
            </w:pPr>
            <w:r w:rsidRPr="00DE3A2C">
              <w:rPr>
                <w:bCs/>
                <w:sz w:val="28"/>
                <w:szCs w:val="28"/>
              </w:rPr>
              <w:t>составление презентаций;</w:t>
            </w:r>
          </w:p>
          <w:p w14:paraId="3C53C288" w14:textId="77777777" w:rsidR="002E47BC" w:rsidRPr="00DE3A2C" w:rsidRDefault="002E47BC" w:rsidP="00DB52A0">
            <w:pPr>
              <w:numPr>
                <w:ilvl w:val="0"/>
                <w:numId w:val="6"/>
              </w:numPr>
              <w:jc w:val="both"/>
              <w:rPr>
                <w:bCs/>
                <w:sz w:val="28"/>
                <w:szCs w:val="28"/>
              </w:rPr>
            </w:pPr>
            <w:r w:rsidRPr="00DE3A2C">
              <w:rPr>
                <w:bCs/>
                <w:sz w:val="28"/>
                <w:szCs w:val="28"/>
              </w:rPr>
              <w:t>защита рефератов;</w:t>
            </w:r>
          </w:p>
          <w:p w14:paraId="745AB71E" w14:textId="77777777" w:rsidR="002E47BC" w:rsidRPr="00DE3A2C" w:rsidRDefault="002E47BC" w:rsidP="00DB52A0">
            <w:pPr>
              <w:numPr>
                <w:ilvl w:val="0"/>
                <w:numId w:val="6"/>
              </w:numPr>
              <w:jc w:val="both"/>
              <w:rPr>
                <w:bCs/>
                <w:sz w:val="28"/>
                <w:szCs w:val="28"/>
              </w:rPr>
            </w:pPr>
            <w:r w:rsidRPr="00DE3A2C">
              <w:rPr>
                <w:bCs/>
                <w:sz w:val="28"/>
                <w:szCs w:val="28"/>
              </w:rPr>
              <w:t>подготовка докладов;</w:t>
            </w:r>
          </w:p>
          <w:p w14:paraId="572FE053" w14:textId="77777777" w:rsidR="006F4C09" w:rsidRPr="00DE3A2C" w:rsidRDefault="006F4C09" w:rsidP="00DB52A0">
            <w:pPr>
              <w:numPr>
                <w:ilvl w:val="0"/>
                <w:numId w:val="6"/>
              </w:numPr>
              <w:jc w:val="both"/>
              <w:rPr>
                <w:bCs/>
                <w:sz w:val="28"/>
                <w:szCs w:val="28"/>
              </w:rPr>
            </w:pPr>
            <w:r w:rsidRPr="00DE3A2C">
              <w:rPr>
                <w:bCs/>
                <w:sz w:val="28"/>
                <w:szCs w:val="28"/>
              </w:rPr>
              <w:t xml:space="preserve">оценка активности на </w:t>
            </w:r>
            <w:r w:rsidR="00DE3A2C" w:rsidRPr="00DE3A2C">
              <w:rPr>
                <w:bCs/>
                <w:sz w:val="28"/>
                <w:szCs w:val="28"/>
              </w:rPr>
              <w:t xml:space="preserve">лекционных и </w:t>
            </w:r>
            <w:r w:rsidRPr="00DE3A2C">
              <w:rPr>
                <w:bCs/>
                <w:sz w:val="28"/>
                <w:szCs w:val="28"/>
              </w:rPr>
              <w:t>практических  занятиях;</w:t>
            </w:r>
          </w:p>
          <w:p w14:paraId="62BDB5AE" w14:textId="77777777" w:rsidR="006F4C09" w:rsidRPr="00DE3A2C" w:rsidRDefault="006F4C09" w:rsidP="00DB52A0">
            <w:pPr>
              <w:numPr>
                <w:ilvl w:val="0"/>
                <w:numId w:val="6"/>
              </w:numPr>
              <w:jc w:val="both"/>
              <w:rPr>
                <w:bCs/>
                <w:sz w:val="28"/>
                <w:szCs w:val="28"/>
              </w:rPr>
            </w:pPr>
            <w:r w:rsidRPr="00DE3A2C">
              <w:rPr>
                <w:bCs/>
                <w:sz w:val="28"/>
                <w:szCs w:val="28"/>
              </w:rPr>
              <w:t>проверка и оценка составленных схем, подобранных примеров и других видов самостоятельной работы;</w:t>
            </w:r>
          </w:p>
          <w:p w14:paraId="22EFB2C6" w14:textId="77777777" w:rsidR="00DE3A2C" w:rsidRPr="00DE3A2C" w:rsidRDefault="00DE3A2C" w:rsidP="00DB52A0">
            <w:pPr>
              <w:numPr>
                <w:ilvl w:val="0"/>
                <w:numId w:val="6"/>
              </w:numPr>
              <w:jc w:val="both"/>
              <w:rPr>
                <w:bCs/>
                <w:sz w:val="28"/>
                <w:szCs w:val="28"/>
              </w:rPr>
            </w:pPr>
            <w:r w:rsidRPr="00DE3A2C">
              <w:rPr>
                <w:bCs/>
                <w:sz w:val="28"/>
                <w:szCs w:val="28"/>
              </w:rPr>
              <w:t>анализ педагогических ситуаций;</w:t>
            </w:r>
          </w:p>
          <w:p w14:paraId="60AA123F" w14:textId="77777777" w:rsidR="00DE3A2C" w:rsidRPr="00DE3A2C" w:rsidRDefault="00DE3A2C" w:rsidP="00DB52A0">
            <w:pPr>
              <w:numPr>
                <w:ilvl w:val="0"/>
                <w:numId w:val="6"/>
              </w:numPr>
              <w:jc w:val="both"/>
              <w:rPr>
                <w:bCs/>
                <w:sz w:val="28"/>
                <w:szCs w:val="28"/>
              </w:rPr>
            </w:pPr>
            <w:r w:rsidRPr="00DE3A2C">
              <w:rPr>
                <w:bCs/>
                <w:sz w:val="28"/>
                <w:szCs w:val="28"/>
              </w:rPr>
              <w:t>выполнение практических и лабораторных работ;</w:t>
            </w:r>
          </w:p>
          <w:p w14:paraId="778ADD31" w14:textId="77777777" w:rsidR="00DE3A2C" w:rsidRPr="00DE3A2C" w:rsidRDefault="00DE3A2C" w:rsidP="00DB52A0">
            <w:pPr>
              <w:numPr>
                <w:ilvl w:val="0"/>
                <w:numId w:val="6"/>
              </w:numPr>
              <w:jc w:val="both"/>
              <w:rPr>
                <w:bCs/>
                <w:sz w:val="28"/>
                <w:szCs w:val="28"/>
              </w:rPr>
            </w:pPr>
            <w:r w:rsidRPr="00DE3A2C">
              <w:rPr>
                <w:bCs/>
                <w:sz w:val="28"/>
                <w:szCs w:val="28"/>
              </w:rPr>
              <w:t>зачет по темам;</w:t>
            </w:r>
          </w:p>
          <w:p w14:paraId="255486A1" w14:textId="77777777" w:rsidR="006F4C09" w:rsidRDefault="006F4C09" w:rsidP="00DB52A0">
            <w:pPr>
              <w:numPr>
                <w:ilvl w:val="0"/>
                <w:numId w:val="6"/>
              </w:numPr>
              <w:jc w:val="both"/>
              <w:rPr>
                <w:bCs/>
                <w:sz w:val="28"/>
                <w:szCs w:val="28"/>
              </w:rPr>
            </w:pPr>
            <w:r w:rsidRPr="00DE3A2C">
              <w:rPr>
                <w:bCs/>
                <w:sz w:val="28"/>
                <w:szCs w:val="28"/>
              </w:rPr>
              <w:t>контрольная работа;</w:t>
            </w:r>
          </w:p>
          <w:p w14:paraId="36BDA2A2" w14:textId="77777777" w:rsidR="00324932" w:rsidRPr="00DE3A2C" w:rsidRDefault="00324932" w:rsidP="00DB52A0">
            <w:pPr>
              <w:numPr>
                <w:ilvl w:val="0"/>
                <w:numId w:val="6"/>
              </w:num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курсовая работа;</w:t>
            </w:r>
          </w:p>
          <w:p w14:paraId="2414FA05" w14:textId="77777777" w:rsidR="006F4C09" w:rsidRPr="00DE3A2C" w:rsidRDefault="006F4C09" w:rsidP="00DB52A0">
            <w:pPr>
              <w:numPr>
                <w:ilvl w:val="0"/>
                <w:numId w:val="6"/>
              </w:numPr>
              <w:jc w:val="both"/>
              <w:rPr>
                <w:bCs/>
                <w:sz w:val="28"/>
                <w:szCs w:val="28"/>
              </w:rPr>
            </w:pPr>
            <w:r w:rsidRPr="00DE3A2C">
              <w:rPr>
                <w:bCs/>
                <w:sz w:val="28"/>
                <w:szCs w:val="28"/>
              </w:rPr>
              <w:t xml:space="preserve">взаимопроверка и </w:t>
            </w:r>
            <w:proofErr w:type="spellStart"/>
            <w:r w:rsidRPr="00DE3A2C">
              <w:rPr>
                <w:bCs/>
                <w:sz w:val="28"/>
                <w:szCs w:val="28"/>
              </w:rPr>
              <w:t>взаимооценка</w:t>
            </w:r>
            <w:proofErr w:type="spellEnd"/>
            <w:r w:rsidRPr="00DE3A2C">
              <w:rPr>
                <w:bCs/>
                <w:sz w:val="28"/>
                <w:szCs w:val="28"/>
              </w:rPr>
              <w:t>;</w:t>
            </w:r>
          </w:p>
          <w:p w14:paraId="53C84B23" w14:textId="77777777" w:rsidR="006F4C09" w:rsidRPr="00DE3A2C" w:rsidRDefault="006F4C09" w:rsidP="00DB52A0">
            <w:pPr>
              <w:numPr>
                <w:ilvl w:val="0"/>
                <w:numId w:val="6"/>
              </w:numPr>
              <w:jc w:val="both"/>
              <w:rPr>
                <w:bCs/>
                <w:sz w:val="28"/>
                <w:szCs w:val="28"/>
              </w:rPr>
            </w:pPr>
            <w:r w:rsidRPr="00DE3A2C">
              <w:rPr>
                <w:bCs/>
                <w:sz w:val="28"/>
                <w:szCs w:val="28"/>
              </w:rPr>
              <w:t>самопроверка и самооценка;</w:t>
            </w:r>
          </w:p>
          <w:p w14:paraId="45F755D5" w14:textId="77777777" w:rsidR="006F4C09" w:rsidRPr="00DE3A2C" w:rsidRDefault="006F4C09" w:rsidP="00735446">
            <w:pPr>
              <w:jc w:val="both"/>
              <w:rPr>
                <w:bCs/>
                <w:sz w:val="28"/>
                <w:szCs w:val="28"/>
              </w:rPr>
            </w:pPr>
          </w:p>
          <w:p w14:paraId="3CA4973C" w14:textId="77777777" w:rsidR="006F4C09" w:rsidRPr="00DE3A2C" w:rsidRDefault="006F4C09" w:rsidP="00735446">
            <w:pPr>
              <w:jc w:val="both"/>
              <w:rPr>
                <w:bCs/>
                <w:sz w:val="28"/>
                <w:szCs w:val="28"/>
              </w:rPr>
            </w:pPr>
            <w:r w:rsidRPr="00DE3A2C">
              <w:rPr>
                <w:bCs/>
                <w:sz w:val="28"/>
                <w:szCs w:val="28"/>
              </w:rPr>
              <w:t>Итоговый контроль:</w:t>
            </w:r>
          </w:p>
          <w:p w14:paraId="114A9DE2" w14:textId="77777777" w:rsidR="006F4C09" w:rsidRPr="00DE3A2C" w:rsidRDefault="00597072" w:rsidP="00DB52A0">
            <w:pPr>
              <w:numPr>
                <w:ilvl w:val="0"/>
                <w:numId w:val="6"/>
              </w:numPr>
              <w:jc w:val="both"/>
              <w:rPr>
                <w:bCs/>
                <w:sz w:val="28"/>
                <w:szCs w:val="28"/>
              </w:rPr>
            </w:pPr>
            <w:r w:rsidRPr="00DE3A2C">
              <w:rPr>
                <w:bCs/>
                <w:sz w:val="28"/>
                <w:szCs w:val="28"/>
              </w:rPr>
              <w:t>экзамен</w:t>
            </w:r>
          </w:p>
          <w:p w14:paraId="7697ACB5" w14:textId="77777777" w:rsidR="006F4C09" w:rsidRPr="00DE3A2C" w:rsidRDefault="006F4C09" w:rsidP="00C03839">
            <w:pPr>
              <w:tabs>
                <w:tab w:val="left" w:pos="2022"/>
                <w:tab w:val="left" w:pos="6621"/>
              </w:tabs>
              <w:jc w:val="both"/>
              <w:rPr>
                <w:bCs/>
                <w:sz w:val="28"/>
                <w:szCs w:val="28"/>
              </w:rPr>
            </w:pPr>
          </w:p>
        </w:tc>
      </w:tr>
      <w:tr w:rsidR="002345F2" w:rsidRPr="00DE3A2C" w14:paraId="31D6A4D3" w14:textId="77777777">
        <w:trPr>
          <w:trHeight w:val="3281"/>
        </w:trPr>
        <w:tc>
          <w:tcPr>
            <w:tcW w:w="4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8489E" w14:textId="77777777" w:rsidR="002345F2" w:rsidRPr="00DE3A2C" w:rsidRDefault="002345F2" w:rsidP="006B71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6B190" w14:textId="77777777" w:rsidR="002345F2" w:rsidRPr="00DE3A2C" w:rsidRDefault="002345F2" w:rsidP="006B71CB">
            <w:pPr>
              <w:jc w:val="both"/>
              <w:rPr>
                <w:bCs/>
                <w:i/>
                <w:color w:val="FF0000"/>
                <w:sz w:val="28"/>
                <w:szCs w:val="28"/>
              </w:rPr>
            </w:pPr>
          </w:p>
        </w:tc>
      </w:tr>
    </w:tbl>
    <w:p w14:paraId="127DFF62" w14:textId="77777777" w:rsidR="001B26F1" w:rsidRPr="00DE3A2C" w:rsidRDefault="001B26F1" w:rsidP="000775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14:paraId="06BB0615" w14:textId="77777777" w:rsidR="002A2AE2" w:rsidRDefault="002A2AE2" w:rsidP="002A2AE2"/>
    <w:p w14:paraId="4FE4FEF0" w14:textId="77777777" w:rsidR="002A2AE2" w:rsidRDefault="002A2AE2" w:rsidP="002A2AE2"/>
    <w:p w14:paraId="1F151694" w14:textId="77777777" w:rsidR="00DE3A2C" w:rsidRDefault="00DE3A2C" w:rsidP="002A2AE2"/>
    <w:p w14:paraId="070FF9FF" w14:textId="77777777" w:rsidR="00DE3A2C" w:rsidRDefault="00DE3A2C" w:rsidP="002A2AE2"/>
    <w:p w14:paraId="0AF65108" w14:textId="77777777" w:rsidR="00DE3A2C" w:rsidRDefault="00DE3A2C" w:rsidP="002A2AE2"/>
    <w:p w14:paraId="268F4586" w14:textId="77777777" w:rsidR="00DE3A2C" w:rsidRDefault="00DE3A2C" w:rsidP="002A2AE2"/>
    <w:p w14:paraId="616AE032" w14:textId="77777777" w:rsidR="00DE3A2C" w:rsidRDefault="00DE3A2C" w:rsidP="002A2AE2"/>
    <w:p w14:paraId="5C27D90C" w14:textId="77777777" w:rsidR="00AA0316" w:rsidRDefault="00AA0316" w:rsidP="00AA0316"/>
    <w:p w14:paraId="7FBE7700" w14:textId="77777777" w:rsidR="007959A8" w:rsidRDefault="007959A8" w:rsidP="002A2AE2">
      <w:pPr>
        <w:jc w:val="center"/>
        <w:rPr>
          <w:b/>
        </w:rPr>
      </w:pPr>
    </w:p>
    <w:p w14:paraId="48E82C71" w14:textId="77777777" w:rsidR="007959A8" w:rsidRDefault="007959A8" w:rsidP="002A2AE2">
      <w:pPr>
        <w:jc w:val="center"/>
        <w:rPr>
          <w:b/>
        </w:rPr>
      </w:pPr>
    </w:p>
    <w:p w14:paraId="0DFDC531" w14:textId="77777777" w:rsidR="007959A8" w:rsidRDefault="007959A8" w:rsidP="007959A8">
      <w:pPr>
        <w:jc w:val="center"/>
        <w:rPr>
          <w:b/>
        </w:rPr>
      </w:pPr>
      <w:r>
        <w:rPr>
          <w:b/>
        </w:rPr>
        <w:t>ЛИСТ ИЗМЕНЕНИЙ И ДОПОЛНЕНИЙ, ВНЕСЕННЫХ В РАБОЧУЮ ПРОГРАММУ</w:t>
      </w:r>
    </w:p>
    <w:p w14:paraId="5B82AFFB" w14:textId="77777777" w:rsidR="007959A8" w:rsidRDefault="007959A8" w:rsidP="007959A8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959A8" w:rsidRPr="00B54A41" w14:paraId="631174DD" w14:textId="77777777" w:rsidTr="00D7498C">
        <w:tc>
          <w:tcPr>
            <w:tcW w:w="9571" w:type="dxa"/>
            <w:gridSpan w:val="2"/>
          </w:tcPr>
          <w:p w14:paraId="3FA61F74" w14:textId="77777777" w:rsidR="007959A8" w:rsidRPr="00E86EC8" w:rsidRDefault="007959A8" w:rsidP="00D7498C">
            <w:pPr>
              <w:jc w:val="center"/>
            </w:pPr>
            <w:r w:rsidRPr="00E86EC8">
              <w:t>№ изменения, дата внесения изменения, № страницы с изменением</w:t>
            </w:r>
          </w:p>
        </w:tc>
      </w:tr>
      <w:tr w:rsidR="007959A8" w:rsidRPr="00B54A41" w14:paraId="205B8322" w14:textId="77777777" w:rsidTr="00D7498C">
        <w:tc>
          <w:tcPr>
            <w:tcW w:w="4785" w:type="dxa"/>
          </w:tcPr>
          <w:p w14:paraId="2FBD2651" w14:textId="77777777" w:rsidR="007959A8" w:rsidRPr="00B54A41" w:rsidRDefault="007959A8" w:rsidP="00D7498C">
            <w:pPr>
              <w:jc w:val="center"/>
              <w:rPr>
                <w:b/>
              </w:rPr>
            </w:pPr>
            <w:r w:rsidRPr="00B54A41">
              <w:rPr>
                <w:b/>
              </w:rPr>
              <w:t>БЫЛО</w:t>
            </w:r>
          </w:p>
        </w:tc>
        <w:tc>
          <w:tcPr>
            <w:tcW w:w="4786" w:type="dxa"/>
          </w:tcPr>
          <w:p w14:paraId="0673B7B6" w14:textId="77777777" w:rsidR="007959A8" w:rsidRPr="00B54A41" w:rsidRDefault="007959A8" w:rsidP="00D7498C">
            <w:pPr>
              <w:jc w:val="center"/>
              <w:rPr>
                <w:b/>
              </w:rPr>
            </w:pPr>
            <w:r w:rsidRPr="00B54A41">
              <w:rPr>
                <w:b/>
              </w:rPr>
              <w:t>СТАЛО</w:t>
            </w:r>
          </w:p>
        </w:tc>
      </w:tr>
      <w:tr w:rsidR="007959A8" w:rsidRPr="00B54A41" w14:paraId="1EBBA377" w14:textId="77777777" w:rsidTr="00D7498C">
        <w:tc>
          <w:tcPr>
            <w:tcW w:w="9571" w:type="dxa"/>
            <w:gridSpan w:val="2"/>
          </w:tcPr>
          <w:p w14:paraId="71C263CC" w14:textId="77777777" w:rsidR="007959A8" w:rsidRDefault="007959A8" w:rsidP="00D7498C">
            <w:pPr>
              <w:jc w:val="both"/>
            </w:pPr>
            <w:r>
              <w:t>Основание:</w:t>
            </w:r>
          </w:p>
          <w:p w14:paraId="497B8F02" w14:textId="77777777" w:rsidR="007959A8" w:rsidRDefault="007959A8" w:rsidP="00D7498C">
            <w:pPr>
              <w:jc w:val="both"/>
            </w:pPr>
          </w:p>
          <w:p w14:paraId="242A09FC" w14:textId="77777777" w:rsidR="007959A8" w:rsidRDefault="007959A8" w:rsidP="00D7498C">
            <w:pPr>
              <w:jc w:val="both"/>
            </w:pPr>
            <w:r>
              <w:t>Подпись лица внесшего изменения</w:t>
            </w:r>
          </w:p>
          <w:p w14:paraId="7BCDBC3E" w14:textId="77777777" w:rsidR="007959A8" w:rsidRPr="00E86EC8" w:rsidRDefault="007959A8" w:rsidP="00D7498C">
            <w:pPr>
              <w:jc w:val="both"/>
            </w:pPr>
          </w:p>
        </w:tc>
      </w:tr>
    </w:tbl>
    <w:p w14:paraId="1F7AD956" w14:textId="77777777" w:rsidR="007959A8" w:rsidRDefault="007959A8" w:rsidP="007959A8">
      <w:pPr>
        <w:jc w:val="center"/>
        <w:rPr>
          <w:b/>
        </w:rPr>
      </w:pPr>
    </w:p>
    <w:sectPr w:rsidR="007959A8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BC5F4" w14:textId="77777777" w:rsidR="003B30D5" w:rsidRDefault="003B30D5">
      <w:r>
        <w:separator/>
      </w:r>
    </w:p>
  </w:endnote>
  <w:endnote w:type="continuationSeparator" w:id="0">
    <w:p w14:paraId="280B92B9" w14:textId="77777777" w:rsidR="003B30D5" w:rsidRDefault="003B3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9833E8" w14:textId="77777777" w:rsidR="003B30D5" w:rsidRDefault="00FC3EA1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B30D5"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3E0C2F3C" w14:textId="77777777" w:rsidR="003B30D5" w:rsidRDefault="003B30D5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086C73" w14:textId="77777777" w:rsidR="003B30D5" w:rsidRDefault="00FC3EA1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B30D5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1D5F5B">
      <w:rPr>
        <w:rStyle w:val="af0"/>
        <w:noProof/>
      </w:rPr>
      <w:t>2</w:t>
    </w:r>
    <w:r>
      <w:rPr>
        <w:rStyle w:val="af0"/>
      </w:rPr>
      <w:fldChar w:fldCharType="end"/>
    </w:r>
  </w:p>
  <w:p w14:paraId="53357894" w14:textId="77777777" w:rsidR="003B30D5" w:rsidRDefault="003B30D5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7A877B" w14:textId="77777777" w:rsidR="003B30D5" w:rsidRDefault="003B30D5">
      <w:r>
        <w:separator/>
      </w:r>
    </w:p>
  </w:footnote>
  <w:footnote w:type="continuationSeparator" w:id="0">
    <w:p w14:paraId="216BBD93" w14:textId="77777777" w:rsidR="003B30D5" w:rsidRDefault="003B30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5FE5"/>
    <w:multiLevelType w:val="hybridMultilevel"/>
    <w:tmpl w:val="592E8E8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DE24F28"/>
    <w:multiLevelType w:val="hybridMultilevel"/>
    <w:tmpl w:val="D61A54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F0A3E"/>
    <w:multiLevelType w:val="hybridMultilevel"/>
    <w:tmpl w:val="5D68D250"/>
    <w:lvl w:ilvl="0" w:tplc="8BCA546C">
      <w:start w:val="1"/>
      <w:numFmt w:val="bullet"/>
      <w:lvlText w:val=""/>
      <w:lvlJc w:val="left"/>
      <w:pPr>
        <w:tabs>
          <w:tab w:val="num" w:pos="0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"/>
        </w:tabs>
        <w:ind w:left="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13"/>
        </w:tabs>
        <w:ind w:left="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33"/>
        </w:tabs>
        <w:ind w:left="1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53"/>
        </w:tabs>
        <w:ind w:left="2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73"/>
        </w:tabs>
        <w:ind w:left="3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93"/>
        </w:tabs>
        <w:ind w:left="3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13"/>
        </w:tabs>
        <w:ind w:left="4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33"/>
        </w:tabs>
        <w:ind w:left="5233" w:hanging="360"/>
      </w:pPr>
      <w:rPr>
        <w:rFonts w:ascii="Wingdings" w:hAnsi="Wingdings" w:hint="default"/>
      </w:rPr>
    </w:lvl>
  </w:abstractNum>
  <w:abstractNum w:abstractNumId="3">
    <w:nsid w:val="1195248C"/>
    <w:multiLevelType w:val="hybridMultilevel"/>
    <w:tmpl w:val="C79A1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21A2CD5"/>
    <w:multiLevelType w:val="hybridMultilevel"/>
    <w:tmpl w:val="6B4007FE"/>
    <w:lvl w:ilvl="0" w:tplc="755E227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3B07B9E"/>
    <w:multiLevelType w:val="hybridMultilevel"/>
    <w:tmpl w:val="82F8C26C"/>
    <w:lvl w:ilvl="0" w:tplc="6976512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E9A2572"/>
    <w:multiLevelType w:val="hybridMultilevel"/>
    <w:tmpl w:val="7C72B988"/>
    <w:lvl w:ilvl="0" w:tplc="0666E2E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DA2826"/>
    <w:multiLevelType w:val="hybridMultilevel"/>
    <w:tmpl w:val="96E67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9A5795"/>
    <w:multiLevelType w:val="hybridMultilevel"/>
    <w:tmpl w:val="3D44E5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E96DE6"/>
    <w:multiLevelType w:val="hybridMultilevel"/>
    <w:tmpl w:val="C8B68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86411E"/>
    <w:multiLevelType w:val="hybridMultilevel"/>
    <w:tmpl w:val="B42A4EB4"/>
    <w:lvl w:ilvl="0" w:tplc="FA0ADE36">
      <w:start w:val="1"/>
      <w:numFmt w:val="bullet"/>
      <w:lvlText w:val="–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3180F0B"/>
    <w:multiLevelType w:val="hybridMultilevel"/>
    <w:tmpl w:val="599C4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497027"/>
    <w:multiLevelType w:val="hybridMultilevel"/>
    <w:tmpl w:val="E43C65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8B2EDF"/>
    <w:multiLevelType w:val="hybridMultilevel"/>
    <w:tmpl w:val="C7B05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EE1BAE"/>
    <w:multiLevelType w:val="hybridMultilevel"/>
    <w:tmpl w:val="7F0A1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896BB4"/>
    <w:multiLevelType w:val="hybridMultilevel"/>
    <w:tmpl w:val="F27E6AA8"/>
    <w:lvl w:ilvl="0" w:tplc="BFAA551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5CF57EC"/>
    <w:multiLevelType w:val="hybridMultilevel"/>
    <w:tmpl w:val="9BBC0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2134E8"/>
    <w:multiLevelType w:val="hybridMultilevel"/>
    <w:tmpl w:val="E03C19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7355A2"/>
    <w:multiLevelType w:val="hybridMultilevel"/>
    <w:tmpl w:val="EEBA0562"/>
    <w:lvl w:ilvl="0" w:tplc="8BCA546C">
      <w:start w:val="1"/>
      <w:numFmt w:val="bullet"/>
      <w:lvlText w:val=""/>
      <w:lvlJc w:val="left"/>
      <w:pPr>
        <w:tabs>
          <w:tab w:val="num" w:pos="0"/>
        </w:tabs>
        <w:ind w:left="227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"/>
        </w:tabs>
        <w:ind w:left="1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13"/>
        </w:tabs>
        <w:ind w:left="9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33"/>
        </w:tabs>
        <w:ind w:left="16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53"/>
        </w:tabs>
        <w:ind w:left="23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73"/>
        </w:tabs>
        <w:ind w:left="30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93"/>
        </w:tabs>
        <w:ind w:left="37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13"/>
        </w:tabs>
        <w:ind w:left="45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33"/>
        </w:tabs>
        <w:ind w:left="523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9"/>
  </w:num>
  <w:num w:numId="4">
    <w:abstractNumId w:val="8"/>
  </w:num>
  <w:num w:numId="5">
    <w:abstractNumId w:val="0"/>
  </w:num>
  <w:num w:numId="6">
    <w:abstractNumId w:val="7"/>
  </w:num>
  <w:num w:numId="7">
    <w:abstractNumId w:val="11"/>
  </w:num>
  <w:num w:numId="8">
    <w:abstractNumId w:val="17"/>
  </w:num>
  <w:num w:numId="9">
    <w:abstractNumId w:val="15"/>
  </w:num>
  <w:num w:numId="10">
    <w:abstractNumId w:val="13"/>
  </w:num>
  <w:num w:numId="11">
    <w:abstractNumId w:val="9"/>
  </w:num>
  <w:num w:numId="12">
    <w:abstractNumId w:val="6"/>
  </w:num>
  <w:num w:numId="13">
    <w:abstractNumId w:val="16"/>
  </w:num>
  <w:num w:numId="14">
    <w:abstractNumId w:val="5"/>
  </w:num>
  <w:num w:numId="15">
    <w:abstractNumId w:val="14"/>
  </w:num>
  <w:num w:numId="16">
    <w:abstractNumId w:val="3"/>
  </w:num>
  <w:num w:numId="17">
    <w:abstractNumId w:val="18"/>
  </w:num>
  <w:num w:numId="18">
    <w:abstractNumId w:val="12"/>
  </w:num>
  <w:num w:numId="19">
    <w:abstractNumId w:val="10"/>
  </w:num>
  <w:num w:numId="20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07E6"/>
    <w:rsid w:val="000034D7"/>
    <w:rsid w:val="00004048"/>
    <w:rsid w:val="00004734"/>
    <w:rsid w:val="00010B1D"/>
    <w:rsid w:val="00013A54"/>
    <w:rsid w:val="0001417A"/>
    <w:rsid w:val="000142AA"/>
    <w:rsid w:val="00016C4B"/>
    <w:rsid w:val="000228EB"/>
    <w:rsid w:val="00024C04"/>
    <w:rsid w:val="00030102"/>
    <w:rsid w:val="000323C2"/>
    <w:rsid w:val="00033BD9"/>
    <w:rsid w:val="00040E09"/>
    <w:rsid w:val="000473FC"/>
    <w:rsid w:val="0004786A"/>
    <w:rsid w:val="000518A4"/>
    <w:rsid w:val="00053B78"/>
    <w:rsid w:val="00056CAE"/>
    <w:rsid w:val="00060370"/>
    <w:rsid w:val="0006135B"/>
    <w:rsid w:val="000619D1"/>
    <w:rsid w:val="00062558"/>
    <w:rsid w:val="00064D79"/>
    <w:rsid w:val="00065555"/>
    <w:rsid w:val="000677B3"/>
    <w:rsid w:val="000711D1"/>
    <w:rsid w:val="00072F08"/>
    <w:rsid w:val="00074CF0"/>
    <w:rsid w:val="00075A5C"/>
    <w:rsid w:val="000775FF"/>
    <w:rsid w:val="00077E6E"/>
    <w:rsid w:val="00080D59"/>
    <w:rsid w:val="00080EB6"/>
    <w:rsid w:val="0008156B"/>
    <w:rsid w:val="00082A5A"/>
    <w:rsid w:val="0008446C"/>
    <w:rsid w:val="00087AB5"/>
    <w:rsid w:val="000934B1"/>
    <w:rsid w:val="000948D6"/>
    <w:rsid w:val="00094EEF"/>
    <w:rsid w:val="00094FB2"/>
    <w:rsid w:val="000973CE"/>
    <w:rsid w:val="000A28F1"/>
    <w:rsid w:val="000B15DC"/>
    <w:rsid w:val="000B3B69"/>
    <w:rsid w:val="000D16F6"/>
    <w:rsid w:val="000D1E96"/>
    <w:rsid w:val="000D5CDF"/>
    <w:rsid w:val="000D6A3C"/>
    <w:rsid w:val="000E0275"/>
    <w:rsid w:val="000E2507"/>
    <w:rsid w:val="000E322F"/>
    <w:rsid w:val="000E3F39"/>
    <w:rsid w:val="000E457A"/>
    <w:rsid w:val="000E45B0"/>
    <w:rsid w:val="000F05D4"/>
    <w:rsid w:val="000F32E6"/>
    <w:rsid w:val="000F370D"/>
    <w:rsid w:val="000F74B1"/>
    <w:rsid w:val="0010203F"/>
    <w:rsid w:val="00102749"/>
    <w:rsid w:val="00102AC3"/>
    <w:rsid w:val="00103C5C"/>
    <w:rsid w:val="00105284"/>
    <w:rsid w:val="00106480"/>
    <w:rsid w:val="00110964"/>
    <w:rsid w:val="00110A1E"/>
    <w:rsid w:val="00110B7E"/>
    <w:rsid w:val="00110C91"/>
    <w:rsid w:val="00110EFC"/>
    <w:rsid w:val="0011375E"/>
    <w:rsid w:val="00115837"/>
    <w:rsid w:val="0012077E"/>
    <w:rsid w:val="001230B3"/>
    <w:rsid w:val="00123D7C"/>
    <w:rsid w:val="00125312"/>
    <w:rsid w:val="00126B2E"/>
    <w:rsid w:val="00136813"/>
    <w:rsid w:val="0014522E"/>
    <w:rsid w:val="00145418"/>
    <w:rsid w:val="00147947"/>
    <w:rsid w:val="00164716"/>
    <w:rsid w:val="00164F95"/>
    <w:rsid w:val="001665BB"/>
    <w:rsid w:val="00167EF1"/>
    <w:rsid w:val="00171C93"/>
    <w:rsid w:val="00172693"/>
    <w:rsid w:val="001743D8"/>
    <w:rsid w:val="00174566"/>
    <w:rsid w:val="001804CB"/>
    <w:rsid w:val="00185914"/>
    <w:rsid w:val="00186667"/>
    <w:rsid w:val="00186EA0"/>
    <w:rsid w:val="001929F8"/>
    <w:rsid w:val="00193788"/>
    <w:rsid w:val="00196037"/>
    <w:rsid w:val="001A14F3"/>
    <w:rsid w:val="001A3985"/>
    <w:rsid w:val="001A4781"/>
    <w:rsid w:val="001A63F2"/>
    <w:rsid w:val="001A6779"/>
    <w:rsid w:val="001B0010"/>
    <w:rsid w:val="001B26F1"/>
    <w:rsid w:val="001B40C3"/>
    <w:rsid w:val="001B5719"/>
    <w:rsid w:val="001C264B"/>
    <w:rsid w:val="001C6B72"/>
    <w:rsid w:val="001D0ABF"/>
    <w:rsid w:val="001D0E7B"/>
    <w:rsid w:val="001D2214"/>
    <w:rsid w:val="001D41C1"/>
    <w:rsid w:val="001D5F5B"/>
    <w:rsid w:val="001E06DE"/>
    <w:rsid w:val="001E2177"/>
    <w:rsid w:val="001E7128"/>
    <w:rsid w:val="001F1CCA"/>
    <w:rsid w:val="001F684B"/>
    <w:rsid w:val="00203B85"/>
    <w:rsid w:val="00203DF7"/>
    <w:rsid w:val="00206C48"/>
    <w:rsid w:val="00210A63"/>
    <w:rsid w:val="00211E37"/>
    <w:rsid w:val="0021539F"/>
    <w:rsid w:val="00220E9B"/>
    <w:rsid w:val="00232D9D"/>
    <w:rsid w:val="0023305D"/>
    <w:rsid w:val="002345F2"/>
    <w:rsid w:val="00235764"/>
    <w:rsid w:val="0023743E"/>
    <w:rsid w:val="00237E02"/>
    <w:rsid w:val="00237F74"/>
    <w:rsid w:val="00241626"/>
    <w:rsid w:val="002553F8"/>
    <w:rsid w:val="002555ED"/>
    <w:rsid w:val="002560EA"/>
    <w:rsid w:val="00256CEE"/>
    <w:rsid w:val="00260AAC"/>
    <w:rsid w:val="00260E6E"/>
    <w:rsid w:val="002643AB"/>
    <w:rsid w:val="00265AFD"/>
    <w:rsid w:val="00265FB2"/>
    <w:rsid w:val="002679CD"/>
    <w:rsid w:val="00267F45"/>
    <w:rsid w:val="00271BE6"/>
    <w:rsid w:val="00272F9E"/>
    <w:rsid w:val="002748F0"/>
    <w:rsid w:val="0027651A"/>
    <w:rsid w:val="002803DB"/>
    <w:rsid w:val="002830A1"/>
    <w:rsid w:val="00286095"/>
    <w:rsid w:val="00290639"/>
    <w:rsid w:val="00291F32"/>
    <w:rsid w:val="0029601C"/>
    <w:rsid w:val="002974D6"/>
    <w:rsid w:val="002A2AE2"/>
    <w:rsid w:val="002A2D0F"/>
    <w:rsid w:val="002A74EE"/>
    <w:rsid w:val="002B0E59"/>
    <w:rsid w:val="002B2624"/>
    <w:rsid w:val="002B4C5E"/>
    <w:rsid w:val="002B5331"/>
    <w:rsid w:val="002C5116"/>
    <w:rsid w:val="002C7F54"/>
    <w:rsid w:val="002D0793"/>
    <w:rsid w:val="002D2CB6"/>
    <w:rsid w:val="002E033A"/>
    <w:rsid w:val="002E47BC"/>
    <w:rsid w:val="002E6FD0"/>
    <w:rsid w:val="002E7FA5"/>
    <w:rsid w:val="002F118B"/>
    <w:rsid w:val="003029BA"/>
    <w:rsid w:val="0030438D"/>
    <w:rsid w:val="003141CF"/>
    <w:rsid w:val="00314BF0"/>
    <w:rsid w:val="00316C2C"/>
    <w:rsid w:val="00324932"/>
    <w:rsid w:val="00324B16"/>
    <w:rsid w:val="00324B5B"/>
    <w:rsid w:val="00325208"/>
    <w:rsid w:val="00325282"/>
    <w:rsid w:val="003263DA"/>
    <w:rsid w:val="003275AB"/>
    <w:rsid w:val="00334E2D"/>
    <w:rsid w:val="00335E77"/>
    <w:rsid w:val="003364BC"/>
    <w:rsid w:val="0034488F"/>
    <w:rsid w:val="003509A1"/>
    <w:rsid w:val="00353438"/>
    <w:rsid w:val="00355AB4"/>
    <w:rsid w:val="00356F33"/>
    <w:rsid w:val="00361C74"/>
    <w:rsid w:val="00363CC0"/>
    <w:rsid w:val="003648A6"/>
    <w:rsid w:val="00365C32"/>
    <w:rsid w:val="00371C3A"/>
    <w:rsid w:val="00372B77"/>
    <w:rsid w:val="00373D1C"/>
    <w:rsid w:val="003750EE"/>
    <w:rsid w:val="00377378"/>
    <w:rsid w:val="0038044F"/>
    <w:rsid w:val="00381307"/>
    <w:rsid w:val="00384745"/>
    <w:rsid w:val="00385E77"/>
    <w:rsid w:val="00386107"/>
    <w:rsid w:val="00390504"/>
    <w:rsid w:val="003946CB"/>
    <w:rsid w:val="00395AAD"/>
    <w:rsid w:val="00396BFE"/>
    <w:rsid w:val="003B2A69"/>
    <w:rsid w:val="003B2B6F"/>
    <w:rsid w:val="003B30D5"/>
    <w:rsid w:val="003B4EDB"/>
    <w:rsid w:val="003B6FCF"/>
    <w:rsid w:val="003C2095"/>
    <w:rsid w:val="003C3FC0"/>
    <w:rsid w:val="003C59BC"/>
    <w:rsid w:val="003C5AF2"/>
    <w:rsid w:val="003D341E"/>
    <w:rsid w:val="003D69CC"/>
    <w:rsid w:val="003E0FBC"/>
    <w:rsid w:val="003F1AFB"/>
    <w:rsid w:val="003F22C4"/>
    <w:rsid w:val="003F399D"/>
    <w:rsid w:val="004032F3"/>
    <w:rsid w:val="004040EB"/>
    <w:rsid w:val="00404874"/>
    <w:rsid w:val="00410F6E"/>
    <w:rsid w:val="00413F18"/>
    <w:rsid w:val="004165CA"/>
    <w:rsid w:val="00420F65"/>
    <w:rsid w:val="0042381A"/>
    <w:rsid w:val="004351F7"/>
    <w:rsid w:val="00440E26"/>
    <w:rsid w:val="00444382"/>
    <w:rsid w:val="004475BE"/>
    <w:rsid w:val="0045717A"/>
    <w:rsid w:val="00463EFB"/>
    <w:rsid w:val="00470413"/>
    <w:rsid w:val="00474381"/>
    <w:rsid w:val="004759F0"/>
    <w:rsid w:val="00480D6F"/>
    <w:rsid w:val="00483783"/>
    <w:rsid w:val="004876D0"/>
    <w:rsid w:val="004904AF"/>
    <w:rsid w:val="00492935"/>
    <w:rsid w:val="00492BE6"/>
    <w:rsid w:val="00493F81"/>
    <w:rsid w:val="004956F0"/>
    <w:rsid w:val="0049646A"/>
    <w:rsid w:val="004A1296"/>
    <w:rsid w:val="004A32AB"/>
    <w:rsid w:val="004A461F"/>
    <w:rsid w:val="004A6EBA"/>
    <w:rsid w:val="004B28C9"/>
    <w:rsid w:val="004B5B88"/>
    <w:rsid w:val="004B5D49"/>
    <w:rsid w:val="004C3D21"/>
    <w:rsid w:val="004C5780"/>
    <w:rsid w:val="004C79A1"/>
    <w:rsid w:val="004C7E46"/>
    <w:rsid w:val="004D4A97"/>
    <w:rsid w:val="004E2076"/>
    <w:rsid w:val="004E5152"/>
    <w:rsid w:val="004F53C7"/>
    <w:rsid w:val="004F66C1"/>
    <w:rsid w:val="004F69AC"/>
    <w:rsid w:val="00500DEE"/>
    <w:rsid w:val="005040D8"/>
    <w:rsid w:val="005064E8"/>
    <w:rsid w:val="00510120"/>
    <w:rsid w:val="00510E93"/>
    <w:rsid w:val="00512333"/>
    <w:rsid w:val="00522090"/>
    <w:rsid w:val="005250E8"/>
    <w:rsid w:val="0052681C"/>
    <w:rsid w:val="00527B37"/>
    <w:rsid w:val="00531020"/>
    <w:rsid w:val="00541A5F"/>
    <w:rsid w:val="00555218"/>
    <w:rsid w:val="005565E0"/>
    <w:rsid w:val="00557F78"/>
    <w:rsid w:val="00561C69"/>
    <w:rsid w:val="00563B73"/>
    <w:rsid w:val="00567B30"/>
    <w:rsid w:val="00570AE0"/>
    <w:rsid w:val="0058449B"/>
    <w:rsid w:val="00586B54"/>
    <w:rsid w:val="005916FB"/>
    <w:rsid w:val="00593411"/>
    <w:rsid w:val="00593FD2"/>
    <w:rsid w:val="00595532"/>
    <w:rsid w:val="0059554C"/>
    <w:rsid w:val="00597072"/>
    <w:rsid w:val="00597E16"/>
    <w:rsid w:val="005A365B"/>
    <w:rsid w:val="005A4B59"/>
    <w:rsid w:val="005A57A6"/>
    <w:rsid w:val="005A6D17"/>
    <w:rsid w:val="005B2F1C"/>
    <w:rsid w:val="005B347C"/>
    <w:rsid w:val="005B4EDF"/>
    <w:rsid w:val="005B5F6C"/>
    <w:rsid w:val="005B643A"/>
    <w:rsid w:val="005C11CC"/>
    <w:rsid w:val="005C1794"/>
    <w:rsid w:val="005C3583"/>
    <w:rsid w:val="005D09B7"/>
    <w:rsid w:val="005D16E9"/>
    <w:rsid w:val="005D313E"/>
    <w:rsid w:val="005D342B"/>
    <w:rsid w:val="005D3EB1"/>
    <w:rsid w:val="005E1419"/>
    <w:rsid w:val="005E3D07"/>
    <w:rsid w:val="005E6053"/>
    <w:rsid w:val="005E6BA7"/>
    <w:rsid w:val="005F2123"/>
    <w:rsid w:val="005F5F0C"/>
    <w:rsid w:val="005F796A"/>
    <w:rsid w:val="005F7FF6"/>
    <w:rsid w:val="006023F1"/>
    <w:rsid w:val="006064F4"/>
    <w:rsid w:val="00612A64"/>
    <w:rsid w:val="0061330B"/>
    <w:rsid w:val="00620DBD"/>
    <w:rsid w:val="00621D35"/>
    <w:rsid w:val="00622E3F"/>
    <w:rsid w:val="006254FB"/>
    <w:rsid w:val="00625B01"/>
    <w:rsid w:val="00627E4F"/>
    <w:rsid w:val="00630081"/>
    <w:rsid w:val="00630530"/>
    <w:rsid w:val="006320D4"/>
    <w:rsid w:val="00646801"/>
    <w:rsid w:val="00651101"/>
    <w:rsid w:val="006549D2"/>
    <w:rsid w:val="006614EE"/>
    <w:rsid w:val="006662C9"/>
    <w:rsid w:val="00671734"/>
    <w:rsid w:val="00674E5B"/>
    <w:rsid w:val="006845AA"/>
    <w:rsid w:val="006848E8"/>
    <w:rsid w:val="006860F6"/>
    <w:rsid w:val="0068696F"/>
    <w:rsid w:val="006937BD"/>
    <w:rsid w:val="006969B6"/>
    <w:rsid w:val="006A3648"/>
    <w:rsid w:val="006A3D40"/>
    <w:rsid w:val="006A4A5E"/>
    <w:rsid w:val="006A4F02"/>
    <w:rsid w:val="006A5323"/>
    <w:rsid w:val="006A67C5"/>
    <w:rsid w:val="006B6712"/>
    <w:rsid w:val="006B71CB"/>
    <w:rsid w:val="006C256D"/>
    <w:rsid w:val="006C450A"/>
    <w:rsid w:val="006C4B80"/>
    <w:rsid w:val="006C547B"/>
    <w:rsid w:val="006C5F7E"/>
    <w:rsid w:val="006C6B40"/>
    <w:rsid w:val="006C7113"/>
    <w:rsid w:val="006C745C"/>
    <w:rsid w:val="006D265D"/>
    <w:rsid w:val="006D2F36"/>
    <w:rsid w:val="006D3299"/>
    <w:rsid w:val="006D34A0"/>
    <w:rsid w:val="006D3D9B"/>
    <w:rsid w:val="006D72E2"/>
    <w:rsid w:val="006E4455"/>
    <w:rsid w:val="006E5754"/>
    <w:rsid w:val="006E58D4"/>
    <w:rsid w:val="006F0150"/>
    <w:rsid w:val="006F30E3"/>
    <w:rsid w:val="006F4C09"/>
    <w:rsid w:val="006F5565"/>
    <w:rsid w:val="006F73C1"/>
    <w:rsid w:val="007017F6"/>
    <w:rsid w:val="007041B2"/>
    <w:rsid w:val="00705A8F"/>
    <w:rsid w:val="007100E9"/>
    <w:rsid w:val="007105CC"/>
    <w:rsid w:val="00710A47"/>
    <w:rsid w:val="00715AF6"/>
    <w:rsid w:val="00716897"/>
    <w:rsid w:val="00720A31"/>
    <w:rsid w:val="00722B0B"/>
    <w:rsid w:val="0073052B"/>
    <w:rsid w:val="00735446"/>
    <w:rsid w:val="007368EB"/>
    <w:rsid w:val="00736DC0"/>
    <w:rsid w:val="0074380D"/>
    <w:rsid w:val="007449A2"/>
    <w:rsid w:val="00747972"/>
    <w:rsid w:val="007520FA"/>
    <w:rsid w:val="007541BC"/>
    <w:rsid w:val="00775A04"/>
    <w:rsid w:val="0077793D"/>
    <w:rsid w:val="00780509"/>
    <w:rsid w:val="00781237"/>
    <w:rsid w:val="00781453"/>
    <w:rsid w:val="007920F8"/>
    <w:rsid w:val="00793311"/>
    <w:rsid w:val="007959A8"/>
    <w:rsid w:val="00796780"/>
    <w:rsid w:val="007A1F22"/>
    <w:rsid w:val="007A4378"/>
    <w:rsid w:val="007A4551"/>
    <w:rsid w:val="007A7067"/>
    <w:rsid w:val="007A7503"/>
    <w:rsid w:val="007B52A9"/>
    <w:rsid w:val="007B579D"/>
    <w:rsid w:val="007B5DB8"/>
    <w:rsid w:val="007B6FA7"/>
    <w:rsid w:val="007D30C8"/>
    <w:rsid w:val="007D5362"/>
    <w:rsid w:val="007D6F72"/>
    <w:rsid w:val="007E0F21"/>
    <w:rsid w:val="007E2272"/>
    <w:rsid w:val="007E30AF"/>
    <w:rsid w:val="007E369F"/>
    <w:rsid w:val="007E42F1"/>
    <w:rsid w:val="007E4FB0"/>
    <w:rsid w:val="007E587B"/>
    <w:rsid w:val="007E6517"/>
    <w:rsid w:val="007F372A"/>
    <w:rsid w:val="007F38A0"/>
    <w:rsid w:val="007F5456"/>
    <w:rsid w:val="007F7835"/>
    <w:rsid w:val="007F7E32"/>
    <w:rsid w:val="008022AD"/>
    <w:rsid w:val="008052C4"/>
    <w:rsid w:val="00806E2C"/>
    <w:rsid w:val="00810C81"/>
    <w:rsid w:val="00813721"/>
    <w:rsid w:val="00814B2A"/>
    <w:rsid w:val="00814FD7"/>
    <w:rsid w:val="0081699D"/>
    <w:rsid w:val="00816A7B"/>
    <w:rsid w:val="00821F87"/>
    <w:rsid w:val="00826BCF"/>
    <w:rsid w:val="00827DA9"/>
    <w:rsid w:val="008352A1"/>
    <w:rsid w:val="00835688"/>
    <w:rsid w:val="00837DC3"/>
    <w:rsid w:val="00840627"/>
    <w:rsid w:val="008442B0"/>
    <w:rsid w:val="008445D7"/>
    <w:rsid w:val="0084526B"/>
    <w:rsid w:val="00847AF7"/>
    <w:rsid w:val="0085365E"/>
    <w:rsid w:val="00853F91"/>
    <w:rsid w:val="00861D65"/>
    <w:rsid w:val="008635DF"/>
    <w:rsid w:val="00867490"/>
    <w:rsid w:val="00872307"/>
    <w:rsid w:val="00873551"/>
    <w:rsid w:val="008775C3"/>
    <w:rsid w:val="00877B59"/>
    <w:rsid w:val="0088461B"/>
    <w:rsid w:val="00891761"/>
    <w:rsid w:val="00893577"/>
    <w:rsid w:val="008A41B1"/>
    <w:rsid w:val="008B07F8"/>
    <w:rsid w:val="008B3081"/>
    <w:rsid w:val="008B3467"/>
    <w:rsid w:val="008B51C6"/>
    <w:rsid w:val="008C4EEC"/>
    <w:rsid w:val="008C63AB"/>
    <w:rsid w:val="008E2112"/>
    <w:rsid w:val="008E7372"/>
    <w:rsid w:val="008F4989"/>
    <w:rsid w:val="008F57C1"/>
    <w:rsid w:val="008F7841"/>
    <w:rsid w:val="009010E2"/>
    <w:rsid w:val="0091240B"/>
    <w:rsid w:val="00912CAD"/>
    <w:rsid w:val="00912EC9"/>
    <w:rsid w:val="00917851"/>
    <w:rsid w:val="009221F0"/>
    <w:rsid w:val="00943925"/>
    <w:rsid w:val="00944B46"/>
    <w:rsid w:val="00950D92"/>
    <w:rsid w:val="009560B9"/>
    <w:rsid w:val="00956636"/>
    <w:rsid w:val="009574A5"/>
    <w:rsid w:val="00957766"/>
    <w:rsid w:val="00963770"/>
    <w:rsid w:val="00964095"/>
    <w:rsid w:val="00966270"/>
    <w:rsid w:val="00972654"/>
    <w:rsid w:val="00973FC5"/>
    <w:rsid w:val="0097456D"/>
    <w:rsid w:val="00975120"/>
    <w:rsid w:val="00982046"/>
    <w:rsid w:val="009841A1"/>
    <w:rsid w:val="00984856"/>
    <w:rsid w:val="00987A2C"/>
    <w:rsid w:val="009916C4"/>
    <w:rsid w:val="0099171F"/>
    <w:rsid w:val="009939C2"/>
    <w:rsid w:val="009A04A0"/>
    <w:rsid w:val="009A3318"/>
    <w:rsid w:val="009A4EF7"/>
    <w:rsid w:val="009B059F"/>
    <w:rsid w:val="009B0BF2"/>
    <w:rsid w:val="009B2DB2"/>
    <w:rsid w:val="009B36B7"/>
    <w:rsid w:val="009B3D72"/>
    <w:rsid w:val="009B5AA0"/>
    <w:rsid w:val="009B76C5"/>
    <w:rsid w:val="009C665C"/>
    <w:rsid w:val="009E16AC"/>
    <w:rsid w:val="009E5562"/>
    <w:rsid w:val="009E7B01"/>
    <w:rsid w:val="009F2354"/>
    <w:rsid w:val="009F35F5"/>
    <w:rsid w:val="009F3977"/>
    <w:rsid w:val="009F7DEE"/>
    <w:rsid w:val="00A01D81"/>
    <w:rsid w:val="00A108E0"/>
    <w:rsid w:val="00A1183A"/>
    <w:rsid w:val="00A14D2C"/>
    <w:rsid w:val="00A173E3"/>
    <w:rsid w:val="00A20A8B"/>
    <w:rsid w:val="00A32CED"/>
    <w:rsid w:val="00A337FE"/>
    <w:rsid w:val="00A35C1A"/>
    <w:rsid w:val="00A40E8C"/>
    <w:rsid w:val="00A41929"/>
    <w:rsid w:val="00A42DE6"/>
    <w:rsid w:val="00A50E70"/>
    <w:rsid w:val="00A521B8"/>
    <w:rsid w:val="00A55148"/>
    <w:rsid w:val="00A55387"/>
    <w:rsid w:val="00A559BA"/>
    <w:rsid w:val="00A56E15"/>
    <w:rsid w:val="00A6183F"/>
    <w:rsid w:val="00A64CE3"/>
    <w:rsid w:val="00A6521E"/>
    <w:rsid w:val="00A6765D"/>
    <w:rsid w:val="00A67A8B"/>
    <w:rsid w:val="00A74573"/>
    <w:rsid w:val="00A81357"/>
    <w:rsid w:val="00A85634"/>
    <w:rsid w:val="00A905C0"/>
    <w:rsid w:val="00A9119A"/>
    <w:rsid w:val="00A9179D"/>
    <w:rsid w:val="00AA0316"/>
    <w:rsid w:val="00AA0389"/>
    <w:rsid w:val="00AA17DD"/>
    <w:rsid w:val="00AA3C07"/>
    <w:rsid w:val="00AA482B"/>
    <w:rsid w:val="00AA6544"/>
    <w:rsid w:val="00AB0C38"/>
    <w:rsid w:val="00AB5A6E"/>
    <w:rsid w:val="00AC0DA6"/>
    <w:rsid w:val="00AC7685"/>
    <w:rsid w:val="00AD1837"/>
    <w:rsid w:val="00AD2DD7"/>
    <w:rsid w:val="00AE3567"/>
    <w:rsid w:val="00AF0C9B"/>
    <w:rsid w:val="00AF0D5C"/>
    <w:rsid w:val="00AF5393"/>
    <w:rsid w:val="00AF607D"/>
    <w:rsid w:val="00AF732D"/>
    <w:rsid w:val="00B0307D"/>
    <w:rsid w:val="00B039C1"/>
    <w:rsid w:val="00B03EF5"/>
    <w:rsid w:val="00B04EEB"/>
    <w:rsid w:val="00B06A4C"/>
    <w:rsid w:val="00B071C1"/>
    <w:rsid w:val="00B07B9D"/>
    <w:rsid w:val="00B10003"/>
    <w:rsid w:val="00B16983"/>
    <w:rsid w:val="00B2420E"/>
    <w:rsid w:val="00B25052"/>
    <w:rsid w:val="00B3591F"/>
    <w:rsid w:val="00B36D35"/>
    <w:rsid w:val="00B36F93"/>
    <w:rsid w:val="00B37C35"/>
    <w:rsid w:val="00B4335D"/>
    <w:rsid w:val="00B44340"/>
    <w:rsid w:val="00B4612E"/>
    <w:rsid w:val="00B4649C"/>
    <w:rsid w:val="00B506B6"/>
    <w:rsid w:val="00B5275B"/>
    <w:rsid w:val="00B55801"/>
    <w:rsid w:val="00B56A49"/>
    <w:rsid w:val="00B56D52"/>
    <w:rsid w:val="00B56F83"/>
    <w:rsid w:val="00B60121"/>
    <w:rsid w:val="00B60167"/>
    <w:rsid w:val="00B60387"/>
    <w:rsid w:val="00B67678"/>
    <w:rsid w:val="00B71495"/>
    <w:rsid w:val="00B725B9"/>
    <w:rsid w:val="00B80770"/>
    <w:rsid w:val="00B80A95"/>
    <w:rsid w:val="00B81111"/>
    <w:rsid w:val="00B83BE6"/>
    <w:rsid w:val="00B845B1"/>
    <w:rsid w:val="00B86673"/>
    <w:rsid w:val="00B86843"/>
    <w:rsid w:val="00B87620"/>
    <w:rsid w:val="00B92336"/>
    <w:rsid w:val="00B946EA"/>
    <w:rsid w:val="00BA05F1"/>
    <w:rsid w:val="00BA0E89"/>
    <w:rsid w:val="00BA3FC2"/>
    <w:rsid w:val="00BA6F1F"/>
    <w:rsid w:val="00BB034C"/>
    <w:rsid w:val="00BB114B"/>
    <w:rsid w:val="00BB2014"/>
    <w:rsid w:val="00BB2E2C"/>
    <w:rsid w:val="00BB34E2"/>
    <w:rsid w:val="00BB39AF"/>
    <w:rsid w:val="00BB4B14"/>
    <w:rsid w:val="00BB5632"/>
    <w:rsid w:val="00BB6FB0"/>
    <w:rsid w:val="00BB7131"/>
    <w:rsid w:val="00BC0AAA"/>
    <w:rsid w:val="00BC40C7"/>
    <w:rsid w:val="00BC631A"/>
    <w:rsid w:val="00BC7608"/>
    <w:rsid w:val="00BD4709"/>
    <w:rsid w:val="00BD7E57"/>
    <w:rsid w:val="00BE5AC2"/>
    <w:rsid w:val="00BF2CC3"/>
    <w:rsid w:val="00BF4341"/>
    <w:rsid w:val="00BF6BDD"/>
    <w:rsid w:val="00C0365B"/>
    <w:rsid w:val="00C03839"/>
    <w:rsid w:val="00C039D5"/>
    <w:rsid w:val="00C14111"/>
    <w:rsid w:val="00C1462E"/>
    <w:rsid w:val="00C15676"/>
    <w:rsid w:val="00C165E2"/>
    <w:rsid w:val="00C23092"/>
    <w:rsid w:val="00C24699"/>
    <w:rsid w:val="00C24985"/>
    <w:rsid w:val="00C30C2C"/>
    <w:rsid w:val="00C33EE8"/>
    <w:rsid w:val="00C3786F"/>
    <w:rsid w:val="00C41612"/>
    <w:rsid w:val="00C4734C"/>
    <w:rsid w:val="00C52589"/>
    <w:rsid w:val="00C55B89"/>
    <w:rsid w:val="00C56E03"/>
    <w:rsid w:val="00C57625"/>
    <w:rsid w:val="00C6074A"/>
    <w:rsid w:val="00C60B8A"/>
    <w:rsid w:val="00C62F06"/>
    <w:rsid w:val="00C63DCC"/>
    <w:rsid w:val="00C642DE"/>
    <w:rsid w:val="00C73A47"/>
    <w:rsid w:val="00C80DCC"/>
    <w:rsid w:val="00C82C04"/>
    <w:rsid w:val="00C82C05"/>
    <w:rsid w:val="00C85365"/>
    <w:rsid w:val="00C879D2"/>
    <w:rsid w:val="00C92546"/>
    <w:rsid w:val="00C94FAB"/>
    <w:rsid w:val="00C96C6A"/>
    <w:rsid w:val="00C976B2"/>
    <w:rsid w:val="00C97FC3"/>
    <w:rsid w:val="00CA231F"/>
    <w:rsid w:val="00CA324B"/>
    <w:rsid w:val="00CA4E38"/>
    <w:rsid w:val="00CA5081"/>
    <w:rsid w:val="00CA5D5A"/>
    <w:rsid w:val="00CB0575"/>
    <w:rsid w:val="00CB2AAE"/>
    <w:rsid w:val="00CB4237"/>
    <w:rsid w:val="00CB5F34"/>
    <w:rsid w:val="00CC1265"/>
    <w:rsid w:val="00CC1CCC"/>
    <w:rsid w:val="00CC36E6"/>
    <w:rsid w:val="00CC6AB8"/>
    <w:rsid w:val="00CD1014"/>
    <w:rsid w:val="00CD5BFC"/>
    <w:rsid w:val="00CD5F05"/>
    <w:rsid w:val="00CD62F1"/>
    <w:rsid w:val="00CD6E56"/>
    <w:rsid w:val="00CD71CA"/>
    <w:rsid w:val="00CE255D"/>
    <w:rsid w:val="00CE2957"/>
    <w:rsid w:val="00CE4132"/>
    <w:rsid w:val="00CE55EE"/>
    <w:rsid w:val="00CF37FB"/>
    <w:rsid w:val="00CF68FF"/>
    <w:rsid w:val="00CF6A34"/>
    <w:rsid w:val="00CF6ABA"/>
    <w:rsid w:val="00D04456"/>
    <w:rsid w:val="00D069CF"/>
    <w:rsid w:val="00D0710E"/>
    <w:rsid w:val="00D104B0"/>
    <w:rsid w:val="00D116F9"/>
    <w:rsid w:val="00D15635"/>
    <w:rsid w:val="00D2035F"/>
    <w:rsid w:val="00D23A0F"/>
    <w:rsid w:val="00D27B8A"/>
    <w:rsid w:val="00D37CB7"/>
    <w:rsid w:val="00D447C7"/>
    <w:rsid w:val="00D45F47"/>
    <w:rsid w:val="00D52099"/>
    <w:rsid w:val="00D52870"/>
    <w:rsid w:val="00D52CD9"/>
    <w:rsid w:val="00D54018"/>
    <w:rsid w:val="00D5599C"/>
    <w:rsid w:val="00D55ECD"/>
    <w:rsid w:val="00D560BF"/>
    <w:rsid w:val="00D57B49"/>
    <w:rsid w:val="00D62491"/>
    <w:rsid w:val="00D665D1"/>
    <w:rsid w:val="00D66B71"/>
    <w:rsid w:val="00D6769A"/>
    <w:rsid w:val="00D73DA2"/>
    <w:rsid w:val="00D7498C"/>
    <w:rsid w:val="00D8202D"/>
    <w:rsid w:val="00D83097"/>
    <w:rsid w:val="00D8491A"/>
    <w:rsid w:val="00D922EF"/>
    <w:rsid w:val="00D95287"/>
    <w:rsid w:val="00D95829"/>
    <w:rsid w:val="00D95905"/>
    <w:rsid w:val="00D968B3"/>
    <w:rsid w:val="00DA06C6"/>
    <w:rsid w:val="00DA32DE"/>
    <w:rsid w:val="00DA45AB"/>
    <w:rsid w:val="00DA6C64"/>
    <w:rsid w:val="00DA740E"/>
    <w:rsid w:val="00DA75FD"/>
    <w:rsid w:val="00DB2980"/>
    <w:rsid w:val="00DB52A0"/>
    <w:rsid w:val="00DB6D4B"/>
    <w:rsid w:val="00DC0B04"/>
    <w:rsid w:val="00DC1613"/>
    <w:rsid w:val="00DD0017"/>
    <w:rsid w:val="00DD41C0"/>
    <w:rsid w:val="00DD5CE1"/>
    <w:rsid w:val="00DE3A2C"/>
    <w:rsid w:val="00DE6500"/>
    <w:rsid w:val="00DF0403"/>
    <w:rsid w:val="00DF1538"/>
    <w:rsid w:val="00DF4080"/>
    <w:rsid w:val="00DF4E91"/>
    <w:rsid w:val="00E0119B"/>
    <w:rsid w:val="00E043BA"/>
    <w:rsid w:val="00E04BCB"/>
    <w:rsid w:val="00E072D6"/>
    <w:rsid w:val="00E07459"/>
    <w:rsid w:val="00E079DF"/>
    <w:rsid w:val="00E10A04"/>
    <w:rsid w:val="00E1401B"/>
    <w:rsid w:val="00E16532"/>
    <w:rsid w:val="00E17FBE"/>
    <w:rsid w:val="00E21C40"/>
    <w:rsid w:val="00E30347"/>
    <w:rsid w:val="00E30DD3"/>
    <w:rsid w:val="00E32B63"/>
    <w:rsid w:val="00E40B26"/>
    <w:rsid w:val="00E417B1"/>
    <w:rsid w:val="00E41D4F"/>
    <w:rsid w:val="00E44318"/>
    <w:rsid w:val="00E45C9D"/>
    <w:rsid w:val="00E46089"/>
    <w:rsid w:val="00E46B28"/>
    <w:rsid w:val="00E557C9"/>
    <w:rsid w:val="00E56AB4"/>
    <w:rsid w:val="00E60F56"/>
    <w:rsid w:val="00E6286F"/>
    <w:rsid w:val="00E64B09"/>
    <w:rsid w:val="00E67CE3"/>
    <w:rsid w:val="00E712EA"/>
    <w:rsid w:val="00E7147F"/>
    <w:rsid w:val="00E71CDC"/>
    <w:rsid w:val="00E746F8"/>
    <w:rsid w:val="00E84C25"/>
    <w:rsid w:val="00E8633F"/>
    <w:rsid w:val="00E864DC"/>
    <w:rsid w:val="00E905B2"/>
    <w:rsid w:val="00E938EF"/>
    <w:rsid w:val="00E93E7C"/>
    <w:rsid w:val="00E97C05"/>
    <w:rsid w:val="00EA645F"/>
    <w:rsid w:val="00EB437C"/>
    <w:rsid w:val="00EC0516"/>
    <w:rsid w:val="00EC1FFF"/>
    <w:rsid w:val="00EC6609"/>
    <w:rsid w:val="00ED3F41"/>
    <w:rsid w:val="00ED5051"/>
    <w:rsid w:val="00ED678C"/>
    <w:rsid w:val="00EE5EE6"/>
    <w:rsid w:val="00EF4F46"/>
    <w:rsid w:val="00F014AE"/>
    <w:rsid w:val="00F02DDE"/>
    <w:rsid w:val="00F03990"/>
    <w:rsid w:val="00F0578A"/>
    <w:rsid w:val="00F0715E"/>
    <w:rsid w:val="00F118E2"/>
    <w:rsid w:val="00F13EFD"/>
    <w:rsid w:val="00F25BB6"/>
    <w:rsid w:val="00F34FB3"/>
    <w:rsid w:val="00F36E71"/>
    <w:rsid w:val="00F42A82"/>
    <w:rsid w:val="00F4321B"/>
    <w:rsid w:val="00F43911"/>
    <w:rsid w:val="00F4725B"/>
    <w:rsid w:val="00F4731F"/>
    <w:rsid w:val="00F51AB2"/>
    <w:rsid w:val="00F52BAA"/>
    <w:rsid w:val="00F57077"/>
    <w:rsid w:val="00F61D32"/>
    <w:rsid w:val="00F6214B"/>
    <w:rsid w:val="00F72B8A"/>
    <w:rsid w:val="00F72FF2"/>
    <w:rsid w:val="00F75508"/>
    <w:rsid w:val="00F76771"/>
    <w:rsid w:val="00F8245A"/>
    <w:rsid w:val="00F8253B"/>
    <w:rsid w:val="00F833D7"/>
    <w:rsid w:val="00F93646"/>
    <w:rsid w:val="00F94971"/>
    <w:rsid w:val="00FA15EA"/>
    <w:rsid w:val="00FA28BC"/>
    <w:rsid w:val="00FA319E"/>
    <w:rsid w:val="00FA327E"/>
    <w:rsid w:val="00FB0B76"/>
    <w:rsid w:val="00FB1565"/>
    <w:rsid w:val="00FB3FAC"/>
    <w:rsid w:val="00FB4987"/>
    <w:rsid w:val="00FB520C"/>
    <w:rsid w:val="00FB6E93"/>
    <w:rsid w:val="00FC23EC"/>
    <w:rsid w:val="00FC3E46"/>
    <w:rsid w:val="00FC3EA1"/>
    <w:rsid w:val="00FC4B54"/>
    <w:rsid w:val="00FC5F5E"/>
    <w:rsid w:val="00FD00D5"/>
    <w:rsid w:val="00FD35DB"/>
    <w:rsid w:val="00FD41E7"/>
    <w:rsid w:val="00FE2B92"/>
    <w:rsid w:val="00FF0A1A"/>
    <w:rsid w:val="00FF6AC7"/>
    <w:rsid w:val="00FF73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F744A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5F4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link w:val="21"/>
    <w:rsid w:val="00FF6AC7"/>
    <w:pPr>
      <w:spacing w:after="120" w:line="480" w:lineRule="auto"/>
      <w:ind w:left="283"/>
    </w:pPr>
  </w:style>
  <w:style w:type="character" w:styleId="a4">
    <w:name w:val="Strong"/>
    <w:basedOn w:val="a0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basedOn w:val="a0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basedOn w:val="a0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basedOn w:val="a0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3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24">
    <w:name w:val="Знак2"/>
    <w:basedOn w:val="a"/>
    <w:rsid w:val="00F9364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9B3D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Hyperlink"/>
    <w:basedOn w:val="a0"/>
    <w:rsid w:val="009B3D72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775FF"/>
    <w:rPr>
      <w:sz w:val="24"/>
      <w:szCs w:val="24"/>
      <w:lang w:val="ru-RU" w:eastAsia="ru-RU" w:bidi="ar-SA"/>
    </w:rPr>
  </w:style>
  <w:style w:type="paragraph" w:styleId="af4">
    <w:name w:val="List"/>
    <w:basedOn w:val="a"/>
    <w:rsid w:val="000518A4"/>
    <w:pPr>
      <w:ind w:left="283" w:hanging="283"/>
      <w:contextualSpacing/>
    </w:pPr>
  </w:style>
  <w:style w:type="paragraph" w:styleId="af5">
    <w:name w:val="Body Text Indent"/>
    <w:basedOn w:val="a"/>
    <w:link w:val="af6"/>
    <w:rsid w:val="00D8202D"/>
    <w:pPr>
      <w:spacing w:after="120"/>
      <w:ind w:left="283"/>
    </w:pPr>
  </w:style>
  <w:style w:type="character" w:customStyle="1" w:styleId="af6">
    <w:name w:val="Отступ основного текста Знак"/>
    <w:basedOn w:val="a0"/>
    <w:link w:val="af5"/>
    <w:rsid w:val="00D8202D"/>
    <w:rPr>
      <w:sz w:val="24"/>
      <w:szCs w:val="24"/>
    </w:rPr>
  </w:style>
  <w:style w:type="paragraph" w:styleId="3">
    <w:name w:val="Body Text Indent 3"/>
    <w:basedOn w:val="a"/>
    <w:link w:val="30"/>
    <w:rsid w:val="004876D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876D0"/>
    <w:rPr>
      <w:sz w:val="16"/>
      <w:szCs w:val="16"/>
    </w:rPr>
  </w:style>
  <w:style w:type="paragraph" w:styleId="af7">
    <w:name w:val="No Spacing"/>
    <w:uiPriority w:val="1"/>
    <w:qFormat/>
    <w:rsid w:val="00DA740E"/>
    <w:pPr>
      <w:suppressAutoHyphens/>
    </w:pPr>
    <w:rPr>
      <w:lang w:eastAsia="ar-SA"/>
    </w:rPr>
  </w:style>
  <w:style w:type="character" w:customStyle="1" w:styleId="21">
    <w:name w:val="Основной текст с отступом 2 Знак"/>
    <w:basedOn w:val="a0"/>
    <w:link w:val="20"/>
    <w:rsid w:val="00C1462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7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20" Type="http://schemas.openxmlformats.org/officeDocument/2006/relationships/fontTable" Target="fontTable.xml"/><Relationship Id="rId21" Type="http://schemas.openxmlformats.org/officeDocument/2006/relationships/theme" Target="theme/theme1.xml"/><Relationship Id="rId10" Type="http://schemas.openxmlformats.org/officeDocument/2006/relationships/footer" Target="footer1.xml"/><Relationship Id="rId11" Type="http://schemas.openxmlformats.org/officeDocument/2006/relationships/footer" Target="footer2.xml"/><Relationship Id="rId12" Type="http://schemas.openxmlformats.org/officeDocument/2006/relationships/hyperlink" Target="http://www.pedsovet.org" TargetMode="External"/><Relationship Id="rId13" Type="http://schemas.openxmlformats.org/officeDocument/2006/relationships/hyperlink" Target="http://www.school.edu.ru" TargetMode="External"/><Relationship Id="rId14" Type="http://schemas.openxmlformats.org/officeDocument/2006/relationships/hyperlink" Target="http://www.edu-all.ru" TargetMode="External"/><Relationship Id="rId15" Type="http://schemas.openxmlformats.org/officeDocument/2006/relationships/hyperlink" Target="http://www.pedlib.ru" TargetMode="External"/><Relationship Id="rId16" Type="http://schemas.openxmlformats.org/officeDocument/2006/relationships/hyperlink" Target="http://www.pedsovet.org" TargetMode="External"/><Relationship Id="rId17" Type="http://schemas.openxmlformats.org/officeDocument/2006/relationships/hyperlink" Target="http://www.school.edu.ru" TargetMode="External"/><Relationship Id="rId18" Type="http://schemas.openxmlformats.org/officeDocument/2006/relationships/hyperlink" Target="http://www.edu-all.ru" TargetMode="External"/><Relationship Id="rId19" Type="http://schemas.openxmlformats.org/officeDocument/2006/relationships/hyperlink" Target="http://www.pedlib.ru" TargetMode="Externa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F9A7D-866D-CC43-BA9C-82F086112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21</Pages>
  <Words>5085</Words>
  <Characters>28985</Characters>
  <Application>Microsoft Macintosh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34002</CharactersWithSpaces>
  <SharedDoc>false</SharedDoc>
  <HLinks>
    <vt:vector size="48" baseType="variant">
      <vt:variant>
        <vt:i4>852041</vt:i4>
      </vt:variant>
      <vt:variant>
        <vt:i4>21</vt:i4>
      </vt:variant>
      <vt:variant>
        <vt:i4>0</vt:i4>
      </vt:variant>
      <vt:variant>
        <vt:i4>5</vt:i4>
      </vt:variant>
      <vt:variant>
        <vt:lpwstr>http://www.pedlib.ru/</vt:lpwstr>
      </vt:variant>
      <vt:variant>
        <vt:lpwstr/>
      </vt:variant>
      <vt:variant>
        <vt:i4>7012398</vt:i4>
      </vt:variant>
      <vt:variant>
        <vt:i4>18</vt:i4>
      </vt:variant>
      <vt:variant>
        <vt:i4>0</vt:i4>
      </vt:variant>
      <vt:variant>
        <vt:i4>5</vt:i4>
      </vt:variant>
      <vt:variant>
        <vt:lpwstr>http://www.edu-all.ru/</vt:lpwstr>
      </vt:variant>
      <vt:variant>
        <vt:lpwstr/>
      </vt:variant>
      <vt:variant>
        <vt:i4>5111890</vt:i4>
      </vt:variant>
      <vt:variant>
        <vt:i4>15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4587596</vt:i4>
      </vt:variant>
      <vt:variant>
        <vt:i4>12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852041</vt:i4>
      </vt:variant>
      <vt:variant>
        <vt:i4>9</vt:i4>
      </vt:variant>
      <vt:variant>
        <vt:i4>0</vt:i4>
      </vt:variant>
      <vt:variant>
        <vt:i4>5</vt:i4>
      </vt:variant>
      <vt:variant>
        <vt:lpwstr>http://www.pedlib.ru/</vt:lpwstr>
      </vt:variant>
      <vt:variant>
        <vt:lpwstr/>
      </vt:variant>
      <vt:variant>
        <vt:i4>7012398</vt:i4>
      </vt:variant>
      <vt:variant>
        <vt:i4>6</vt:i4>
      </vt:variant>
      <vt:variant>
        <vt:i4>0</vt:i4>
      </vt:variant>
      <vt:variant>
        <vt:i4>5</vt:i4>
      </vt:variant>
      <vt:variant>
        <vt:lpwstr>http://www.edu-all.ru/</vt:lpwstr>
      </vt:variant>
      <vt:variant>
        <vt:lpwstr/>
      </vt:variant>
      <vt:variant>
        <vt:i4>5111890</vt:i4>
      </vt:variant>
      <vt:variant>
        <vt:i4>3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4587596</vt:i4>
      </vt:variant>
      <vt:variant>
        <vt:i4>0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cp:lastModifiedBy>MacBook Air</cp:lastModifiedBy>
  <cp:revision>12</cp:revision>
  <cp:lastPrinted>2020-11-05T06:28:00Z</cp:lastPrinted>
  <dcterms:created xsi:type="dcterms:W3CDTF">2017-12-01T09:22:00Z</dcterms:created>
  <dcterms:modified xsi:type="dcterms:W3CDTF">2020-11-06T16:47:00Z</dcterms:modified>
</cp:coreProperties>
</file>